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101F6D" w:rsidRDefault="002C4B05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sz w:val="24"/>
          <w:szCs w:val="24"/>
        </w:rPr>
        <w:t>Zajęcia 02.06.2020</w:t>
      </w:r>
    </w:p>
    <w:p w:rsidR="002C4B05" w:rsidRPr="00101F6D" w:rsidRDefault="002C4B0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01F6D">
        <w:rPr>
          <w:rFonts w:ascii="Times New Roman" w:hAnsi="Times New Roman" w:cs="Times New Roman"/>
          <w:color w:val="FF0000"/>
          <w:sz w:val="24"/>
          <w:szCs w:val="24"/>
        </w:rPr>
        <w:t>Witajcie kochane Tygryski!</w:t>
      </w:r>
    </w:p>
    <w:p w:rsidR="002C4B05" w:rsidRPr="00101F6D" w:rsidRDefault="002C4B05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sz w:val="24"/>
          <w:szCs w:val="24"/>
        </w:rPr>
        <w:t xml:space="preserve">Wracamy powolutku do naszych zajęć. W tym tygodniu w dalszym ciągu będzie  kontynuowana tematyka związana z waszymi zabawami, emocjami i zainteresowaniami. </w:t>
      </w:r>
    </w:p>
    <w:p w:rsidR="002C4B05" w:rsidRPr="00101F6D" w:rsidRDefault="002C4B05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sz w:val="24"/>
          <w:szCs w:val="24"/>
        </w:rPr>
        <w:t xml:space="preserve">Dziś trochę poopowiadamy, trochę poćwiczymy, </w:t>
      </w:r>
      <w:r w:rsidR="005A50FE" w:rsidRPr="00101F6D">
        <w:rPr>
          <w:rFonts w:ascii="Times New Roman" w:hAnsi="Times New Roman" w:cs="Times New Roman"/>
          <w:sz w:val="24"/>
          <w:szCs w:val="24"/>
        </w:rPr>
        <w:t xml:space="preserve">trochę porysujemy a na koniec pobawimy się w teatr. </w:t>
      </w:r>
    </w:p>
    <w:p w:rsidR="005A50FE" w:rsidRPr="00101F6D" w:rsidRDefault="005A50F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01F6D">
        <w:rPr>
          <w:rFonts w:ascii="Times New Roman" w:hAnsi="Times New Roman" w:cs="Times New Roman"/>
          <w:color w:val="0070C0"/>
          <w:sz w:val="24"/>
          <w:szCs w:val="24"/>
        </w:rPr>
        <w:t xml:space="preserve">Zadanie 1. </w:t>
      </w:r>
    </w:p>
    <w:p w:rsidR="005A50FE" w:rsidRPr="00101F6D" w:rsidRDefault="005A50FE" w:rsidP="005A50FE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sz w:val="24"/>
          <w:szCs w:val="24"/>
        </w:rPr>
        <w:t xml:space="preserve">Na początek  </w:t>
      </w:r>
      <w:r w:rsidRPr="00101F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„Powitanka-rymowanka”</w:t>
      </w:r>
      <w:r w:rsidRPr="00101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Beaty Gawrońskiej. Stańcie w parach naprzeciwko siebie z mamą lub rodzeństwem. Poproszę mamę aby czytała rymowankę i wspólnie wykonajcie ruchy, które wam ona podpowiada: </w:t>
      </w:r>
    </w:p>
    <w:p w:rsidR="005A50FE" w:rsidRPr="00101F6D" w:rsidRDefault="005A50FE" w:rsidP="005A50FE">
      <w:pPr>
        <w:pStyle w:val="Bezodstpw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01F6D">
        <w:rPr>
          <w:b/>
          <w:bCs/>
          <w:color w:val="000000"/>
          <w:shd w:val="clear" w:color="auto" w:fill="FFFFFF"/>
        </w:rPr>
        <w:t>Podaj mi rękę, podaj mi drugą  (</w:t>
      </w:r>
      <w:r w:rsidRPr="00101F6D">
        <w:rPr>
          <w:color w:val="000000"/>
          <w:shd w:val="clear" w:color="auto" w:fill="FFFFFF"/>
        </w:rPr>
        <w:t>Podajcie sobie ręce.)</w:t>
      </w:r>
    </w:p>
    <w:p w:rsidR="005A50FE" w:rsidRPr="00101F6D" w:rsidRDefault="005A50FE" w:rsidP="005A50FE">
      <w:pPr>
        <w:pStyle w:val="Bezodstpw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01F6D">
        <w:rPr>
          <w:b/>
          <w:bCs/>
          <w:color w:val="000000"/>
          <w:shd w:val="clear" w:color="auto" w:fill="FFFFFF"/>
        </w:rPr>
        <w:t>w kółku obróćmy się,(</w:t>
      </w:r>
      <w:r w:rsidRPr="00101F6D">
        <w:rPr>
          <w:color w:val="020F1C"/>
        </w:rPr>
        <w:t xml:space="preserve"> </w:t>
      </w:r>
      <w:r w:rsidRPr="00101F6D">
        <w:rPr>
          <w:color w:val="000000"/>
          <w:shd w:val="clear" w:color="auto" w:fill="FFFFFF"/>
        </w:rPr>
        <w:t>Obróćcie się.)</w:t>
      </w:r>
    </w:p>
    <w:p w:rsidR="005A50FE" w:rsidRPr="00101F6D" w:rsidRDefault="005A50FE" w:rsidP="005A50FE">
      <w:pPr>
        <w:pStyle w:val="Bezodstpw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01F6D">
        <w:rPr>
          <w:b/>
          <w:bCs/>
          <w:color w:val="000000"/>
          <w:shd w:val="clear" w:color="auto" w:fill="FFFFFF"/>
        </w:rPr>
        <w:t>skoczmy wysoko, ( </w:t>
      </w:r>
      <w:r w:rsidRPr="00101F6D">
        <w:rPr>
          <w:color w:val="000000"/>
          <w:shd w:val="clear" w:color="auto" w:fill="FFFFFF"/>
        </w:rPr>
        <w:t>Jeden raz podskoczcie na obu nogach, trzymajcie się za ręce.)</w:t>
      </w:r>
    </w:p>
    <w:p w:rsidR="005A50FE" w:rsidRPr="00101F6D" w:rsidRDefault="005A50FE" w:rsidP="005A50FE">
      <w:pPr>
        <w:pStyle w:val="Bezodstpw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01F6D">
        <w:rPr>
          <w:b/>
          <w:bCs/>
          <w:color w:val="000000"/>
          <w:shd w:val="clear" w:color="auto" w:fill="FFFFFF"/>
        </w:rPr>
        <w:t>klaśnijmy w dłonie, (  </w:t>
      </w:r>
      <w:r w:rsidRPr="00101F6D">
        <w:rPr>
          <w:color w:val="000000"/>
          <w:shd w:val="clear" w:color="auto" w:fill="FFFFFF"/>
        </w:rPr>
        <w:t>Wyprostowane dłonie trzymajcie na wysokości twarzy i delikatnie uderzajcie nimi o dłonie partnera stojącego naprzeciwko w rytmie wypowiadanych słów).</w:t>
      </w:r>
    </w:p>
    <w:p w:rsidR="005A50FE" w:rsidRPr="00101F6D" w:rsidRDefault="005A50FE" w:rsidP="005A50FE">
      <w:pPr>
        <w:pStyle w:val="Bezodstpw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101F6D">
        <w:rPr>
          <w:b/>
          <w:bCs/>
          <w:color w:val="000000"/>
          <w:shd w:val="clear" w:color="auto" w:fill="FFFFFF"/>
        </w:rPr>
        <w:t>tak przywitajmy się.</w:t>
      </w:r>
    </w:p>
    <w:p w:rsidR="002A6A35" w:rsidRPr="00101F6D" w:rsidRDefault="002A6A35" w:rsidP="005A50FE">
      <w:pPr>
        <w:pStyle w:val="Bezodstpw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2A6A35" w:rsidRPr="00101F6D" w:rsidRDefault="002A6A35" w:rsidP="005A50FE">
      <w:pPr>
        <w:pStyle w:val="Bezodstpw"/>
        <w:shd w:val="clear" w:color="auto" w:fill="FFFFFF"/>
        <w:spacing w:before="0" w:beforeAutospacing="0" w:after="0" w:afterAutospacing="0"/>
        <w:jc w:val="both"/>
        <w:rPr>
          <w:color w:val="0070C0"/>
        </w:rPr>
      </w:pPr>
      <w:r w:rsidRPr="00101F6D">
        <w:rPr>
          <w:color w:val="0070C0"/>
        </w:rPr>
        <w:t xml:space="preserve">Zadanie 2. </w:t>
      </w:r>
    </w:p>
    <w:p w:rsidR="002A6A35" w:rsidRPr="00101F6D" w:rsidRDefault="002A6A35" w:rsidP="005A50FE">
      <w:pPr>
        <w:pStyle w:val="Bezodstpw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01F6D">
        <w:rPr>
          <w:color w:val="020F1C"/>
        </w:rPr>
        <w:t xml:space="preserve">Kochane mamy - włączcie </w:t>
      </w:r>
      <w:r w:rsidR="00231CDF" w:rsidRPr="00101F6D">
        <w:rPr>
          <w:color w:val="020F1C"/>
        </w:rPr>
        <w:t xml:space="preserve">nagranie muzyki, poczekajcie chwilę niech muzyka trwa i opowiedzcie dzieciom krótkie historyjki: </w:t>
      </w:r>
    </w:p>
    <w:p w:rsidR="00231CDF" w:rsidRPr="00101F6D" w:rsidRDefault="00231CDF" w:rsidP="005A50FE">
      <w:pPr>
        <w:pStyle w:val="Bezodstpw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01F6D">
        <w:rPr>
          <w:color w:val="020F1C"/>
        </w:rPr>
        <w:t xml:space="preserve">Pierwsza muzyka: </w:t>
      </w:r>
    </w:p>
    <w:p w:rsidR="005A50FE" w:rsidRPr="00101F6D" w:rsidRDefault="00A7029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A6A35" w:rsidRPr="00101F6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https://www.youtube.com/watch?v=yscHgxRArA0</w:t>
        </w:r>
      </w:hyperlink>
    </w:p>
    <w:p w:rsidR="00231CDF" w:rsidRPr="00101F6D" w:rsidRDefault="00231CDF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sz w:val="24"/>
          <w:szCs w:val="24"/>
        </w:rPr>
        <w:t>Pierwsza historyjka: Tomek bawi się w swoim pokoju. Nagle słyszy dziwne szmery. Jest przerażony. Biegnie do mamy. Mamusia postanawia sprawdzić, co to za odgłosy. Trzyma Tomka za rękę i wraca do jego pokoju. Po cichu skradają się w kierunku firanki, zza której nagle wychodzi kot. Ach, to jego sprawka. Tomek bierze go na ręce, przytula, głaszcze i żartobliwie mu grozi. Uśmiecha się do mamy.</w:t>
      </w:r>
    </w:p>
    <w:p w:rsidR="00231CDF" w:rsidRPr="00101F6D" w:rsidRDefault="00231CDF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sz w:val="24"/>
          <w:szCs w:val="24"/>
        </w:rPr>
        <w:t xml:space="preserve">Druga muzyka: </w:t>
      </w:r>
    </w:p>
    <w:p w:rsidR="002A6A35" w:rsidRPr="00101F6D" w:rsidRDefault="00A7029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A6A35" w:rsidRPr="00101F6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https://www.youtube.com/watch?v=5-MT5zeY6CU</w:t>
        </w:r>
      </w:hyperlink>
    </w:p>
    <w:p w:rsidR="00D87C0E" w:rsidRPr="00101F6D" w:rsidRDefault="00D87C0E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sz w:val="24"/>
          <w:szCs w:val="24"/>
        </w:rPr>
        <w:t>Druga historyjka: Dzisiaj są urodziny Marty. Marta jest bardzo smutna, ponieważ wszystko jest przygotowane, a goście nie przychodzą. Ciągle pyta rodziców, która godzina. Siada na fotelu i zaczyna płakać.</w:t>
      </w:r>
    </w:p>
    <w:p w:rsidR="00D87C0E" w:rsidRPr="00101F6D" w:rsidRDefault="00D87C0E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sz w:val="24"/>
          <w:szCs w:val="24"/>
        </w:rPr>
        <w:t xml:space="preserve">Trzecia muzyka: </w:t>
      </w:r>
    </w:p>
    <w:p w:rsidR="00080AD6" w:rsidRPr="00101F6D" w:rsidRDefault="00A7029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80AD6" w:rsidRPr="00101F6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https://www.youtube.com/watch?v=X0UJEx9S1bU</w:t>
        </w:r>
      </w:hyperlink>
    </w:p>
    <w:p w:rsidR="00D87C0E" w:rsidRPr="00101F6D" w:rsidRDefault="00D87C0E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sz w:val="24"/>
          <w:szCs w:val="24"/>
        </w:rPr>
        <w:t xml:space="preserve">Trzecia historyjka: Tymon bawi się z Arturem klockami. Jest bardzo zadowolony i szczęśliwy. Nagle podbiega do nich Tomek. Nie zwraca uwagi na Tymona. Szepce coś Arturowi do ucha i po chwili chłopcy odchodzą. Tymon jest bardzo smutny. Zaczyna płakać. </w:t>
      </w:r>
      <w:r w:rsidRPr="00101F6D">
        <w:rPr>
          <w:rFonts w:ascii="Times New Roman" w:hAnsi="Times New Roman" w:cs="Times New Roman"/>
          <w:sz w:val="24"/>
          <w:szCs w:val="24"/>
        </w:rPr>
        <w:lastRenderedPageBreak/>
        <w:t>Po chwili staje się bardzo zły. Niszczy piękną budowlę z klocków. Kładzie się na dywanie i płacze, uderzając rękami o dywan. Nagle podchodzą do niego Ada i Rafał. Pocieszają go i zapraszają do wspólnej zabawy. Tymon znów się uśmiecha. Jest zadowolony i miły.</w:t>
      </w:r>
    </w:p>
    <w:p w:rsidR="00D87C0E" w:rsidRPr="00101F6D" w:rsidRDefault="00D87C0E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sz w:val="24"/>
          <w:szCs w:val="24"/>
        </w:rPr>
        <w:t xml:space="preserve">Tygryski porozmawiajcie z mamą co czuliście słuchając każdej muzyki. Jakie uczucia towarzyszyły dzieciom w tych historyjkach. </w:t>
      </w:r>
    </w:p>
    <w:p w:rsidR="00D87C0E" w:rsidRPr="00101F6D" w:rsidRDefault="00D87C0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01F6D">
        <w:rPr>
          <w:rFonts w:ascii="Times New Roman" w:hAnsi="Times New Roman" w:cs="Times New Roman"/>
          <w:color w:val="0070C0"/>
          <w:sz w:val="24"/>
          <w:szCs w:val="24"/>
        </w:rPr>
        <w:t xml:space="preserve">Zadanie 3. </w:t>
      </w:r>
    </w:p>
    <w:p w:rsidR="00D87C0E" w:rsidRPr="00101F6D" w:rsidRDefault="00D87C0E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sz w:val="24"/>
          <w:szCs w:val="24"/>
        </w:rPr>
        <w:t>Wykonajcie ćwiczenia w kartach pracy na stronie 61:  narysujcie  po śladzie drugą połowę rysunku misia i lalki. Pokolorujcie  rysunki.</w:t>
      </w:r>
    </w:p>
    <w:p w:rsidR="00D87C0E" w:rsidRPr="00101F6D" w:rsidRDefault="00D87C0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01F6D">
        <w:rPr>
          <w:rFonts w:ascii="Times New Roman" w:hAnsi="Times New Roman" w:cs="Times New Roman"/>
          <w:color w:val="0070C0"/>
          <w:sz w:val="24"/>
          <w:szCs w:val="24"/>
        </w:rPr>
        <w:t xml:space="preserve">Zadanie 4. </w:t>
      </w:r>
    </w:p>
    <w:p w:rsidR="00EA0BF0" w:rsidRPr="00101F6D" w:rsidRDefault="00EA0BF0" w:rsidP="00EA0BF0">
      <w:pPr>
        <w:pStyle w:val="Bezodstpw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01F6D">
        <w:rPr>
          <w:bCs/>
          <w:color w:val="000000"/>
          <w:shd w:val="clear" w:color="auto" w:fill="FFFFFF"/>
        </w:rPr>
        <w:t xml:space="preserve">A teraz czas na ćwiczenia ruchowe. Możecie je wykonać w domu lub podczas zabaw na podwórku. </w:t>
      </w:r>
    </w:p>
    <w:p w:rsidR="00EA0BF0" w:rsidRPr="00101F6D" w:rsidRDefault="00EA0BF0" w:rsidP="00EA0BF0">
      <w:pPr>
        <w:pStyle w:val="Bezodstpw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01F6D">
        <w:rPr>
          <w:b/>
          <w:bCs/>
          <w:color w:val="000000"/>
          <w:shd w:val="clear" w:color="auto" w:fill="FFFFFF"/>
        </w:rPr>
        <w:t>„Dzień radości”</w:t>
      </w:r>
      <w:r w:rsidRPr="00101F6D">
        <w:rPr>
          <w:color w:val="000000"/>
          <w:shd w:val="clear" w:color="auto" w:fill="FFFFFF"/>
        </w:rPr>
        <w:t> – maszerujcie po pokoju powoli ze smutnymi minami. Na hasło: Wesoły dzień! szybko zacznijcie biegać i skakać – ciesząc się.</w:t>
      </w:r>
    </w:p>
    <w:p w:rsidR="00EA0BF0" w:rsidRPr="00101F6D" w:rsidRDefault="00EA0BF0" w:rsidP="00EA0BF0">
      <w:pPr>
        <w:pStyle w:val="Bezodstpw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01F6D">
        <w:rPr>
          <w:b/>
          <w:bCs/>
          <w:color w:val="000000"/>
          <w:shd w:val="clear" w:color="auto" w:fill="FFFFFF"/>
        </w:rPr>
        <w:t>„Przeprawa przez rzekę”</w:t>
      </w:r>
      <w:r w:rsidRPr="00101F6D">
        <w:rPr>
          <w:color w:val="000000"/>
          <w:shd w:val="clear" w:color="auto" w:fill="FFFFFF"/>
        </w:rPr>
        <w:t> – ułóżcie ze skakanek lub sznurka dwie równoległe linie w odległości 0,5m od siebie. Linie te mają imitować dwa brzegi rzeki. Ustawcie  się w szeregu na jednym brzegu rzeki. Przeskakujcie przez rzekę, starając się nie nadepnąć na skakankę czy sznurek.</w:t>
      </w:r>
    </w:p>
    <w:p w:rsidR="00EA0BF0" w:rsidRPr="00101F6D" w:rsidRDefault="00EA0BF0" w:rsidP="00EA0BF0">
      <w:pPr>
        <w:pStyle w:val="Bezodstpw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01F6D">
        <w:rPr>
          <w:b/>
          <w:bCs/>
          <w:color w:val="000000"/>
          <w:shd w:val="clear" w:color="auto" w:fill="FFFFFF"/>
        </w:rPr>
        <w:t>„Umiem pływać”</w:t>
      </w:r>
      <w:r w:rsidRPr="00101F6D">
        <w:rPr>
          <w:color w:val="000000"/>
          <w:shd w:val="clear" w:color="auto" w:fill="FFFFFF"/>
        </w:rPr>
        <w:t> – maszerujcie po pokoju, pokazujcie jak pływacie w wodzie.</w:t>
      </w:r>
    </w:p>
    <w:p w:rsidR="00EA0BF0" w:rsidRPr="00101F6D" w:rsidRDefault="00EA0BF0" w:rsidP="00EA0BF0">
      <w:pPr>
        <w:pStyle w:val="Bezodstpw"/>
        <w:shd w:val="clear" w:color="auto" w:fill="FFFFFF"/>
        <w:spacing w:before="0" w:beforeAutospacing="0" w:after="0" w:afterAutospacing="0"/>
        <w:jc w:val="both"/>
        <w:rPr>
          <w:color w:val="020F1C"/>
        </w:rPr>
      </w:pPr>
      <w:r w:rsidRPr="00101F6D">
        <w:rPr>
          <w:b/>
          <w:bCs/>
          <w:color w:val="000000"/>
          <w:shd w:val="clear" w:color="auto" w:fill="FFFFFF"/>
        </w:rPr>
        <w:t>„Dzika Afryka”</w:t>
      </w:r>
      <w:r w:rsidRPr="00101F6D">
        <w:rPr>
          <w:color w:val="000000"/>
          <w:shd w:val="clear" w:color="auto" w:fill="FFFFFF"/>
        </w:rPr>
        <w:t> – Rodzic opowie Wam o zwierzętach, które można spotkać w zoo. Starajcie się naśladować ruchy i odgłosy zwierząt, o których opowiada , np. słoń – wykonujecie powolne, ociężałe kroki i udajecie trąbienie słonia; lew – chodzicie na czworaka i naśladujecie ryczenie lwa.</w:t>
      </w:r>
    </w:p>
    <w:p w:rsidR="00EA0BF0" w:rsidRPr="00101F6D" w:rsidRDefault="00EA0BF0">
      <w:pPr>
        <w:rPr>
          <w:rFonts w:ascii="Times New Roman" w:hAnsi="Times New Roman" w:cs="Times New Roman"/>
          <w:sz w:val="24"/>
          <w:szCs w:val="24"/>
        </w:rPr>
      </w:pPr>
    </w:p>
    <w:p w:rsidR="00EA0BF0" w:rsidRPr="00101F6D" w:rsidRDefault="00EA0BF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01F6D">
        <w:rPr>
          <w:rFonts w:ascii="Times New Roman" w:hAnsi="Times New Roman" w:cs="Times New Roman"/>
          <w:color w:val="0070C0"/>
          <w:sz w:val="24"/>
          <w:szCs w:val="24"/>
        </w:rPr>
        <w:t xml:space="preserve">Zadanie 5. </w:t>
      </w:r>
    </w:p>
    <w:p w:rsidR="00EA0BF0" w:rsidRPr="00101F6D" w:rsidRDefault="00EA0BF0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 spacerze lub zabawach w ogrodzie zapraszam do </w:t>
      </w:r>
      <w:r w:rsidRPr="00101F6D">
        <w:rPr>
          <w:rFonts w:ascii="Times New Roman" w:hAnsi="Times New Roman" w:cs="Times New Roman"/>
          <w:sz w:val="24"/>
          <w:szCs w:val="24"/>
        </w:rPr>
        <w:t xml:space="preserve">wykonywania papierowych pacynek paluszkowych. </w:t>
      </w:r>
      <w:r w:rsidR="00FD72DA" w:rsidRPr="00101F6D">
        <w:rPr>
          <w:rFonts w:ascii="Times New Roman" w:hAnsi="Times New Roman" w:cs="Times New Roman"/>
          <w:sz w:val="24"/>
          <w:szCs w:val="24"/>
        </w:rPr>
        <w:t xml:space="preserve">Podpowiem wam kilka pomysłów na ich wykonanie. Pokolorujcie obrazki, wytnijcie je i pobawcie się w teatr wykorzystując wykonane pacynki. Życzę wam wesołej  zabawy w teatr. </w:t>
      </w:r>
      <w:r w:rsidR="0088199B">
        <w:rPr>
          <w:rFonts w:ascii="Times New Roman" w:hAnsi="Times New Roman" w:cs="Times New Roman"/>
          <w:sz w:val="24"/>
          <w:szCs w:val="24"/>
        </w:rPr>
        <w:t xml:space="preserve">Wyślijcie filmiki z waszej zabawy. Panie z przedszkola bardzo zachwycały się waszymi wypowiedziami na temat rodziców. Cieszę się bo jesteście tygryski jedną z najaktywniejszych  grup w naszym przedszkolu pracujących  zdalnie. </w:t>
      </w:r>
    </w:p>
    <w:p w:rsidR="0088199B" w:rsidRDefault="00FD72D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01F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8199B" w:rsidRPr="00101F6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53881" cy="3289300"/>
            <wp:effectExtent l="19050" t="0" r="3519" b="0"/>
            <wp:docPr id="2" name="Obraz 4" descr="kukiełki do wydruku na pomysły dla dziec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kiełki do wydruku na pomysły dla dzieci - Zszywka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56" cy="329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F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1F6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92350" cy="3671206"/>
            <wp:effectExtent l="19050" t="0" r="0" b="0"/>
            <wp:docPr id="7" name="Obraz 7" descr="kukiełki do wydruku na pomysły dla dziec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iełki do wydruku na pomysły dla dzieci - Zszywka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25" cy="368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F6D">
        <w:rPr>
          <w:rFonts w:ascii="Times New Roman" w:hAnsi="Times New Roman" w:cs="Times New Roman"/>
          <w:sz w:val="24"/>
          <w:szCs w:val="24"/>
        </w:rPr>
        <w:t xml:space="preserve"> </w:t>
      </w:r>
      <w:r w:rsidRPr="00101F6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</w:t>
      </w:r>
    </w:p>
    <w:p w:rsidR="0088199B" w:rsidRDefault="0088199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8199B" w:rsidRDefault="0088199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88199B" w:rsidRDefault="0088199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A0BF0" w:rsidRPr="00101F6D" w:rsidRDefault="00FD72DA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32000" cy="3081495"/>
            <wp:effectExtent l="19050" t="0" r="6350" b="0"/>
            <wp:docPr id="10" name="Obraz 10" descr="kukiełki do wydruku na pomysły dla dziec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kiełki do wydruku na pomysły dla dzieci - Zszywka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08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F0" w:rsidRPr="00101F6D" w:rsidRDefault="00FD72DA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844230"/>
            <wp:effectExtent l="19050" t="0" r="0" b="0"/>
            <wp:docPr id="1" name="Obraz 1" descr="Zabawy paluszkami szablony do druku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 paluszkami szablony do druku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6D" w:rsidRDefault="00101F6D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sz w:val="24"/>
          <w:szCs w:val="24"/>
        </w:rPr>
        <w:t xml:space="preserve">Życzę wam Tygryski i drodzy rodzice </w:t>
      </w:r>
      <w:r>
        <w:rPr>
          <w:rFonts w:ascii="Times New Roman" w:hAnsi="Times New Roman" w:cs="Times New Roman"/>
          <w:sz w:val="24"/>
          <w:szCs w:val="24"/>
        </w:rPr>
        <w:t xml:space="preserve">miłego dnia i </w:t>
      </w:r>
      <w:r w:rsidRPr="00101F6D">
        <w:rPr>
          <w:rFonts w:ascii="Times New Roman" w:hAnsi="Times New Roman" w:cs="Times New Roman"/>
          <w:sz w:val="24"/>
          <w:szCs w:val="24"/>
        </w:rPr>
        <w:t xml:space="preserve">wesołej zabawy. </w:t>
      </w:r>
    </w:p>
    <w:p w:rsidR="00FD72DA" w:rsidRPr="00101F6D" w:rsidRDefault="00101F6D">
      <w:pPr>
        <w:rPr>
          <w:rFonts w:ascii="Times New Roman" w:hAnsi="Times New Roman" w:cs="Times New Roman"/>
          <w:sz w:val="24"/>
          <w:szCs w:val="24"/>
        </w:rPr>
      </w:pPr>
      <w:r w:rsidRPr="00101F6D">
        <w:rPr>
          <w:rFonts w:ascii="Times New Roman" w:hAnsi="Times New Roman" w:cs="Times New Roman"/>
          <w:sz w:val="24"/>
          <w:szCs w:val="24"/>
        </w:rPr>
        <w:t>Małgorzata Cebula.</w:t>
      </w:r>
    </w:p>
    <w:sectPr w:rsidR="00FD72DA" w:rsidRPr="00101F6D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B05"/>
    <w:rsid w:val="00080AD6"/>
    <w:rsid w:val="00101F6D"/>
    <w:rsid w:val="00231CDF"/>
    <w:rsid w:val="002A6A35"/>
    <w:rsid w:val="002C4B05"/>
    <w:rsid w:val="00563E3F"/>
    <w:rsid w:val="005A50FE"/>
    <w:rsid w:val="007437C9"/>
    <w:rsid w:val="0088199B"/>
    <w:rsid w:val="00A70290"/>
    <w:rsid w:val="00D87C0E"/>
    <w:rsid w:val="00DD16A4"/>
    <w:rsid w:val="00EA0BF0"/>
    <w:rsid w:val="00FD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5A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6A3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1CD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0UJEx9S1b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5-MT5zeY6CU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yscHgxRArA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2020-05-31T15:44:00Z</dcterms:created>
  <dcterms:modified xsi:type="dcterms:W3CDTF">2020-05-31T17:37:00Z</dcterms:modified>
</cp:coreProperties>
</file>