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8D9E37" w14:textId="77777777" w:rsidR="009541B4" w:rsidRDefault="009541B4" w:rsidP="009541B4">
      <w:pPr>
        <w:jc w:val="center"/>
        <w:rPr>
          <w:rFonts w:ascii="Verdana" w:hAnsi="Verdana"/>
          <w:i/>
          <w:iCs/>
          <w:color w:val="7030A0"/>
          <w:sz w:val="24"/>
          <w:szCs w:val="24"/>
          <w:shd w:val="clear" w:color="auto" w:fill="FFFFFF"/>
        </w:rPr>
      </w:pPr>
      <w:r w:rsidRPr="009541B4">
        <w:rPr>
          <w:rFonts w:ascii="Verdana" w:hAnsi="Verdana"/>
          <w:i/>
          <w:iCs/>
          <w:color w:val="7030A0"/>
          <w:sz w:val="24"/>
          <w:szCs w:val="24"/>
          <w:shd w:val="clear" w:color="auto" w:fill="FFFFFF"/>
        </w:rPr>
        <w:t>„ Mam dobrego przyjaciela</w:t>
      </w:r>
      <w:r w:rsidRPr="009541B4">
        <w:rPr>
          <w:rFonts w:ascii="Verdana" w:hAnsi="Verdana"/>
          <w:i/>
          <w:iCs/>
          <w:color w:val="7030A0"/>
          <w:sz w:val="24"/>
          <w:szCs w:val="24"/>
        </w:rPr>
        <w:br/>
      </w:r>
      <w:r w:rsidRPr="009541B4">
        <w:rPr>
          <w:rFonts w:ascii="Verdana" w:hAnsi="Verdana"/>
          <w:i/>
          <w:iCs/>
          <w:color w:val="7030A0"/>
          <w:sz w:val="24"/>
          <w:szCs w:val="24"/>
          <w:shd w:val="clear" w:color="auto" w:fill="FFFFFF"/>
        </w:rPr>
        <w:t>Który bardzo lubi mnie</w:t>
      </w:r>
      <w:r w:rsidRPr="009541B4">
        <w:rPr>
          <w:rFonts w:ascii="Verdana" w:hAnsi="Verdana"/>
          <w:i/>
          <w:iCs/>
          <w:color w:val="7030A0"/>
          <w:sz w:val="24"/>
          <w:szCs w:val="24"/>
        </w:rPr>
        <w:br/>
      </w:r>
      <w:r w:rsidRPr="009541B4">
        <w:rPr>
          <w:rFonts w:ascii="Verdana" w:hAnsi="Verdana"/>
          <w:i/>
          <w:iCs/>
          <w:color w:val="7030A0"/>
          <w:sz w:val="24"/>
          <w:szCs w:val="24"/>
          <w:shd w:val="clear" w:color="auto" w:fill="FFFFFF"/>
        </w:rPr>
        <w:t>Zna me myśli, smutne, szare</w:t>
      </w:r>
      <w:r w:rsidRPr="009541B4">
        <w:rPr>
          <w:rFonts w:ascii="Verdana" w:hAnsi="Verdana"/>
          <w:i/>
          <w:iCs/>
          <w:color w:val="7030A0"/>
          <w:sz w:val="24"/>
          <w:szCs w:val="24"/>
        </w:rPr>
        <w:br/>
      </w:r>
      <w:r w:rsidRPr="009541B4">
        <w:rPr>
          <w:rFonts w:ascii="Verdana" w:hAnsi="Verdana"/>
          <w:i/>
          <w:iCs/>
          <w:color w:val="7030A0"/>
          <w:sz w:val="24"/>
          <w:szCs w:val="24"/>
          <w:shd w:val="clear" w:color="auto" w:fill="FFFFFF"/>
        </w:rPr>
        <w:t>Wie jak można cieszyć się”</w:t>
      </w:r>
    </w:p>
    <w:p w14:paraId="7991A577" w14:textId="7860619C" w:rsidR="009541B4" w:rsidRPr="009541B4" w:rsidRDefault="009541B4" w:rsidP="009541B4">
      <w:pPr>
        <w:jc w:val="center"/>
        <w:rPr>
          <w:rFonts w:ascii="Times New Roman" w:hAnsi="Times New Roman" w:cs="Times New Roman"/>
          <w:i/>
          <w:iCs/>
          <w:color w:val="7030A0"/>
          <w:sz w:val="24"/>
          <w:szCs w:val="24"/>
        </w:rPr>
      </w:pPr>
      <w:r>
        <w:rPr>
          <w:rFonts w:ascii="Verdana" w:hAnsi="Verdana"/>
          <w:i/>
          <w:iCs/>
          <w:noProof/>
          <w:color w:val="7030A0"/>
          <w:sz w:val="24"/>
          <w:szCs w:val="24"/>
          <w:shd w:val="clear" w:color="auto" w:fill="FFFFFF"/>
        </w:rPr>
        <w:drawing>
          <wp:inline distT="0" distB="0" distL="0" distR="0" wp14:anchorId="0328F1E7" wp14:editId="138F0757">
            <wp:extent cx="5760720" cy="419862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60CFD" w14:textId="6385CADA" w:rsidR="00D300CA" w:rsidRPr="009541B4" w:rsidRDefault="00D300CA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541B4">
        <w:rPr>
          <w:rFonts w:ascii="Times New Roman" w:hAnsi="Times New Roman" w:cs="Times New Roman"/>
          <w:color w:val="00B050"/>
          <w:sz w:val="28"/>
          <w:szCs w:val="28"/>
        </w:rPr>
        <w:t>1.</w:t>
      </w:r>
      <w:r w:rsidR="005E438C" w:rsidRPr="009541B4">
        <w:rPr>
          <w:rFonts w:ascii="Times New Roman" w:hAnsi="Times New Roman" w:cs="Times New Roman"/>
          <w:color w:val="00B050"/>
          <w:sz w:val="28"/>
          <w:szCs w:val="28"/>
        </w:rPr>
        <w:t xml:space="preserve"> Odpowiedzcie proszę na pytanie</w:t>
      </w:r>
      <w:r w:rsidRPr="009541B4">
        <w:rPr>
          <w:rFonts w:ascii="Times New Roman" w:hAnsi="Times New Roman" w:cs="Times New Roman"/>
          <w:color w:val="00B050"/>
          <w:sz w:val="28"/>
          <w:szCs w:val="28"/>
        </w:rPr>
        <w:t>: Kogo nazywamy przyjacielem?</w:t>
      </w:r>
      <w:r w:rsidR="005E438C" w:rsidRPr="009541B4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14:paraId="7F0355A6" w14:textId="77777777" w:rsidR="00D300CA" w:rsidRPr="00D300CA" w:rsidRDefault="00D300CA">
      <w:pPr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− Jak zachowuje się przyjaciel względem was?</w:t>
      </w:r>
    </w:p>
    <w:p w14:paraId="32955D8F" w14:textId="77777777" w:rsidR="00D300CA" w:rsidRPr="00D300CA" w:rsidRDefault="00D300CA">
      <w:pPr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− Jaki jest przyjaciel? </w:t>
      </w:r>
    </w:p>
    <w:p w14:paraId="6C46107E" w14:textId="77777777" w:rsidR="00D300CA" w:rsidRPr="00D300CA" w:rsidRDefault="00D300CA">
      <w:pPr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>− Czy można mieć wielu przyjaciół?</w:t>
      </w:r>
    </w:p>
    <w:p w14:paraId="6274AFC1" w14:textId="44BBF748" w:rsidR="005E438C" w:rsidRPr="005E438C" w:rsidRDefault="00D300CA" w:rsidP="005E438C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5E438C">
        <w:rPr>
          <w:rFonts w:ascii="Times New Roman" w:hAnsi="Times New Roman" w:cs="Times New Roman"/>
          <w:color w:val="00B050"/>
          <w:sz w:val="28"/>
          <w:szCs w:val="28"/>
        </w:rPr>
        <w:t xml:space="preserve"> 2.</w:t>
      </w:r>
      <w:r w:rsidR="005E438C" w:rsidRPr="005E438C">
        <w:rPr>
          <w:rFonts w:ascii="Times New Roman" w:hAnsi="Times New Roman" w:cs="Times New Roman"/>
          <w:color w:val="00B050"/>
          <w:sz w:val="28"/>
          <w:szCs w:val="28"/>
        </w:rPr>
        <w:t>Moim drodzy drugie zadanie na dzisiaj to wysłuchanie opowiadania pt.: „O tym, jak pluszowy zajączek szukał przyjaciela”.</w:t>
      </w:r>
      <w:r w:rsidR="005E438C">
        <w:rPr>
          <w:rFonts w:ascii="Times New Roman" w:hAnsi="Times New Roman" w:cs="Times New Roman"/>
          <w:color w:val="00B050"/>
          <w:sz w:val="28"/>
          <w:szCs w:val="28"/>
        </w:rPr>
        <w:t xml:space="preserve"> Posłuchajcie </w:t>
      </w:r>
      <w:r w:rsidR="005E438C" w:rsidRPr="005E438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00B050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E438C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14:paraId="0310C955" w14:textId="31876192" w:rsidR="00D300CA" w:rsidRDefault="00D300CA" w:rsidP="005E438C">
      <w:pPr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Chciałbym, żebyśmy zostali przyjaciółmi – powiedział pluszowy zajączek do moherowego szalika, który leżał zwinięty na krześle jak wąż boa.</w:t>
      </w:r>
    </w:p>
    <w:p w14:paraId="7ADBF4A3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Jestem taki samotny. Wydaje mi się, że jesteśmy do siebie podobni.</w:t>
      </w:r>
    </w:p>
    <w:p w14:paraId="6D3B3649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Podobni? Nie wiem, o czym mówisz – odparł szalik. </w:t>
      </w:r>
    </w:p>
    <w:p w14:paraId="438B8FC0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– Jesteśmy wprawdzie w takim samym kolorze i przyjemni w dotyku, ale poza tym wszystko nas dzieli! Na przykład ogon. Mój jest długi i wąski, a twój okrągły i ledwie widoczny. Ja </w:t>
      </w:r>
      <w:r w:rsidRPr="00D300CA">
        <w:rPr>
          <w:rFonts w:ascii="Times New Roman" w:hAnsi="Times New Roman" w:cs="Times New Roman"/>
          <w:sz w:val="24"/>
          <w:szCs w:val="24"/>
        </w:rPr>
        <w:lastRenderedPageBreak/>
        <w:t>mam frędzelki, a ty nie. A poza tym jestem zaprzyjaźniony od dawna z płaszczem. Ostatnio bardzo często razem wychodzimy.</w:t>
      </w:r>
    </w:p>
    <w:p w14:paraId="6AF985E5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No cóż, nie będę się narzucać – odezwał się zajączek, a jego uszy opadły. Jak zwykle, gdy był bardzo smutny. W nocy nie mógł spać. Wydawało mu się, że wiszący na ścianie zegar próbuje go przed czymś ostrzec, a oczy starszej pani z portretu patrzą na niego dziwnie. Ale następnego dnia ...</w:t>
      </w:r>
    </w:p>
    <w:p w14:paraId="6CC3E408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Że też nie wpadło mi to do łebka – powiedział do siebie na głos. </w:t>
      </w:r>
    </w:p>
    <w:p w14:paraId="297256F7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– Przecież domowe pantofle Basi mają identyczny ogonek jak ja. I są tylko trochę większe ode mnie. I nigdy nie wychodzą! Bardzo ucieszył się z tego odkrycia i zawołał do leżącego na podłodze prawego pantofla z brązowym pomponem. </w:t>
      </w:r>
    </w:p>
    <w:p w14:paraId="7F99B57F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>– Wiesz, myślę, że moglibyśmy być przyjaciółmi. Mam taki sam ogonek jak ty i nigdy nie opuszczam tego pokoju. Myślę, że mielibyśmy sobie dużo do powiedzenia.</w:t>
      </w:r>
    </w:p>
    <w:p w14:paraId="68ECE66D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Och, to nie jest najlepszy pomysł – odezwał się cicho prawy pantofel.</w:t>
      </w:r>
    </w:p>
    <w:p w14:paraId="2F65B67C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Przecież wiesz, że mam brata. Jego towarzystwo mi zupełnie wystarcza. Ale może poduszka zechce z tobą porozmawiać? Ale poduszka nie mówiła nic. Spała, jak zwykle, od rana do wieczora. Zajączek był coraz bardziej markotny.</w:t>
      </w:r>
    </w:p>
    <w:p w14:paraId="36812526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Nikt nie chce się ze mną przyjaźnić – mruczał cichutko pod nosem. I pewnie by się rozpłakał, gdyby nie spojrzenie pani z portretu.</w:t>
      </w:r>
    </w:p>
    <w:p w14:paraId="6EF92618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Dlaczego nie pomyślałeś o mnie? – odezwał się ktoś cicho. Musiał być gdzieś blisko, bo zajączek słyszał dokładnie każde słowo. </w:t>
      </w:r>
    </w:p>
    <w:p w14:paraId="5390FC30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>– Wprawdzie jestem zupełnie inna niż ty, ale właśnie to może być bardzo ciekawe. Zajączek rozglądał się dookoła, ale nie domyślał się, kto to mówi.</w:t>
      </w:r>
    </w:p>
    <w:p w14:paraId="16702A21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 – Przecież stoję obok ciebie – znowu usłyszał ten głos. Tym razem pobrzmiewało w nim zniecierpliwienie. </w:t>
      </w:r>
    </w:p>
    <w:p w14:paraId="5645E1CB" w14:textId="77777777" w:rsidR="00D300CA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 xml:space="preserve">– No, co tak się na mnie gapisz? To właśnie ja. Jestem kanciasta, nie mam ogonka i jestem z papieru. Ale mam ci do opowiedzenia mnóstwo ciekawych historii. </w:t>
      </w:r>
    </w:p>
    <w:p w14:paraId="6E698467" w14:textId="40208C53" w:rsidR="00700015" w:rsidRDefault="00D300CA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300CA">
        <w:rPr>
          <w:rFonts w:ascii="Times New Roman" w:hAnsi="Times New Roman" w:cs="Times New Roman"/>
          <w:sz w:val="24"/>
          <w:szCs w:val="24"/>
        </w:rPr>
        <w:t>– Och – wyjąkał zajączek. – To naprawdę ty? Nigdy nawet nie marzyłem o przyjaźni z tobą. Jestem taki wzruszony. Mówiąc to, przysunął się do swojej przyjaciółki i nadstawił uszu, bardzo ciekawy jej opowieści. A czy wy wiecie, z kim zaprzyjaźnił się zajączek?</w:t>
      </w:r>
    </w:p>
    <w:p w14:paraId="3D87972C" w14:textId="48BDE856" w:rsidR="005157B8" w:rsidRDefault="001669C4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9C4">
        <w:rPr>
          <w:rFonts w:ascii="Times New Roman" w:hAnsi="Times New Roman" w:cs="Times New Roman"/>
          <w:sz w:val="24"/>
          <w:szCs w:val="24"/>
        </w:rPr>
        <w:lastRenderedPageBreak/>
        <w:t>Odpowi</w:t>
      </w:r>
      <w:r w:rsidR="005E438C">
        <w:rPr>
          <w:rFonts w:ascii="Times New Roman" w:hAnsi="Times New Roman" w:cs="Times New Roman"/>
          <w:sz w:val="24"/>
          <w:szCs w:val="24"/>
        </w:rPr>
        <w:t>edz</w:t>
      </w:r>
      <w:r w:rsidRPr="001669C4">
        <w:rPr>
          <w:rFonts w:ascii="Times New Roman" w:hAnsi="Times New Roman" w:cs="Times New Roman"/>
          <w:sz w:val="24"/>
          <w:szCs w:val="24"/>
        </w:rPr>
        <w:t xml:space="preserve"> na pytania.</w:t>
      </w:r>
    </w:p>
    <w:p w14:paraId="6518C1A9" w14:textId="77777777" w:rsidR="005157B8" w:rsidRDefault="001669C4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9C4">
        <w:rPr>
          <w:rFonts w:ascii="Times New Roman" w:hAnsi="Times New Roman" w:cs="Times New Roman"/>
          <w:sz w:val="24"/>
          <w:szCs w:val="24"/>
        </w:rPr>
        <w:t xml:space="preserve"> − Kogo szukał zajączek?</w:t>
      </w:r>
    </w:p>
    <w:p w14:paraId="4CA7E244" w14:textId="77777777" w:rsidR="005157B8" w:rsidRDefault="001669C4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9C4">
        <w:rPr>
          <w:rFonts w:ascii="Times New Roman" w:hAnsi="Times New Roman" w:cs="Times New Roman"/>
          <w:sz w:val="24"/>
          <w:szCs w:val="24"/>
        </w:rPr>
        <w:t xml:space="preserve"> − Czy moherowy szalik chciał zostać jego przyjacielem? Dlaczego?</w:t>
      </w:r>
    </w:p>
    <w:p w14:paraId="1C61FFCA" w14:textId="77777777" w:rsidR="005157B8" w:rsidRDefault="001669C4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9C4">
        <w:rPr>
          <w:rFonts w:ascii="Times New Roman" w:hAnsi="Times New Roman" w:cs="Times New Roman"/>
          <w:sz w:val="24"/>
          <w:szCs w:val="24"/>
        </w:rPr>
        <w:t xml:space="preserve"> − Czy prawy pantofel Basi z brązowym pomponem chciał zostać przyjacielem zajączka? Dlaczego? </w:t>
      </w:r>
    </w:p>
    <w:p w14:paraId="3D2D1FD6" w14:textId="77777777" w:rsidR="005157B8" w:rsidRDefault="001669C4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9C4">
        <w:rPr>
          <w:rFonts w:ascii="Times New Roman" w:hAnsi="Times New Roman" w:cs="Times New Roman"/>
          <w:sz w:val="24"/>
          <w:szCs w:val="24"/>
        </w:rPr>
        <w:t xml:space="preserve">− Czy poduszka chciała zostać przyjaciółką zajączka? </w:t>
      </w:r>
    </w:p>
    <w:p w14:paraId="2FA6DF1F" w14:textId="37B9A3CE" w:rsidR="005E438C" w:rsidRDefault="001669C4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9C4">
        <w:rPr>
          <w:rFonts w:ascii="Times New Roman" w:hAnsi="Times New Roman" w:cs="Times New Roman"/>
          <w:sz w:val="24"/>
          <w:szCs w:val="24"/>
        </w:rPr>
        <w:t>− Kto chciał zostać jego przyjacielem?</w:t>
      </w:r>
    </w:p>
    <w:p w14:paraId="67CDF944" w14:textId="1106874A" w:rsidR="005E438C" w:rsidRDefault="00E27DF0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100D">
        <w:rPr>
          <w:rFonts w:ascii="Times New Roman" w:hAnsi="Times New Roman" w:cs="Times New Roman"/>
          <w:color w:val="00B050"/>
          <w:sz w:val="24"/>
          <w:szCs w:val="24"/>
        </w:rPr>
        <w:t xml:space="preserve">3. Obejrzyj obrazki i powiedz z kim rozmawiał zajączek? </w:t>
      </w:r>
      <w:r>
        <w:rPr>
          <w:rFonts w:ascii="Times New Roman" w:hAnsi="Times New Roman" w:cs="Times New Roman"/>
          <w:sz w:val="24"/>
          <w:szCs w:val="24"/>
        </w:rPr>
        <w:t>Narysuj w pustym polu przyjaciela zajączka. (Karta Zajączek)</w:t>
      </w:r>
      <w:r w:rsidR="001314E7">
        <w:rPr>
          <w:rFonts w:ascii="Times New Roman" w:hAnsi="Times New Roman" w:cs="Times New Roman"/>
          <w:sz w:val="24"/>
          <w:szCs w:val="24"/>
        </w:rPr>
        <w:t>.</w:t>
      </w:r>
    </w:p>
    <w:p w14:paraId="0341FB69" w14:textId="67D6410A" w:rsidR="005E438C" w:rsidRDefault="00A32E52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Figury dla przyjaciela – pokoloruj wybrany rysunek . </w:t>
      </w:r>
      <w:r>
        <w:rPr>
          <w:rFonts w:ascii="Times New Roman" w:hAnsi="Times New Roman" w:cs="Times New Roman"/>
          <w:sz w:val="24"/>
          <w:szCs w:val="24"/>
        </w:rPr>
        <w:t xml:space="preserve">(Karta </w:t>
      </w:r>
      <w:r>
        <w:rPr>
          <w:rFonts w:ascii="Times New Roman" w:hAnsi="Times New Roman" w:cs="Times New Roman"/>
          <w:sz w:val="24"/>
          <w:szCs w:val="24"/>
        </w:rPr>
        <w:t>Figury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3E534EDC" w14:textId="2994EA83" w:rsidR="001669C4" w:rsidRPr="00262DCA" w:rsidRDefault="009D55DB" w:rsidP="00D300CA">
      <w:pPr>
        <w:spacing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262DCA">
        <w:rPr>
          <w:rFonts w:ascii="Times New Roman" w:hAnsi="Times New Roman" w:cs="Times New Roman"/>
          <w:color w:val="00B050"/>
          <w:sz w:val="24"/>
          <w:szCs w:val="24"/>
        </w:rPr>
        <w:t xml:space="preserve">4.  Mam jeszcze dla Was kilka portretów, zobaczcie. </w:t>
      </w:r>
      <w:r w:rsidR="00262DCA" w:rsidRPr="00262DCA">
        <w:rPr>
          <w:rFonts w:ascii="Times New Roman" w:hAnsi="Times New Roman" w:cs="Times New Roman"/>
          <w:color w:val="00B050"/>
          <w:sz w:val="24"/>
          <w:szCs w:val="24"/>
        </w:rPr>
        <w:t>A co to jest portret? Oto przykładowe odpowiedzi dzieci…</w:t>
      </w:r>
    </w:p>
    <w:p w14:paraId="28D7C4C4" w14:textId="2CD75762" w:rsidR="00262DCA" w:rsidRPr="00262DCA" w:rsidRDefault="00262DCA" w:rsidP="00262D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DCA">
        <w:rPr>
          <w:rFonts w:ascii="Times New Roman" w:hAnsi="Times New Roman" w:cs="Times New Roman"/>
          <w:sz w:val="24"/>
          <w:szCs w:val="24"/>
        </w:rPr>
        <w:t>- Portret to obraz, którego głównym tematem jest jakaś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2DCA">
        <w:rPr>
          <w:rFonts w:ascii="Times New Roman" w:hAnsi="Times New Roman" w:cs="Times New Roman"/>
          <w:sz w:val="24"/>
          <w:szCs w:val="24"/>
        </w:rPr>
        <w:t>postać. Zajmuje ona cały obraz.</w:t>
      </w:r>
    </w:p>
    <w:p w14:paraId="78A45E0E" w14:textId="5C400E09" w:rsidR="00262DCA" w:rsidRPr="00262DCA" w:rsidRDefault="00262DCA" w:rsidP="00262D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DCA">
        <w:rPr>
          <w:rFonts w:ascii="Times New Roman" w:hAnsi="Times New Roman" w:cs="Times New Roman"/>
          <w:sz w:val="24"/>
          <w:szCs w:val="24"/>
        </w:rPr>
        <w:t>- Portret przedstawia mamę.</w:t>
      </w:r>
    </w:p>
    <w:p w14:paraId="54B92A88" w14:textId="20675B65" w:rsidR="00262DCA" w:rsidRPr="00262DCA" w:rsidRDefault="00262DCA" w:rsidP="00262D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DCA">
        <w:rPr>
          <w:rFonts w:ascii="Times New Roman" w:hAnsi="Times New Roman" w:cs="Times New Roman"/>
          <w:sz w:val="24"/>
          <w:szCs w:val="24"/>
        </w:rPr>
        <w:t>- Portret to obraz z jakąś osobą.</w:t>
      </w:r>
    </w:p>
    <w:p w14:paraId="50F5611B" w14:textId="45A7265C" w:rsidR="00262DCA" w:rsidRDefault="00262DCA" w:rsidP="00262D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62DCA">
        <w:rPr>
          <w:rFonts w:ascii="Times New Roman" w:hAnsi="Times New Roman" w:cs="Times New Roman"/>
          <w:sz w:val="24"/>
          <w:szCs w:val="24"/>
        </w:rPr>
        <w:t>- Portret to obraz, który przedstawia jakąś postać.</w:t>
      </w:r>
    </w:p>
    <w:p w14:paraId="38776CD7" w14:textId="67934A70" w:rsidR="00262DCA" w:rsidRPr="00262DCA" w:rsidRDefault="00262DCA" w:rsidP="00262DCA">
      <w:pPr>
        <w:spacing w:line="360" w:lineRule="auto"/>
        <w:jc w:val="center"/>
        <w:rPr>
          <w:rFonts w:ascii="Times New Roman" w:hAnsi="Times New Roman" w:cs="Times New Roman"/>
          <w:i/>
          <w:iCs/>
          <w:color w:val="FF0000"/>
          <w:sz w:val="24"/>
          <w:szCs w:val="24"/>
        </w:rPr>
      </w:pPr>
      <w:r w:rsidRPr="00262DCA">
        <w:rPr>
          <w:i/>
          <w:iCs/>
          <w:color w:val="FF0000"/>
        </w:rPr>
        <w:t>Portret, podobizna, konterfekt - to artystyczny wizerunek (malarski, rzeźbiarski, graficzny, rysunkowy) konkretnej osoby lub grupy osób, ukazujący zewnętrzne podobieństwo oraz niekiedy cechy charakteru portretowanych. źródło- Wikipedia</w:t>
      </w:r>
    </w:p>
    <w:p w14:paraId="3B64C86D" w14:textId="2FA2C626" w:rsidR="005157B8" w:rsidRDefault="001669C4" w:rsidP="005157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669C4">
        <w:rPr>
          <w:rFonts w:ascii="Times New Roman" w:hAnsi="Times New Roman" w:cs="Times New Roman"/>
          <w:sz w:val="24"/>
          <w:szCs w:val="24"/>
        </w:rPr>
        <w:t>4. Zapoznanie ze sposobem wykonania prac. Dzieci</w:t>
      </w:r>
      <w:r w:rsidR="00262DCA">
        <w:rPr>
          <w:rFonts w:ascii="Times New Roman" w:hAnsi="Times New Roman" w:cs="Times New Roman"/>
          <w:sz w:val="24"/>
          <w:szCs w:val="24"/>
        </w:rPr>
        <w:t xml:space="preserve"> spróbujcie namalować</w:t>
      </w:r>
      <w:r w:rsidRPr="001669C4">
        <w:rPr>
          <w:rFonts w:ascii="Times New Roman" w:hAnsi="Times New Roman" w:cs="Times New Roman"/>
          <w:sz w:val="24"/>
          <w:szCs w:val="24"/>
        </w:rPr>
        <w:t xml:space="preserve"> portret swojego przyjaciela</w:t>
      </w:r>
      <w:r w:rsidRPr="004E30AC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262DCA" w:rsidRPr="004E30A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E30AC" w:rsidRPr="004E30AC">
        <w:rPr>
          <w:rFonts w:ascii="Times New Roman" w:hAnsi="Times New Roman" w:cs="Times New Roman"/>
          <w:color w:val="FF0000"/>
          <w:sz w:val="24"/>
          <w:szCs w:val="24"/>
        </w:rPr>
        <w:t xml:space="preserve">Powodzenia. </w:t>
      </w:r>
    </w:p>
    <w:p w14:paraId="12987E71" w14:textId="6AD7CEDD" w:rsidR="004E30AC" w:rsidRPr="004E30AC" w:rsidRDefault="004E30AC" w:rsidP="005157B8">
      <w:pPr>
        <w:spacing w:line="360" w:lineRule="auto"/>
        <w:rPr>
          <w:rFonts w:ascii="Times New Roman" w:hAnsi="Times New Roman" w:cs="Times New Roman"/>
          <w:color w:val="FF3399"/>
          <w:sz w:val="28"/>
          <w:szCs w:val="28"/>
        </w:rPr>
      </w:pPr>
      <w:r w:rsidRPr="004E30AC">
        <w:rPr>
          <w:rFonts w:ascii="Times New Roman" w:hAnsi="Times New Roman" w:cs="Times New Roman"/>
          <w:color w:val="FF3399"/>
          <w:sz w:val="28"/>
          <w:szCs w:val="28"/>
        </w:rPr>
        <w:t xml:space="preserve">Poniżej portrety namalowane przez dzieci. </w:t>
      </w:r>
      <w:r w:rsidRPr="004E30AC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color w:val="FF3399"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color w:val="FF3399"/>
          <w:sz w:val="28"/>
          <w:szCs w:val="28"/>
        </w:rPr>
        <w:t xml:space="preserve"> </w:t>
      </w:r>
      <w:r w:rsidR="007D7AD8">
        <w:rPr>
          <w:rFonts w:ascii="Times New Roman" w:hAnsi="Times New Roman" w:cs="Times New Roman"/>
          <w:color w:val="FF3399"/>
          <w:sz w:val="28"/>
          <w:szCs w:val="28"/>
        </w:rPr>
        <w:t xml:space="preserve">i nie tylko. </w:t>
      </w:r>
    </w:p>
    <w:p w14:paraId="1EF93E4F" w14:textId="5B2985AD" w:rsidR="00CD7A85" w:rsidRDefault="00CD7A85" w:rsidP="005157B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511EB3" wp14:editId="7666A735">
            <wp:extent cx="5402580" cy="7200900"/>
            <wp:effectExtent l="0" t="0" r="762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7F54296" wp14:editId="442201D7">
            <wp:extent cx="5402580" cy="404622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0D266" w14:textId="50FA7DC8" w:rsidR="001669C4" w:rsidRPr="00D300CA" w:rsidRDefault="00CD7A85" w:rsidP="00D300C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EEE85D" wp14:editId="6BC71EEE">
            <wp:extent cx="5402580" cy="7200900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13F20F" wp14:editId="68D3059F">
            <wp:extent cx="5120640" cy="5120640"/>
            <wp:effectExtent l="0" t="0" r="381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AE0E30B" wp14:editId="7544B0B0">
            <wp:extent cx="4815840" cy="259842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84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9C4" w:rsidRPr="00D300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0CA"/>
    <w:rsid w:val="001314E7"/>
    <w:rsid w:val="001669C4"/>
    <w:rsid w:val="00262DCA"/>
    <w:rsid w:val="00463E30"/>
    <w:rsid w:val="004E30AC"/>
    <w:rsid w:val="005157B8"/>
    <w:rsid w:val="005E438C"/>
    <w:rsid w:val="00700015"/>
    <w:rsid w:val="007D7AD8"/>
    <w:rsid w:val="007E100D"/>
    <w:rsid w:val="009541B4"/>
    <w:rsid w:val="009D55DB"/>
    <w:rsid w:val="00A32E52"/>
    <w:rsid w:val="00CD7A85"/>
    <w:rsid w:val="00D300CA"/>
    <w:rsid w:val="00E2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C9ED52"/>
  <w15:chartTrackingRefBased/>
  <w15:docId w15:val="{517E4D8F-7BE4-436F-A29C-9FFEE563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596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12</cp:revision>
  <dcterms:created xsi:type="dcterms:W3CDTF">2020-06-01T15:12:00Z</dcterms:created>
  <dcterms:modified xsi:type="dcterms:W3CDTF">2020-06-01T16:42:00Z</dcterms:modified>
</cp:coreProperties>
</file>