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C043B3" w:rsidRDefault="00607498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>Zajęcia 12.06 2020.</w:t>
      </w:r>
    </w:p>
    <w:p w:rsidR="00607498" w:rsidRPr="00C043B3" w:rsidRDefault="00607498">
      <w:pPr>
        <w:rPr>
          <w:rFonts w:ascii="Times New Roman" w:hAnsi="Times New Roman" w:cs="Times New Roman"/>
          <w:b/>
          <w:sz w:val="24"/>
          <w:szCs w:val="24"/>
        </w:rPr>
      </w:pPr>
      <w:r w:rsidRPr="00C043B3">
        <w:rPr>
          <w:rFonts w:ascii="Times New Roman" w:hAnsi="Times New Roman" w:cs="Times New Roman"/>
          <w:b/>
          <w:sz w:val="24"/>
          <w:szCs w:val="24"/>
        </w:rPr>
        <w:t>Dzień dobry kochane tygryski!</w:t>
      </w:r>
    </w:p>
    <w:p w:rsidR="00607498" w:rsidRPr="00C043B3" w:rsidRDefault="00607498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Dziś trochę zagadek, słownych i obrazkowych. </w:t>
      </w:r>
    </w:p>
    <w:p w:rsidR="00607498" w:rsidRPr="00C043B3" w:rsidRDefault="00607498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607498" w:rsidRPr="00C043B3" w:rsidRDefault="00607498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>Rozwiązywanie zagadek o różnych środkach lokomocji.</w:t>
      </w:r>
    </w:p>
    <w:p w:rsidR="00607498" w:rsidRPr="00C043B3" w:rsidRDefault="00607498" w:rsidP="00B95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Posłuchajcie treści zagadki, podajcie rozwiązanie i wskażcie właściwy obrazek. </w:t>
      </w:r>
    </w:p>
    <w:p w:rsidR="00607498" w:rsidRPr="00C043B3" w:rsidRDefault="00607498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Pędzi po torze szybko, z daleka, bo tłum podróżnych na stacji czeka. (pociąg) </w:t>
      </w:r>
    </w:p>
    <w:p w:rsidR="00607498" w:rsidRPr="00C043B3" w:rsidRDefault="00607498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>Ma skrzydła, choć nie jest ptakiem. Lata podniebnym szlakiem. (samolot)</w:t>
      </w:r>
    </w:p>
    <w:p w:rsidR="00607498" w:rsidRPr="00C043B3" w:rsidRDefault="00607498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Ma maskę, a pod nią konie, cylindry – nie na głowie. A w środku siedzi człowiek. (samochód) </w:t>
      </w:r>
    </w:p>
    <w:p w:rsidR="00607498" w:rsidRPr="00C043B3" w:rsidRDefault="00607498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>Ta wielka latająca maszyna owada – ważkę, przypomina.  (helikopter)</w:t>
      </w:r>
    </w:p>
    <w:p w:rsidR="00607498" w:rsidRPr="00C043B3" w:rsidRDefault="00B95626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</w:t>
      </w:r>
      <w:r w:rsidR="00607498"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04533" cy="1352550"/>
            <wp:effectExtent l="19050" t="0" r="0" b="0"/>
            <wp:docPr id="1" name="Obraz 1" descr="Jedzie Pociąg z Daleka - Piosenki Dla Dzieci | Hey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zie Pociąg z Daleka - Piosenki Dla Dzieci | HeyKids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57" cy="135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26" w:rsidRPr="00C043B3" w:rsidRDefault="00B9562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043B3" w:rsidRDefault="00B9562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68600" cy="1305197"/>
            <wp:effectExtent l="19050" t="0" r="0" b="0"/>
            <wp:docPr id="7" name="Obraz 7" descr="Wektory stockowe: helikopter, helikopter zabawka, śmigłowiec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ktory stockowe: helikopter, helikopter zabawka, śmigłowiec 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53" cy="130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3B3">
        <w:rPr>
          <w:rFonts w:ascii="Times New Roman" w:hAnsi="Times New Roman" w:cs="Times New Roman"/>
          <w:sz w:val="24"/>
          <w:szCs w:val="24"/>
        </w:rPr>
        <w:t xml:space="preserve"> </w:t>
      </w: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</w:t>
      </w: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56486" cy="1327150"/>
            <wp:effectExtent l="19050" t="0" r="5664" b="0"/>
            <wp:docPr id="10" name="Obraz 10" descr="Rapid Racer EVA Niebieski Auto dla dziecka na akumulator + PILO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pid Racer EVA Niebieski Auto dla dziecka na akumulator + PILOT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66" cy="13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="00C043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607498" w:rsidRPr="00C043B3" w:rsidRDefault="00B9562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</w:t>
      </w:r>
      <w:r w:rsidR="00C043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 w:rsidR="00607498"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71650" cy="1530216"/>
            <wp:effectExtent l="19050" t="0" r="0" b="0"/>
            <wp:docPr id="4" name="Obraz 4" descr="Samolot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ot - Maluch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40" cy="153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26" w:rsidRPr="00C043B3" w:rsidRDefault="00B95626" w:rsidP="00B95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Podzielcie nazwy pojazdów na sylaby. </w:t>
      </w:r>
    </w:p>
    <w:p w:rsidR="00B95626" w:rsidRPr="00C043B3" w:rsidRDefault="00B95626" w:rsidP="00B95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Jaką głoske słyszycie na początku słów – nazw pojazdów. </w:t>
      </w:r>
    </w:p>
    <w:p w:rsidR="00B95626" w:rsidRPr="00C043B3" w:rsidRDefault="00B95626" w:rsidP="00B95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Wymień inne słowa rozpoczynające się taką samą głoską. </w:t>
      </w:r>
    </w:p>
    <w:p w:rsidR="003853FA" w:rsidRPr="00C043B3" w:rsidRDefault="003853FA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3853FA" w:rsidRPr="00C043B3" w:rsidRDefault="003853FA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Przyjrzyjcie się pojazdom w parach i znajdźcie różnice między nimi. </w:t>
      </w:r>
    </w:p>
    <w:p w:rsidR="003853FA" w:rsidRPr="00C043B3" w:rsidRDefault="003853FA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55545" cy="1504950"/>
            <wp:effectExtent l="19050" t="0" r="0" b="0"/>
            <wp:docPr id="13" name="Obraz 13" descr="Mercedes SL65 AMG Biały Dwuosobowe auto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rcedes SL65 AMG Biały Dwuosobowe auto dla dziec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8" cy="15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3B3">
        <w:rPr>
          <w:rFonts w:ascii="Times New Roman" w:hAnsi="Times New Roman" w:cs="Times New Roman"/>
          <w:sz w:val="24"/>
          <w:szCs w:val="24"/>
        </w:rPr>
        <w:t xml:space="preserve"> </w:t>
      </w: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43150" cy="1463688"/>
            <wp:effectExtent l="19050" t="0" r="0" b="0"/>
            <wp:docPr id="16" name="Obraz 16" descr="HECHT FIAT 500 WHITE SAMOCHÓD ELEKTRYCZNY AKUMULATOROWY AU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CHT FIAT 500 WHITE SAMOCHÓD ELEKTRYCZNY AKUMULATOROWY AUT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67" cy="146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FA" w:rsidRPr="00C043B3" w:rsidRDefault="003853FA" w:rsidP="003853FA">
      <w:pPr>
        <w:rPr>
          <w:rFonts w:ascii="Times New Roman" w:hAnsi="Times New Roman" w:cs="Times New Roman"/>
          <w:sz w:val="24"/>
          <w:szCs w:val="24"/>
        </w:rPr>
      </w:pPr>
    </w:p>
    <w:p w:rsidR="003853FA" w:rsidRPr="00C043B3" w:rsidRDefault="003853FA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39950" cy="2139950"/>
            <wp:effectExtent l="19050" t="0" r="0" b="0"/>
            <wp:docPr id="19" name="Obraz 19" descr="jeździk FIAT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ździk FIAT 5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3B3">
        <w:rPr>
          <w:rFonts w:ascii="Times New Roman" w:hAnsi="Times New Roman" w:cs="Times New Roman"/>
          <w:sz w:val="24"/>
          <w:szCs w:val="24"/>
        </w:rPr>
        <w:t xml:space="preserve"> </w:t>
      </w: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11450" cy="2711450"/>
            <wp:effectExtent l="19050" t="0" r="0" b="0"/>
            <wp:docPr id="22" name="Obraz 22" descr="Dzieci Mercedes Foot to Floor Ride On Push samochód dziecko Unise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zieci Mercedes Foot to Floor Ride On Push samochód dziecko Unisex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47" cy="271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FA" w:rsidRPr="00C043B3" w:rsidRDefault="003853FA" w:rsidP="003853FA">
      <w:pPr>
        <w:rPr>
          <w:rFonts w:ascii="Times New Roman" w:hAnsi="Times New Roman" w:cs="Times New Roman"/>
          <w:sz w:val="24"/>
          <w:szCs w:val="24"/>
        </w:rPr>
      </w:pPr>
    </w:p>
    <w:p w:rsidR="003853FA" w:rsidRPr="00C043B3" w:rsidRDefault="003853FA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7100" cy="2197100"/>
            <wp:effectExtent l="19050" t="0" r="0" b="0"/>
            <wp:docPr id="25" name="Obraz 25" descr="Samolot dla dzieci efekty świetlne oraz dźwiękowe SAM006 - k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molot dla dzieci efekty świetlne oraz dźwiękowe SAM006 - kup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85" cy="21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4EF" w:rsidRPr="00C043B3">
        <w:rPr>
          <w:rFonts w:ascii="Times New Roman" w:hAnsi="Times New Roman" w:cs="Times New Roman"/>
          <w:sz w:val="24"/>
          <w:szCs w:val="24"/>
        </w:rPr>
        <w:t xml:space="preserve"> </w:t>
      </w:r>
      <w:r w:rsidR="00E654EF" w:rsidRPr="00C04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89200" cy="1775284"/>
            <wp:effectExtent l="19050" t="0" r="6350" b="0"/>
            <wp:docPr id="28" name="Obraz 28" descr="Duży samolot pasażerski dla dzieci światło dźwięk HEL008 Mysłow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uży samolot pasażerski dla dzieci światło dźwięk HEL008 Mysłowic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49" cy="177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EF" w:rsidRPr="00C043B3" w:rsidRDefault="00E654EF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lastRenderedPageBreak/>
        <w:t xml:space="preserve">Zadanie 3. </w:t>
      </w:r>
    </w:p>
    <w:p w:rsidR="00E654EF" w:rsidRPr="00C043B3" w:rsidRDefault="00E654EF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Po zajęciach trochę ruchu na pewno się przyda. Dziś proponuję wam z rodziną wycieczkę rowerową. Jeśli będzie ładna pogoda możecie wybrać się na taką wycieczkę z całą rodziną. Pamiętajcie oczywiście o przestrzeganiu zasad bezpieczeństwa, nie oddalajcie się od rodziców, ubierzcie kaski i ochraniacze. Jeśli skorzystacie z mojej propozycji pochwalcie się zdjęciami. </w:t>
      </w:r>
    </w:p>
    <w:p w:rsidR="00E654EF" w:rsidRPr="00C043B3" w:rsidRDefault="00E654EF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Zadanie 4. </w:t>
      </w:r>
    </w:p>
    <w:p w:rsidR="00E654EF" w:rsidRPr="00C043B3" w:rsidRDefault="00E654EF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>Po wycieczce lub zabawach na powietrzu wykonajcie jeszcze ćwiczenia w kartach pracy Nowe przygody Olka i Ady cz. 4</w:t>
      </w:r>
      <w:r w:rsidR="00C043B3" w:rsidRPr="00C043B3">
        <w:rPr>
          <w:rFonts w:ascii="Times New Roman" w:hAnsi="Times New Roman" w:cs="Times New Roman"/>
          <w:sz w:val="24"/>
          <w:szCs w:val="24"/>
        </w:rPr>
        <w:t xml:space="preserve"> s. 66, 67. </w:t>
      </w:r>
    </w:p>
    <w:p w:rsidR="00C043B3" w:rsidRPr="00C043B3" w:rsidRDefault="00C043B3" w:rsidP="003853FA">
      <w:pPr>
        <w:rPr>
          <w:rFonts w:ascii="Times New Roman" w:hAnsi="Times New Roman" w:cs="Times New Roman"/>
          <w:sz w:val="24"/>
          <w:szCs w:val="24"/>
        </w:rPr>
      </w:pPr>
      <w:r w:rsidRPr="00C043B3">
        <w:rPr>
          <w:rFonts w:ascii="Times New Roman" w:hAnsi="Times New Roman" w:cs="Times New Roman"/>
          <w:sz w:val="24"/>
          <w:szCs w:val="24"/>
        </w:rPr>
        <w:t xml:space="preserve">Życzę wszystkim udanego weekendu i pięknej pogody. Małgorzata Cebula. </w:t>
      </w:r>
    </w:p>
    <w:sectPr w:rsidR="00C043B3" w:rsidRPr="00C043B3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6031"/>
    <w:multiLevelType w:val="hybridMultilevel"/>
    <w:tmpl w:val="963E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498"/>
    <w:rsid w:val="003853FA"/>
    <w:rsid w:val="00607498"/>
    <w:rsid w:val="0069600F"/>
    <w:rsid w:val="007437C9"/>
    <w:rsid w:val="00B95626"/>
    <w:rsid w:val="00C043B3"/>
    <w:rsid w:val="00DD16A4"/>
    <w:rsid w:val="00E6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2020-06-08T19:10:00Z</dcterms:created>
  <dcterms:modified xsi:type="dcterms:W3CDTF">2020-06-08T19:55:00Z</dcterms:modified>
</cp:coreProperties>
</file>