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76" w:rsidRPr="000F60FF" w:rsidRDefault="00E40276" w:rsidP="00E40276">
      <w:pPr>
        <w:rPr>
          <w:rFonts w:ascii="Times New Roman" w:hAnsi="Times New Roman" w:cs="Times New Roman"/>
        </w:rPr>
      </w:pPr>
    </w:p>
    <w:p w:rsidR="00E40276" w:rsidRPr="000F60FF" w:rsidRDefault="00E40276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Dzień dobry .</w:t>
      </w:r>
    </w:p>
    <w:p w:rsidR="00E40276" w:rsidRPr="000F60FF" w:rsidRDefault="00E40276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Oto propozycje na dziś;</w:t>
      </w:r>
    </w:p>
    <w:p w:rsidR="00E40276" w:rsidRPr="000F60FF" w:rsidRDefault="00E40276" w:rsidP="00E40276">
      <w:pPr>
        <w:rPr>
          <w:rFonts w:ascii="Times New Roman" w:hAnsi="Times New Roman" w:cs="Times New Roman"/>
        </w:rPr>
      </w:pPr>
    </w:p>
    <w:p w:rsidR="00E40276" w:rsidRPr="000F60FF" w:rsidRDefault="00E40276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1.Dla rozruszania przypomnijmy sobie piosenkę którą wam przesyłałam „Kwiatki bratki i stokrotki”</w:t>
      </w:r>
    </w:p>
    <w:p w:rsidR="00E40276" w:rsidRPr="000F60FF" w:rsidRDefault="00E40276" w:rsidP="00E40276">
      <w:pPr>
        <w:ind w:left="360"/>
        <w:rPr>
          <w:rFonts w:ascii="Times New Roman" w:hAnsi="Times New Roman" w:cs="Times New Roman"/>
        </w:rPr>
      </w:pPr>
      <w:hyperlink r:id="rId6" w:history="1">
        <w:r w:rsidRPr="000F60FF">
          <w:rPr>
            <w:rStyle w:val="Hipercze"/>
            <w:rFonts w:ascii="Times New Roman" w:hAnsi="Times New Roman" w:cs="Times New Roman"/>
          </w:rPr>
          <w:t>https://www.youtube.com/watch?v=zhvQFI04CX8</w:t>
        </w:r>
      </w:hyperlink>
      <w:r w:rsidRPr="000F60FF">
        <w:rPr>
          <w:rFonts w:ascii="Times New Roman" w:hAnsi="Times New Roman" w:cs="Times New Roman"/>
        </w:rPr>
        <w:t xml:space="preserve"> – śpiewając pokazujemy to o czym mowa w piosence.</w:t>
      </w:r>
    </w:p>
    <w:p w:rsidR="00E40276" w:rsidRPr="000F60FF" w:rsidRDefault="00E40276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2</w:t>
      </w:r>
      <w:r w:rsidRPr="000F60FF">
        <w:rPr>
          <w:rFonts w:ascii="Times New Roman" w:hAnsi="Times New Roman" w:cs="Times New Roman"/>
        </w:rPr>
        <w:t>.</w:t>
      </w:r>
      <w:r w:rsidRPr="000F60FF">
        <w:rPr>
          <w:rFonts w:ascii="Times New Roman" w:hAnsi="Times New Roman" w:cs="Times New Roman"/>
        </w:rPr>
        <w:t xml:space="preserve"> Wyszukujemy w naszych kartach pracy str. 73 .Macie za zadanie dokończyć rysowanie szlaczków , zgodnie ze strzałkami.</w:t>
      </w:r>
    </w:p>
    <w:p w:rsidR="00E40276" w:rsidRPr="000F60FF" w:rsidRDefault="00E40276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Dla młodszych d</w:t>
      </w:r>
      <w:r w:rsidR="00C21427" w:rsidRPr="000F60FF">
        <w:rPr>
          <w:rFonts w:ascii="Times New Roman" w:hAnsi="Times New Roman" w:cs="Times New Roman"/>
        </w:rPr>
        <w:t>zieci zamieszczam  ćwiczenia grafomotoryczne (rysujemy po śladzie);</w:t>
      </w:r>
    </w:p>
    <w:p w:rsidR="00C21427" w:rsidRPr="000F60FF" w:rsidRDefault="00C21427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1AE0A99" wp14:editId="2CD95724">
            <wp:extent cx="5095284" cy="5993176"/>
            <wp:effectExtent l="0" t="0" r="0" b="7620"/>
            <wp:docPr id="1" name="Obraz 1" descr="Znalezione obrazy dla zapytania szlaczki do wydrukowani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zlaczki do wydrukowania (Wit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24" cy="599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27" w:rsidRPr="000F60FF" w:rsidRDefault="00C21427" w:rsidP="00E40276">
      <w:pPr>
        <w:rPr>
          <w:rFonts w:ascii="Times New Roman" w:hAnsi="Times New Roman" w:cs="Times New Roman"/>
        </w:rPr>
      </w:pPr>
    </w:p>
    <w:p w:rsidR="00C21427" w:rsidRPr="000F60FF" w:rsidRDefault="00C21427" w:rsidP="00E40276">
      <w:pPr>
        <w:rPr>
          <w:rFonts w:ascii="Times New Roman" w:hAnsi="Times New Roman" w:cs="Times New Roman"/>
        </w:rPr>
      </w:pPr>
    </w:p>
    <w:p w:rsidR="00C21427" w:rsidRPr="000F60FF" w:rsidRDefault="00C21427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8F0C577" wp14:editId="37D4215A">
            <wp:extent cx="6695706" cy="4726237"/>
            <wp:effectExtent l="0" t="0" r="0" b="0"/>
            <wp:docPr id="3" name="Obraz 3" descr="Ćwiczenia grafomotoryczne, rysowanie po śladzi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Ćwiczenia grafomotoryczne, rysowanie po śladzie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52" cy="472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27" w:rsidRPr="000F60FF" w:rsidRDefault="00C21427" w:rsidP="00E40276">
      <w:pPr>
        <w:rPr>
          <w:rFonts w:ascii="Times New Roman" w:hAnsi="Times New Roman" w:cs="Times New Roman"/>
        </w:rPr>
      </w:pPr>
    </w:p>
    <w:p w:rsidR="00C21427" w:rsidRPr="000F60FF" w:rsidRDefault="00C21427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010393C" wp14:editId="69708DD5">
            <wp:extent cx="5905041" cy="4166531"/>
            <wp:effectExtent l="0" t="0" r="635" b="5715"/>
            <wp:docPr id="4" name="Obraz 4" descr="Szlaczki do wydruku - Jak narysować serce? Szlaczki dla 5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laczki do wydruku - Jak narysować serce? Szlaczki dla 5 lat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66" cy="41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27" w:rsidRPr="000F60FF" w:rsidRDefault="00C21427" w:rsidP="00E40276">
      <w:pPr>
        <w:rPr>
          <w:rFonts w:ascii="Times New Roman" w:hAnsi="Times New Roman" w:cs="Times New Roman"/>
        </w:rPr>
      </w:pPr>
    </w:p>
    <w:p w:rsidR="000F60FF" w:rsidRPr="000F60FF" w:rsidRDefault="00A9267E" w:rsidP="000F60FF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3</w:t>
      </w:r>
      <w:r w:rsidR="000F60FF" w:rsidRPr="000F60FF">
        <w:rPr>
          <w:rFonts w:ascii="Times New Roman" w:hAnsi="Times New Roman" w:cs="Times New Roman"/>
        </w:rPr>
        <w:t>.Wykonaj z rodzicem</w:t>
      </w:r>
      <w:r w:rsidR="000F60FF" w:rsidRPr="000F60FF">
        <w:rPr>
          <w:rFonts w:ascii="Times New Roman" w:hAnsi="Times New Roman" w:cs="Times New Roman"/>
        </w:rPr>
        <w:t xml:space="preserve"> ćwiczenia oddechowe</w:t>
      </w:r>
      <w:r w:rsidR="000F60FF" w:rsidRPr="000F60FF">
        <w:rPr>
          <w:rFonts w:ascii="Times New Roman" w:hAnsi="Times New Roman" w:cs="Times New Roman"/>
        </w:rPr>
        <w:t>;</w:t>
      </w:r>
    </w:p>
    <w:p w:rsidR="000F60FF" w:rsidRPr="000F60FF" w:rsidRDefault="000F60FF" w:rsidP="000F60FF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Nadymaj buzię i przepychaj powietrze w zamkniętej buzi</w:t>
      </w:r>
    </w:p>
    <w:p w:rsidR="000F60FF" w:rsidRPr="000F60FF" w:rsidRDefault="000F60FF" w:rsidP="000F60FF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Przenoś słomką skrawki papieru, kawałki gąbki, papierowe kółka do pojemniczka, pudełka itp.</w:t>
      </w:r>
    </w:p>
    <w:p w:rsidR="000F60FF" w:rsidRPr="000F60FF" w:rsidRDefault="000F60FF" w:rsidP="000F60FF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Dmuchaj przez słomkę do kubka z wodą (wywoływanie burzy)</w:t>
      </w:r>
    </w:p>
    <w:p w:rsidR="000F60FF" w:rsidRPr="000F60FF" w:rsidRDefault="000F60FF" w:rsidP="000F60FF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Dmuchaj na waciki, piłeczki tenisowe, skrawki papieru położone na płaskiej powierzchni</w:t>
      </w:r>
    </w:p>
    <w:p w:rsidR="000F60FF" w:rsidRPr="000F60FF" w:rsidRDefault="000F60FF" w:rsidP="000F60FF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Dmuchaj na lekkie przedmioty – piórka, waciki, papierki od cukierków, suche liście, paski lub postacie z papieru zawieszone na nitkach</w:t>
      </w:r>
    </w:p>
    <w:p w:rsidR="000F60FF" w:rsidRPr="000F60FF" w:rsidRDefault="000F60FF" w:rsidP="000F60FF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Dmuchaj (wprawiaj w ruch) wiatraczki</w:t>
      </w:r>
    </w:p>
    <w:p w:rsidR="000F60FF" w:rsidRPr="000F60FF" w:rsidRDefault="000F60FF" w:rsidP="000F60FF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Nadmuchaj balonik</w:t>
      </w:r>
    </w:p>
    <w:p w:rsidR="009E4239" w:rsidRPr="000F60FF" w:rsidRDefault="000F60FF" w:rsidP="000F60FF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Powoli wdychaj nosem i powoli wydychaj ustami</w:t>
      </w:r>
    </w:p>
    <w:p w:rsidR="009A117E" w:rsidRPr="000F60FF" w:rsidRDefault="009A117E" w:rsidP="00E40276">
      <w:pPr>
        <w:rPr>
          <w:rFonts w:ascii="Times New Roman" w:hAnsi="Times New Roman" w:cs="Times New Roman"/>
        </w:rPr>
      </w:pPr>
    </w:p>
    <w:p w:rsidR="00A9267E" w:rsidRPr="000F60FF" w:rsidRDefault="00A9267E" w:rsidP="00A9267E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 xml:space="preserve">     4. Ćwiczenia w liczeniu za pomocą patyczków. Potrzebne będą kolorowe patyczki do liczenia lub paski papieru w różnych kolorach.</w:t>
      </w:r>
    </w:p>
    <w:p w:rsidR="00A9267E" w:rsidRPr="000F60FF" w:rsidRDefault="00A9267E" w:rsidP="00A9267E">
      <w:pPr>
        <w:rPr>
          <w:rFonts w:ascii="Times New Roman" w:hAnsi="Times New Roman" w:cs="Times New Roman"/>
        </w:rPr>
      </w:pPr>
    </w:p>
    <w:p w:rsidR="00A9267E" w:rsidRPr="000F60FF" w:rsidRDefault="00A9267E" w:rsidP="00A9267E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lastRenderedPageBreak/>
        <w:t>Dziecko bierze sobie tyle patyczków, ile ma palców u rąk.</w:t>
      </w:r>
    </w:p>
    <w:p w:rsidR="00A9267E" w:rsidRPr="000F60FF" w:rsidRDefault="00A9267E" w:rsidP="00A9267E">
      <w:pPr>
        <w:rPr>
          <w:rFonts w:ascii="Times New Roman" w:hAnsi="Times New Roman" w:cs="Times New Roman"/>
        </w:rPr>
      </w:pPr>
    </w:p>
    <w:p w:rsidR="00A9267E" w:rsidRPr="000F60FF" w:rsidRDefault="00A9267E" w:rsidP="00A9267E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Układanie z patyczków kształtów figur geometrycznych. Dziecko układa z patyczków trójkąt, prostokąt, kwadrat. Określa, ile patyczków potrzebowało do ułożenia kształtu każdej figury.</w:t>
      </w:r>
    </w:p>
    <w:p w:rsidR="00A9267E" w:rsidRPr="000F60FF" w:rsidRDefault="00A9267E" w:rsidP="00A9267E">
      <w:pPr>
        <w:rPr>
          <w:rFonts w:ascii="Times New Roman" w:hAnsi="Times New Roman" w:cs="Times New Roman"/>
        </w:rPr>
      </w:pPr>
    </w:p>
    <w:p w:rsidR="00A9267E" w:rsidRPr="000F60FF" w:rsidRDefault="00A9267E" w:rsidP="00A9267E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 xml:space="preserve">• Układanie patyczków według kolorów. Dziecko liczy patyczki w każdym kolorze. Podaje całkowitą liczbę patyczków, mówiąc </w:t>
      </w:r>
      <w:r w:rsidRPr="000F60FF">
        <w:rPr>
          <w:rFonts w:ascii="Times New Roman" w:hAnsi="Times New Roman" w:cs="Times New Roman"/>
        </w:rPr>
        <w:t>np., 3 patyczki czerwone dodać 2 patyczki zielone i dodać 1 patyczki żółte to razem 6</w:t>
      </w:r>
      <w:r w:rsidRPr="000F60FF">
        <w:rPr>
          <w:rFonts w:ascii="Times New Roman" w:hAnsi="Times New Roman" w:cs="Times New Roman"/>
        </w:rPr>
        <w:t xml:space="preserve"> patyczków. </w:t>
      </w:r>
      <w:r w:rsidRPr="000F60FF">
        <w:rPr>
          <w:rFonts w:ascii="Times New Roman" w:hAnsi="Times New Roman" w:cs="Times New Roman"/>
        </w:rPr>
        <w:t>Jeśli ktoś ma chęć i potrafi  to układa działanie</w:t>
      </w:r>
      <w:r w:rsidRPr="000F60FF">
        <w:rPr>
          <w:rFonts w:ascii="Times New Roman" w:hAnsi="Times New Roman" w:cs="Times New Roman"/>
        </w:rPr>
        <w:t xml:space="preserve"> ilustrują</w:t>
      </w:r>
      <w:r w:rsidRPr="000F60FF">
        <w:rPr>
          <w:rFonts w:ascii="Times New Roman" w:hAnsi="Times New Roman" w:cs="Times New Roman"/>
        </w:rPr>
        <w:t>cego liczbę patyczków. Np. 3 + 2 + 1 = 6</w:t>
      </w:r>
    </w:p>
    <w:p w:rsidR="00A9267E" w:rsidRPr="000F60FF" w:rsidRDefault="00A9267E" w:rsidP="00A9267E">
      <w:pPr>
        <w:rPr>
          <w:rFonts w:ascii="Times New Roman" w:hAnsi="Times New Roman" w:cs="Times New Roman"/>
        </w:rPr>
      </w:pPr>
    </w:p>
    <w:p w:rsidR="00A9267E" w:rsidRPr="000F60FF" w:rsidRDefault="00A9267E" w:rsidP="00A9267E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Dzieci potrafią liczyć więcej niż do</w:t>
      </w:r>
      <w:r w:rsidR="009A117E" w:rsidRPr="000F60FF">
        <w:rPr>
          <w:rFonts w:ascii="Times New Roman" w:hAnsi="Times New Roman" w:cs="Times New Roman"/>
        </w:rPr>
        <w:t xml:space="preserve"> 6, spróbujemy działań w zakresie 10</w:t>
      </w:r>
      <w:r w:rsidRPr="000F60FF">
        <w:rPr>
          <w:rFonts w:ascii="Times New Roman" w:hAnsi="Times New Roman" w:cs="Times New Roman"/>
        </w:rPr>
        <w:t>;</w:t>
      </w:r>
    </w:p>
    <w:p w:rsidR="00A9267E" w:rsidRPr="000F60FF" w:rsidRDefault="00A9267E" w:rsidP="00A9267E">
      <w:pPr>
        <w:rPr>
          <w:rFonts w:ascii="Times New Roman" w:hAnsi="Times New Roman" w:cs="Times New Roman"/>
        </w:rPr>
      </w:pPr>
    </w:p>
    <w:p w:rsidR="00A9267E" w:rsidRPr="000F60FF" w:rsidRDefault="00A9267E" w:rsidP="00A9267E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• Odkładanie patyczków, np. w kolorze żółtym. Dziecko liczy pozostałe patyczki, mówiąc: 10 odjąć 3 to sied</w:t>
      </w:r>
      <w:r w:rsidR="009A117E" w:rsidRPr="000F60FF">
        <w:rPr>
          <w:rFonts w:ascii="Times New Roman" w:hAnsi="Times New Roman" w:cs="Times New Roman"/>
        </w:rPr>
        <w:t>em.  Możecie ułożyć działanie .</w:t>
      </w:r>
    </w:p>
    <w:p w:rsidR="00A9267E" w:rsidRPr="000F60FF" w:rsidRDefault="00A9267E" w:rsidP="00A9267E">
      <w:pPr>
        <w:rPr>
          <w:rFonts w:ascii="Times New Roman" w:hAnsi="Times New Roman" w:cs="Times New Roman"/>
        </w:rPr>
      </w:pPr>
    </w:p>
    <w:p w:rsidR="00A9267E" w:rsidRPr="000F60FF" w:rsidRDefault="00A9267E" w:rsidP="00A9267E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 xml:space="preserve">• Odkładanie patyczków, np. czerwonych. Dziecko liczy pozostałe patyczki, mówiąc: 7 odjąć 3 to cztery. </w:t>
      </w:r>
      <w:r w:rsidR="009A117E" w:rsidRPr="000F60FF">
        <w:rPr>
          <w:rFonts w:ascii="Times New Roman" w:hAnsi="Times New Roman" w:cs="Times New Roman"/>
        </w:rPr>
        <w:t>Możecie ułożyć działanie kto potrafi.</w:t>
      </w:r>
      <w:r w:rsidRPr="000F60FF">
        <w:rPr>
          <w:rFonts w:ascii="Times New Roman" w:hAnsi="Times New Roman" w:cs="Times New Roman"/>
        </w:rPr>
        <w:t xml:space="preserve"> Dalsze ćwiczenia przeprowadzamy analogicznie.</w:t>
      </w:r>
    </w:p>
    <w:p w:rsidR="00E40276" w:rsidRPr="000F60FF" w:rsidRDefault="00E40276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4. Ćwiczenia g</w:t>
      </w:r>
      <w:r w:rsidR="009A117E" w:rsidRPr="000F60FF">
        <w:rPr>
          <w:rFonts w:ascii="Times New Roman" w:hAnsi="Times New Roman" w:cs="Times New Roman"/>
        </w:rPr>
        <w:t>imnastyczne z woreczkami ;</w:t>
      </w:r>
    </w:p>
    <w:p w:rsidR="009A117E" w:rsidRPr="000F60FF" w:rsidRDefault="009A117E" w:rsidP="00E40276">
      <w:pPr>
        <w:rPr>
          <w:rFonts w:ascii="Times New Roman" w:hAnsi="Times New Roman" w:cs="Times New Roman"/>
        </w:rPr>
      </w:pPr>
      <w:hyperlink r:id="rId10" w:history="1">
        <w:r w:rsidRPr="000F60FF">
          <w:rPr>
            <w:rStyle w:val="Hipercze"/>
            <w:rFonts w:ascii="Times New Roman" w:hAnsi="Times New Roman" w:cs="Times New Roman"/>
          </w:rPr>
          <w:t>https://www.youtube.com/watch?time_continue=37&amp;v=UOKHFRfhRNI&amp;feature=emb_logo</w:t>
        </w:r>
      </w:hyperlink>
      <w:r w:rsidRPr="000F60FF">
        <w:rPr>
          <w:rFonts w:ascii="Times New Roman" w:hAnsi="Times New Roman" w:cs="Times New Roman"/>
        </w:rPr>
        <w:t xml:space="preserve"> </w:t>
      </w:r>
    </w:p>
    <w:p w:rsidR="00456A35" w:rsidRPr="000F60FF" w:rsidRDefault="009E4239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5.Znajdźmy kartę pracy na stronie 74.</w:t>
      </w:r>
    </w:p>
    <w:p w:rsidR="009E4239" w:rsidRDefault="009E4239" w:rsidP="00E40276">
      <w:pPr>
        <w:rPr>
          <w:rFonts w:ascii="Times New Roman" w:hAnsi="Times New Roman" w:cs="Times New Roman"/>
        </w:rPr>
      </w:pPr>
      <w:r w:rsidRPr="000F60FF">
        <w:rPr>
          <w:rFonts w:ascii="Times New Roman" w:hAnsi="Times New Roman" w:cs="Times New Roman"/>
        </w:rPr>
        <w:t>Obejrzyjcie  obrazki. Opowiedzcie, co się na nich dzieje. Zastanówcie  się i powiedzcie , co Ada robiła kiedyś, co robi teraz, a co będzie robić w przyszłości. Wymieńcie kolory kredek.</w:t>
      </w:r>
    </w:p>
    <w:p w:rsidR="000F60FF" w:rsidRDefault="000F60FF" w:rsidP="00E40276">
      <w:pPr>
        <w:rPr>
          <w:rFonts w:ascii="Times New Roman" w:hAnsi="Times New Roman" w:cs="Times New Roman"/>
        </w:rPr>
      </w:pPr>
    </w:p>
    <w:p w:rsidR="000F60FF" w:rsidRDefault="000F60FF" w:rsidP="00E40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fajnej zabawy.</w:t>
      </w:r>
    </w:p>
    <w:p w:rsidR="000F60FF" w:rsidRPr="000F60FF" w:rsidRDefault="000F60FF" w:rsidP="00E40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Luiza Jelonek</w:t>
      </w:r>
      <w:bookmarkStart w:id="0" w:name="_GoBack"/>
      <w:bookmarkEnd w:id="0"/>
    </w:p>
    <w:sectPr w:rsidR="000F60FF" w:rsidRPr="000F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16C"/>
    <w:multiLevelType w:val="hybridMultilevel"/>
    <w:tmpl w:val="6D6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76"/>
    <w:rsid w:val="000F60FF"/>
    <w:rsid w:val="00456A35"/>
    <w:rsid w:val="009A117E"/>
    <w:rsid w:val="009E4239"/>
    <w:rsid w:val="00A9267E"/>
    <w:rsid w:val="00C21427"/>
    <w:rsid w:val="00E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2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2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vQFI04CX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37&amp;v=UOKHFRfhRNI&amp;feature=emb_lo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2020-06-15T08:41:00Z</dcterms:created>
  <dcterms:modified xsi:type="dcterms:W3CDTF">2020-06-15T09:41:00Z</dcterms:modified>
</cp:coreProperties>
</file>