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79" w:rsidRDefault="00772479" w:rsidP="00772479"/>
    <w:p w:rsidR="00772479" w:rsidRDefault="00772479" w:rsidP="00772479"/>
    <w:p w:rsidR="00772479" w:rsidRPr="005C4ABC" w:rsidRDefault="00772479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Dzień dobry</w:t>
      </w:r>
      <w:r w:rsidR="008E1543">
        <w:rPr>
          <w:rFonts w:ascii="Times New Roman" w:hAnsi="Times New Roman" w:cs="Times New Roman"/>
        </w:rPr>
        <w:t xml:space="preserve"> !</w:t>
      </w:r>
      <w:bookmarkStart w:id="0" w:name="_GoBack"/>
      <w:bookmarkEnd w:id="0"/>
    </w:p>
    <w:p w:rsidR="00772479" w:rsidRPr="005C4ABC" w:rsidRDefault="005C4ABC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Oto propozycje na dziś;</w:t>
      </w:r>
    </w:p>
    <w:p w:rsidR="00772479" w:rsidRPr="005C4ABC" w:rsidRDefault="00772479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 xml:space="preserve">1.Posłuchajcie  wiersza Ewy Małgorzaty Skorek” Nazwy miesięcy” – czy pamiętacie niektóre z nich </w:t>
      </w:r>
      <w:hyperlink r:id="rId6" w:history="1">
        <w:r w:rsidRPr="005C4ABC">
          <w:rPr>
            <w:rStyle w:val="Hipercze"/>
            <w:rFonts w:ascii="Times New Roman" w:hAnsi="Times New Roman" w:cs="Times New Roman"/>
          </w:rPr>
          <w:t>https://www.youtube.com/watch?v=_Q2gjQRYN4U</w:t>
        </w:r>
      </w:hyperlink>
      <w:r w:rsidRPr="005C4ABC">
        <w:rPr>
          <w:rFonts w:ascii="Times New Roman" w:hAnsi="Times New Roman" w:cs="Times New Roman"/>
        </w:rPr>
        <w:t xml:space="preserve"> .Aby wam to ułatwić umieściłam kreatywny kalendarz, taki sam jakim posługiwaliśmy się w przedszkolu (możecie przy pomocy rodziców zrobić taki dla siebie);</w:t>
      </w:r>
    </w:p>
    <w:p w:rsidR="00772479" w:rsidRPr="005C4ABC" w:rsidRDefault="00772479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BE0F5EC" wp14:editId="60473C18">
            <wp:extent cx="5372100" cy="8048625"/>
            <wp:effectExtent l="0" t="0" r="0" b="9525"/>
            <wp:docPr id="1" name="Obraz 1" descr="C:\Users\Asus\Documents\kreatywna nauka miesię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kreatywna nauka miesię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79" w:rsidRPr="005C4ABC" w:rsidRDefault="00772479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2.Zapraszam do obejrzenia bajki „My dzieci świata”</w:t>
      </w:r>
      <w:r w:rsidR="00FB6F25" w:rsidRPr="005C4ABC">
        <w:rPr>
          <w:rFonts w:ascii="Times New Roman" w:hAnsi="Times New Roman" w:cs="Times New Roman"/>
        </w:rPr>
        <w:t xml:space="preserve"> – poznacie waszych rówieśników z różnych stron świata- </w:t>
      </w:r>
      <w:hyperlink r:id="rId8" w:history="1">
        <w:r w:rsidR="00FB6F25" w:rsidRPr="005C4ABC">
          <w:rPr>
            <w:rStyle w:val="Hipercze"/>
            <w:rFonts w:ascii="Times New Roman" w:hAnsi="Times New Roman" w:cs="Times New Roman"/>
          </w:rPr>
          <w:t>https://www.youtube.com/watch?v=zl_dYe03Yx0</w:t>
        </w:r>
      </w:hyperlink>
      <w:r w:rsidR="00FB6F25" w:rsidRPr="005C4ABC">
        <w:rPr>
          <w:rFonts w:ascii="Times New Roman" w:hAnsi="Times New Roman" w:cs="Times New Roman"/>
        </w:rPr>
        <w:t xml:space="preserve"> </w:t>
      </w:r>
    </w:p>
    <w:p w:rsidR="00772479" w:rsidRPr="005C4ABC" w:rsidRDefault="00FB6F25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3. Proszę o przeczytanie dzieciom opowiadania;</w:t>
      </w:r>
    </w:p>
    <w:p w:rsidR="00FB6F25" w:rsidRPr="005C4ABC" w:rsidRDefault="00FB6F25" w:rsidP="00FB6F25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lastRenderedPageBreak/>
        <w:t>Żal mi minionych wakacji, urodzin, które już były, i tego, że odwiedziny babci już się skończyły. Smutno, że tata wyjechał, mama tak mało ma czasu, i złość mnie bierze, że brat mój robi tak dużo hałasu. Tu, w moim sercu, mieszkają uczucia: miłość, radość i smutek. Czasem jestem tak bardzo szczęśliwy, lecz czasem także się smucę. W kieszonce kasztan na szczęście o tym wciąż przypomina, że wszystko, co jest tak smutne, kiedyś z czasem przemija. Zobacz, już się uśmiechasz, bo znowu będą wakacje, tata niedługo już wróci, z mamą pójdziesz na spacer. Po burzy zawsze jest tęcza, po deszczu słońce znów świeci, po chwilach trudnych i smutnych znowu szczęśliwe są dzieci.</w:t>
      </w:r>
    </w:p>
    <w:p w:rsidR="00FB6F25" w:rsidRPr="005C4ABC" w:rsidRDefault="00FB6F25" w:rsidP="00FB6F25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Po wysłuchaniu tekstu dzieci odpowiedzą na pytania;</w:t>
      </w:r>
    </w:p>
    <w:p w:rsidR="00FB6F25" w:rsidRPr="005C4ABC" w:rsidRDefault="00FB6F25" w:rsidP="00FB6F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Co mieszka w sercu?</w:t>
      </w:r>
    </w:p>
    <w:p w:rsidR="00FB6F25" w:rsidRPr="005C4ABC" w:rsidRDefault="00FB6F25" w:rsidP="00FB6F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Czy zawsze jest nam wesoło?</w:t>
      </w:r>
    </w:p>
    <w:p w:rsidR="00FB6F25" w:rsidRPr="005C4ABC" w:rsidRDefault="00FB6F25" w:rsidP="00FB6F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Czy zdarza się, że coś was smuci?</w:t>
      </w:r>
    </w:p>
    <w:p w:rsidR="00FB6F25" w:rsidRPr="005C4ABC" w:rsidRDefault="00FB6F25" w:rsidP="00FB6F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>Czy zdarza się, że coś was złości?</w:t>
      </w:r>
    </w:p>
    <w:p w:rsidR="00FB6F25" w:rsidRPr="005C4ABC" w:rsidRDefault="00FB6F25" w:rsidP="00FB6F25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 xml:space="preserve"> </w:t>
      </w:r>
    </w:p>
    <w:p w:rsidR="00FB6F25" w:rsidRPr="005C4ABC" w:rsidRDefault="00FB6F25" w:rsidP="00FB6F25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  <w:b/>
        </w:rPr>
        <w:t>Uczucia, emocje</w:t>
      </w:r>
      <w:r w:rsidRPr="005C4ABC">
        <w:rPr>
          <w:rFonts w:ascii="Times New Roman" w:hAnsi="Times New Roman" w:cs="Times New Roman"/>
        </w:rPr>
        <w:t xml:space="preserve"> są czymś normalnym, naturalnym, co zawsze towarzyszy ludziom - dorosłym i dzieciom . Ale należy pamiętać o tym, że po burzy zawsze jest tęcza, po deszczu słońce znowu świeci, po chwilach trudnych i smutnych znowu szczęśliwe są dzieci.</w:t>
      </w:r>
    </w:p>
    <w:p w:rsidR="00772479" w:rsidRPr="005C4ABC" w:rsidRDefault="00FB6F25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 xml:space="preserve">3.W przedszkolu rozmawialiśmy o prawach dziecka </w:t>
      </w:r>
      <w:r w:rsidR="000521F4" w:rsidRPr="005C4ABC">
        <w:rPr>
          <w:rFonts w:ascii="Times New Roman" w:hAnsi="Times New Roman" w:cs="Times New Roman"/>
        </w:rPr>
        <w:t xml:space="preserve">.Dzieci tak jak osoby dorosłe maj Posłuchajcie piosenki , na pewno sobie przypomnicie jakie macie prawa- </w:t>
      </w:r>
      <w:hyperlink r:id="rId9" w:history="1">
        <w:r w:rsidR="000521F4" w:rsidRPr="005C4ABC">
          <w:rPr>
            <w:rStyle w:val="Hipercze"/>
            <w:rFonts w:ascii="Times New Roman" w:hAnsi="Times New Roman" w:cs="Times New Roman"/>
          </w:rPr>
          <w:t>https://www.youtube.com/watch?v=Mudintn3BM4</w:t>
        </w:r>
      </w:hyperlink>
      <w:r w:rsidR="000521F4" w:rsidRPr="005C4ABC">
        <w:rPr>
          <w:rFonts w:ascii="Times New Roman" w:hAnsi="Times New Roman" w:cs="Times New Roman"/>
        </w:rPr>
        <w:t xml:space="preserve">     </w:t>
      </w:r>
    </w:p>
    <w:p w:rsidR="005C4ABC" w:rsidRPr="005C4ABC" w:rsidRDefault="005C4ABC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27D94AFF" wp14:editId="561EF027">
            <wp:extent cx="5760720" cy="8058150"/>
            <wp:effectExtent l="0" t="0" r="0" b="0"/>
            <wp:docPr id="2" name="Obraz 2" descr="http://1.bp.blogspot.com/-ZrJz3qopXVU/VG3eBzaZNCI/AAAAAAAAF9g/gKafHfI4rxQ/s1600/10553513_10152871523500407_64731154120520417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ZrJz3qopXVU/VG3eBzaZNCI/AAAAAAAAF9g/gKafHfI4rxQ/s1600/10553513_10152871523500407_6473115412052041739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3B" w:rsidRDefault="000521F4" w:rsidP="00772479">
      <w:pPr>
        <w:rPr>
          <w:rFonts w:ascii="Times New Roman" w:hAnsi="Times New Roman" w:cs="Times New Roman"/>
        </w:rPr>
      </w:pPr>
      <w:r w:rsidRPr="005C4ABC">
        <w:rPr>
          <w:rFonts w:ascii="Times New Roman" w:hAnsi="Times New Roman" w:cs="Times New Roman"/>
        </w:rPr>
        <w:t xml:space="preserve">5. Na koniec dzisiejszego spotkania proponuję wam </w:t>
      </w:r>
      <w:r w:rsidR="00772479" w:rsidRPr="005C4ABC">
        <w:rPr>
          <w:rFonts w:ascii="Times New Roman" w:hAnsi="Times New Roman" w:cs="Times New Roman"/>
        </w:rPr>
        <w:t xml:space="preserve"> ćwi</w:t>
      </w:r>
      <w:r w:rsidRPr="005C4ABC">
        <w:rPr>
          <w:rFonts w:ascii="Times New Roman" w:hAnsi="Times New Roman" w:cs="Times New Roman"/>
        </w:rPr>
        <w:t xml:space="preserve">czenia orientacji w przestrzeni -Zabawa „Ułóż kredki” </w:t>
      </w:r>
      <w:hyperlink r:id="rId11" w:history="1">
        <w:r w:rsidRPr="005C4ABC">
          <w:rPr>
            <w:rStyle w:val="Hipercze"/>
            <w:rFonts w:ascii="Times New Roman" w:hAnsi="Times New Roman" w:cs="Times New Roman"/>
          </w:rPr>
          <w:t>https://drive.google.com/file/d/1WHUJaRRthyh3OkjklzPPTaYNJFaV1_T9/view</w:t>
        </w:r>
      </w:hyperlink>
      <w:r w:rsidRPr="005C4ABC">
        <w:rPr>
          <w:rFonts w:ascii="Times New Roman" w:hAnsi="Times New Roman" w:cs="Times New Roman"/>
        </w:rPr>
        <w:t xml:space="preserve"> . Do zabawy potrzebne będą kolorowe kredki. Zadaniem waszym jest ułożenie kredek wg wzoru.</w:t>
      </w:r>
    </w:p>
    <w:p w:rsidR="005C4ABC" w:rsidRPr="005C4ABC" w:rsidRDefault="005C4ABC" w:rsidP="00772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Życzę miłej zabawy. Luiza Jelonek</w:t>
      </w:r>
    </w:p>
    <w:sectPr w:rsidR="005C4ABC" w:rsidRPr="005C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65D19"/>
    <w:multiLevelType w:val="hybridMultilevel"/>
    <w:tmpl w:val="9ABCB6EA"/>
    <w:lvl w:ilvl="0" w:tplc="B77203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79"/>
    <w:rsid w:val="000521F4"/>
    <w:rsid w:val="0038113B"/>
    <w:rsid w:val="005C4ABC"/>
    <w:rsid w:val="00772479"/>
    <w:rsid w:val="008E1543"/>
    <w:rsid w:val="00F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4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24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4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l_dYe03Yx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Q2gjQRYN4U" TargetMode="External"/><Relationship Id="rId11" Type="http://schemas.openxmlformats.org/officeDocument/2006/relationships/hyperlink" Target="https://drive.google.com/file/d/1WHUJaRRthyh3OkjklzPPTaYNJFaV1_T9/vie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dintn3BM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2020-06-02T17:52:00Z</dcterms:created>
  <dcterms:modified xsi:type="dcterms:W3CDTF">2020-06-03T12:13:00Z</dcterms:modified>
</cp:coreProperties>
</file>