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C9F3" w14:textId="621433DF" w:rsidR="002C1A32" w:rsidRDefault="002C1A32" w:rsidP="002C1A3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„Kto z was potrafi rozwiązać zagadkę, którą wam zaraz przeczytam”</w:t>
      </w:r>
    </w:p>
    <w:p w14:paraId="6AAA64C3" w14:textId="77777777" w:rsidR="002C1A32" w:rsidRPr="002C1A32" w:rsidRDefault="002C1A32" w:rsidP="002C1A3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7"/>
          <w:szCs w:val="27"/>
        </w:rPr>
      </w:pPr>
      <w:r>
        <w:rPr>
          <w:rStyle w:val="Uwydatnienie"/>
          <w:rFonts w:ascii="Arial" w:hAnsi="Arial" w:cs="Arial"/>
          <w:color w:val="333333"/>
          <w:sz w:val="27"/>
          <w:szCs w:val="27"/>
        </w:rPr>
        <w:t>To jedna z najważniejszych osób na świecie.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Uwydatnienie"/>
          <w:rFonts w:ascii="Arial" w:hAnsi="Arial" w:cs="Arial"/>
          <w:color w:val="333333"/>
          <w:sz w:val="27"/>
          <w:szCs w:val="27"/>
        </w:rPr>
        <w:t>    Jeśli go jeszcze nie macie – może kiedyś znajdziecie.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Uwydatnienie"/>
          <w:rFonts w:ascii="Arial" w:hAnsi="Arial" w:cs="Arial"/>
          <w:color w:val="333333"/>
          <w:sz w:val="27"/>
          <w:szCs w:val="27"/>
        </w:rPr>
        <w:t>    To ktoś, z kim dobrze jest się bawić, śmiać, rozmawiać.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Uwydatnienie"/>
          <w:rFonts w:ascii="Arial" w:hAnsi="Arial" w:cs="Arial"/>
          <w:color w:val="333333"/>
          <w:sz w:val="27"/>
          <w:szCs w:val="27"/>
        </w:rPr>
        <w:t>    Czasami miłe niespodzianki sobie sprawiać.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 w:rsidRPr="002C1A32">
        <w:rPr>
          <w:rStyle w:val="Uwydatnienie"/>
          <w:rFonts w:ascii="Arial" w:hAnsi="Arial" w:cs="Arial"/>
          <w:color w:val="FF0000"/>
          <w:sz w:val="27"/>
          <w:szCs w:val="27"/>
        </w:rPr>
        <w:t>[przyjaciel]</w:t>
      </w:r>
    </w:p>
    <w:p w14:paraId="050F285B" w14:textId="2C8DF4E4" w:rsidR="002C1A32" w:rsidRPr="0037095B" w:rsidRDefault="0037095B" w:rsidP="0037095B">
      <w:pPr>
        <w:spacing w:line="360" w:lineRule="auto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37095B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Na dzisiejsze zajęcia przygotowany został temat o przyjaźni. Na pewno wiele dzieci na całym świecie albo ma przyjaciela, albo marzy o przyjaźni, albo poszukuje przyjaciela. </w:t>
      </w:r>
    </w:p>
    <w:p w14:paraId="5CF8896C" w14:textId="72B58E8B" w:rsidR="0037095B" w:rsidRPr="0037095B" w:rsidRDefault="0037095B" w:rsidP="0037095B">
      <w:pPr>
        <w:spacing w:line="360" w:lineRule="auto"/>
        <w:jc w:val="both"/>
        <w:rPr>
          <w:rFonts w:ascii="Times New Roman" w:hAnsi="Times New Roman" w:cs="Times New Roman"/>
          <w:color w:val="990099"/>
          <w:sz w:val="24"/>
          <w:szCs w:val="24"/>
          <w:u w:val="single"/>
        </w:rPr>
      </w:pPr>
      <w:r w:rsidRPr="0037095B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Zapraszam do wspólnej zabawy wraz z Rodzicami </w:t>
      </w:r>
      <w:r w:rsidRPr="0037095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64646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095B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</w:p>
    <w:p w14:paraId="490617F3" w14:textId="21744887" w:rsidR="00734B18" w:rsidRPr="00C91373" w:rsidRDefault="002C3D01">
      <w:pPr>
        <w:rPr>
          <w:rFonts w:ascii="Times New Roman" w:hAnsi="Times New Roman" w:cs="Times New Roman"/>
          <w:color w:val="990099"/>
          <w:sz w:val="28"/>
          <w:szCs w:val="28"/>
          <w:u w:val="single"/>
        </w:rPr>
      </w:pPr>
      <w:r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1. 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Zabawa </w:t>
      </w:r>
      <w:r w:rsidR="00D80418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„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O którym koledze mówię</w:t>
      </w:r>
      <w:r w:rsidR="00D80418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”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?</w:t>
      </w:r>
    </w:p>
    <w:p w14:paraId="23E1105C" w14:textId="6FEABA0F" w:rsidR="00A77867" w:rsidRPr="00C91373" w:rsidRDefault="00C91373" w:rsidP="00345FE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omawia wygląd wybranego przez siebie kolegi, nie podając jego imienia. Rodzic  próbuje odgadnąć, o którego kolegę, koleżanką chodzi. </w:t>
      </w:r>
    </w:p>
    <w:p w14:paraId="4DC8FAA1" w14:textId="07F333F4" w:rsidR="00A77867" w:rsidRPr="00C91373" w:rsidRDefault="002C3D01" w:rsidP="00345FE7">
      <w:pPr>
        <w:spacing w:line="360" w:lineRule="auto"/>
        <w:rPr>
          <w:rFonts w:ascii="Times New Roman" w:hAnsi="Times New Roman" w:cs="Times New Roman"/>
          <w:color w:val="990099"/>
          <w:sz w:val="28"/>
          <w:szCs w:val="28"/>
          <w:u w:val="single"/>
        </w:rPr>
      </w:pPr>
      <w:r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2 . 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Słuchanie piosenki </w:t>
      </w:r>
      <w:r w:rsidR="00D80418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„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Podajmy sobie ręce</w:t>
      </w:r>
      <w:r w:rsidR="00D80418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”</w:t>
      </w:r>
      <w:r w:rsidR="00F65B5F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. </w:t>
      </w:r>
    </w:p>
    <w:p w14:paraId="71375FEF" w14:textId="77777777" w:rsidR="00A77867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>I. Chociaż świat dokoła dziwny jest i wielki,  a my tacy mali,  mali jak kropelki.</w:t>
      </w:r>
    </w:p>
    <w:p w14:paraId="07E71154" w14:textId="40CF7139" w:rsidR="00A77867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Ref.: Podajmy sobie ręce  w zabawie i w piosence,  w ogródku przed domem,  na łące znajomej.  Podajmy sobie ręce  przez burze i przez tęcze,  pod gwiazdą daleką,  nad rzeczką i rzeką.</w:t>
      </w:r>
    </w:p>
    <w:p w14:paraId="6201DB90" w14:textId="77777777" w:rsidR="00A77867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II. Kiedy nagle z bajki  zniknie dobra wróżka,  kiedy szary smutek  wpadnie do fartuszka.</w:t>
      </w:r>
    </w:p>
    <w:p w14:paraId="4D6AEC0B" w14:textId="21FB78C3" w:rsidR="00A77867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Ref.: Podajmy sobie... </w:t>
      </w:r>
    </w:p>
    <w:p w14:paraId="00991F94" w14:textId="77777777" w:rsidR="00A77867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>III. Choć nas czasem dzielą  nieprzebyte góry,  nieskończone drogi,   zachmurzone chmury.</w:t>
      </w:r>
    </w:p>
    <w:p w14:paraId="24FE7218" w14:textId="5789350A" w:rsidR="00A77867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Ref.: Podajmy sobie...</w:t>
      </w:r>
    </w:p>
    <w:p w14:paraId="45C494ED" w14:textId="548DC9CD" w:rsidR="007956F2" w:rsidRPr="00C91373" w:rsidRDefault="00373742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956F2">
          <w:rPr>
            <w:rStyle w:val="Hipercze"/>
          </w:rPr>
          <w:t>https://www.youtube.com/watch?time_continue=13&amp;v=EkDzE_EHH_A&amp;feature=emb_title</w:t>
        </w:r>
      </w:hyperlink>
    </w:p>
    <w:p w14:paraId="11B3D280" w14:textId="77777777" w:rsidR="002C3D01" w:rsidRPr="00C91373" w:rsidRDefault="002C3D01" w:rsidP="00345FE7">
      <w:pPr>
        <w:spacing w:line="360" w:lineRule="auto"/>
        <w:rPr>
          <w:rFonts w:ascii="Times New Roman" w:hAnsi="Times New Roman" w:cs="Times New Roman"/>
          <w:color w:val="990099"/>
          <w:sz w:val="28"/>
          <w:szCs w:val="28"/>
          <w:u w:val="single"/>
        </w:rPr>
      </w:pPr>
      <w:r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3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. Rozmowa na temat piosenki.</w:t>
      </w:r>
    </w:p>
    <w:p w14:paraId="08B4587E" w14:textId="77777777" w:rsidR="002C3D01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− Kto ma podać sobie ręce w zabawie i w piosence? </w:t>
      </w:r>
    </w:p>
    <w:p w14:paraId="4B46BF01" w14:textId="77777777" w:rsidR="002C3D01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>− O kim jest ta piosenka?</w:t>
      </w:r>
    </w:p>
    <w:p w14:paraId="33459499" w14:textId="77777777" w:rsidR="002C3D01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− Czy wszystkie dzieci pragną tego samego?</w:t>
      </w:r>
    </w:p>
    <w:p w14:paraId="51B109BC" w14:textId="77777777" w:rsidR="002C3D01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− Czy wszystkie dzieci żyją w takich warunkach jak wy? </w:t>
      </w:r>
    </w:p>
    <w:p w14:paraId="2ADAD5C4" w14:textId="0F6285BB" w:rsidR="00A77867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>− Co byście zrobili, żeby dzieci na całym świecie były szczęśliwe?</w:t>
      </w:r>
    </w:p>
    <w:p w14:paraId="1E915AEC" w14:textId="53E6C91A" w:rsidR="00A02B06" w:rsidRPr="00C91373" w:rsidRDefault="00A02B06" w:rsidP="00345FE7">
      <w:pPr>
        <w:spacing w:line="360" w:lineRule="auto"/>
        <w:rPr>
          <w:rFonts w:ascii="Times New Roman" w:hAnsi="Times New Roman" w:cs="Times New Roman"/>
          <w:color w:val="990099"/>
          <w:sz w:val="28"/>
          <w:szCs w:val="28"/>
          <w:u w:val="single"/>
        </w:rPr>
      </w:pPr>
      <w:r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lastRenderedPageBreak/>
        <w:t xml:space="preserve">4. 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Zabawa </w:t>
      </w:r>
      <w:r w:rsidR="00D80418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„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Opowiadam o sobie</w:t>
      </w:r>
      <w:r w:rsidR="00D80418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>”</w:t>
      </w:r>
      <w:r w:rsidR="00A77867" w:rsidRPr="00C91373">
        <w:rPr>
          <w:rFonts w:ascii="Times New Roman" w:hAnsi="Times New Roman" w:cs="Times New Roman"/>
          <w:color w:val="990099"/>
          <w:sz w:val="28"/>
          <w:szCs w:val="28"/>
          <w:u w:val="single"/>
        </w:rPr>
        <w:t xml:space="preserve">. </w:t>
      </w:r>
    </w:p>
    <w:p w14:paraId="17A4F21F" w14:textId="6B5851D3" w:rsidR="00A02B06" w:rsidRPr="00C91373" w:rsidRDefault="00345FE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A77867" w:rsidRPr="00C91373">
        <w:rPr>
          <w:rFonts w:ascii="Times New Roman" w:hAnsi="Times New Roman" w:cs="Times New Roman"/>
          <w:sz w:val="24"/>
          <w:szCs w:val="24"/>
        </w:rPr>
        <w:t xml:space="preserve"> zadaje</w:t>
      </w:r>
      <w:r>
        <w:rPr>
          <w:rFonts w:ascii="Times New Roman" w:hAnsi="Times New Roman" w:cs="Times New Roman"/>
          <w:sz w:val="24"/>
          <w:szCs w:val="24"/>
        </w:rPr>
        <w:t xml:space="preserve"> dziecku</w:t>
      </w:r>
      <w:r w:rsidR="00A77867" w:rsidRPr="00C91373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6C5E140A" w14:textId="77777777" w:rsidR="00A02B06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Jak masz na imię? </w:t>
      </w:r>
    </w:p>
    <w:p w14:paraId="0C20A39A" w14:textId="77777777" w:rsidR="00A02B06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>Jak masz na nazwisko?</w:t>
      </w:r>
    </w:p>
    <w:p w14:paraId="7F69E040" w14:textId="77777777" w:rsidR="00A02B06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Ile masz lat? </w:t>
      </w:r>
    </w:p>
    <w:p w14:paraId="217D2C0B" w14:textId="77777777" w:rsidR="00A02B06" w:rsidRPr="00C91373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>Gdzie mieszkasz?</w:t>
      </w:r>
    </w:p>
    <w:p w14:paraId="26319375" w14:textId="626A2268" w:rsidR="00A77867" w:rsidRDefault="00A77867" w:rsidP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373">
        <w:rPr>
          <w:rFonts w:ascii="Times New Roman" w:hAnsi="Times New Roman" w:cs="Times New Roman"/>
          <w:sz w:val="24"/>
          <w:szCs w:val="24"/>
        </w:rPr>
        <w:t xml:space="preserve"> Przy jakiej ulicy?</w:t>
      </w:r>
    </w:p>
    <w:p w14:paraId="39A3A945" w14:textId="02506B47" w:rsidR="00B35676" w:rsidRDefault="00B35676" w:rsidP="00345FE7">
      <w:pPr>
        <w:spacing w:line="360" w:lineRule="auto"/>
        <w:rPr>
          <w:rFonts w:ascii="Times New Roman" w:hAnsi="Times New Roman" w:cs="Times New Roman"/>
          <w:color w:val="990099"/>
          <w:spacing w:val="2"/>
          <w:sz w:val="28"/>
          <w:szCs w:val="28"/>
        </w:rPr>
      </w:pPr>
      <w:r w:rsidRPr="00B35676">
        <w:rPr>
          <w:rFonts w:ascii="Times New Roman" w:hAnsi="Times New Roman" w:cs="Times New Roman"/>
          <w:color w:val="990099"/>
          <w:sz w:val="28"/>
          <w:szCs w:val="28"/>
        </w:rPr>
        <w:t xml:space="preserve">5. </w:t>
      </w:r>
      <w:r w:rsidRPr="00B35676">
        <w:rPr>
          <w:rFonts w:ascii="Times New Roman" w:hAnsi="Times New Roman" w:cs="Times New Roman"/>
          <w:color w:val="990099"/>
          <w:spacing w:val="2"/>
          <w:sz w:val="28"/>
          <w:szCs w:val="28"/>
        </w:rPr>
        <w:t> „</w:t>
      </w:r>
      <w:r w:rsidR="00CC21F9">
        <w:rPr>
          <w:rFonts w:ascii="Times New Roman" w:hAnsi="Times New Roman" w:cs="Times New Roman"/>
          <w:color w:val="990099"/>
          <w:spacing w:val="2"/>
          <w:sz w:val="28"/>
          <w:szCs w:val="28"/>
        </w:rPr>
        <w:t>Labirynty</w:t>
      </w:r>
      <w:r w:rsidRPr="00B35676">
        <w:rPr>
          <w:rFonts w:ascii="Times New Roman" w:hAnsi="Times New Roman" w:cs="Times New Roman"/>
          <w:color w:val="990099"/>
          <w:spacing w:val="2"/>
          <w:sz w:val="28"/>
          <w:szCs w:val="28"/>
        </w:rPr>
        <w:t>”</w:t>
      </w:r>
      <w:r w:rsidR="00373742">
        <w:rPr>
          <w:rFonts w:ascii="Times New Roman" w:hAnsi="Times New Roman" w:cs="Times New Roman"/>
          <w:color w:val="990099"/>
          <w:spacing w:val="2"/>
          <w:sz w:val="28"/>
          <w:szCs w:val="28"/>
        </w:rPr>
        <w:t xml:space="preserve"> – poszukaj właściwej drogi. Powodzenia! </w:t>
      </w:r>
    </w:p>
    <w:p w14:paraId="1CB6E69F" w14:textId="21084DF6" w:rsidR="00B35676" w:rsidRPr="00B35676" w:rsidRDefault="006F15DA" w:rsidP="006F15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43434"/>
          <w:spacing w:val="2"/>
          <w:sz w:val="24"/>
          <w:szCs w:val="24"/>
        </w:rPr>
        <w:drawing>
          <wp:inline distT="0" distB="0" distL="0" distR="0" wp14:anchorId="5ADE400C" wp14:editId="785F841B">
            <wp:extent cx="3093720" cy="3093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C002" w14:textId="77777777" w:rsidR="00345FE7" w:rsidRPr="00C91373" w:rsidRDefault="00345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5FE7" w:rsidRPr="00C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2C"/>
    <w:rsid w:val="00001C1A"/>
    <w:rsid w:val="002C1A32"/>
    <w:rsid w:val="002C3D01"/>
    <w:rsid w:val="00345FE7"/>
    <w:rsid w:val="0037095B"/>
    <w:rsid w:val="00373742"/>
    <w:rsid w:val="006F15DA"/>
    <w:rsid w:val="00734B18"/>
    <w:rsid w:val="007956F2"/>
    <w:rsid w:val="00A02B06"/>
    <w:rsid w:val="00A77867"/>
    <w:rsid w:val="00B35676"/>
    <w:rsid w:val="00B50E2C"/>
    <w:rsid w:val="00C91373"/>
    <w:rsid w:val="00CC21F9"/>
    <w:rsid w:val="00D80418"/>
    <w:rsid w:val="00F410CD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E801"/>
  <w15:chartTrackingRefBased/>
  <w15:docId w15:val="{F7F70CE0-0F32-4428-9F46-BBFFA58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A3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13&amp;v=EkDzE_EHH_A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2020-05-31T18:39:00Z</dcterms:created>
  <dcterms:modified xsi:type="dcterms:W3CDTF">2020-06-02T10:13:00Z</dcterms:modified>
</cp:coreProperties>
</file>