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73" w:rsidRDefault="00B81FF0">
      <w:r>
        <w:rPr>
          <w:noProof/>
          <w:lang w:eastAsia="pl-PL"/>
        </w:rPr>
        <w:drawing>
          <wp:inline distT="0" distB="0" distL="0" distR="0">
            <wp:extent cx="5760720" cy="3834479"/>
            <wp:effectExtent l="19050" t="0" r="0" b="0"/>
            <wp:docPr id="1" name="Obraz 1" descr="Laurka na Dzień Mamy | Dzień mamy i taty | prace pla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na Dzień Mamy | Dzień mamy i taty | prace plastycz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81" w:rsidRDefault="008B0CB8">
      <w:r>
        <w:rPr>
          <w:noProof/>
          <w:lang w:eastAsia="pl-PL"/>
        </w:rPr>
        <w:drawing>
          <wp:inline distT="0" distB="0" distL="0" distR="0">
            <wp:extent cx="3486150" cy="4663291"/>
            <wp:effectExtent l="19050" t="0" r="0" b="0"/>
            <wp:docPr id="16" name="Obraz 16" descr="Laurka od Stasia - ~Mama Stasia | Reporterzy 24 w Konta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urka od Stasia - ~Mama Stasia | Reporterzy 24 w Kontakt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6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353D7" w:rsidRDefault="009353D7" w:rsidP="009353D7">
      <w:r w:rsidRPr="009353D7">
        <w:lastRenderedPageBreak/>
        <w:drawing>
          <wp:inline distT="0" distB="0" distL="0" distR="0">
            <wp:extent cx="5760720" cy="3816477"/>
            <wp:effectExtent l="19050" t="0" r="0" b="0"/>
            <wp:docPr id="5" name="Obraz 4" descr="Laurka na Dzień O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a na Dzień Oj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D7" w:rsidRDefault="009353D7" w:rsidP="009353D7">
      <w:r>
        <w:t>Serduszko – laurka  dla taty, wystarczy nakleić serduszko na złożoną kartkę</w:t>
      </w:r>
    </w:p>
    <w:p w:rsidR="009353D7" w:rsidRDefault="009353D7">
      <w:r>
        <w:rPr>
          <w:noProof/>
          <w:lang w:eastAsia="pl-PL"/>
        </w:rPr>
        <w:drawing>
          <wp:inline distT="0" distB="0" distL="0" distR="0">
            <wp:extent cx="5760720" cy="8229600"/>
            <wp:effectExtent l="19050" t="0" r="0" b="0"/>
            <wp:docPr id="22" name="Obraz 22" descr="http://przedszkolenr50.katowice.pl/wp-content/uploads/2020/05/IMG_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zedszkolenr50.katowice.pl/wp-content/uploads/2020/05/IMG_6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6A" w:rsidRDefault="00A64E73" w:rsidP="009353D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66732" cy="8353425"/>
            <wp:effectExtent l="19050" t="0" r="0" b="0"/>
            <wp:docPr id="13" name="Obraz 13" descr="Laurka na Dzień Matki: kwiaty dla kochanej mam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urka na Dzień Matki: kwiaty dla kochanej mamu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32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CB8">
        <w:t>.</w:t>
      </w:r>
    </w:p>
    <w:p w:rsidR="0021236A" w:rsidRDefault="0021236A" w:rsidP="002123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10985" cy="8362950"/>
            <wp:effectExtent l="19050" t="0" r="0" b="0"/>
            <wp:docPr id="7" name="Obraz 7" descr="laurka dla taty ze smo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rka dla taty ze smoki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8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6A" w:rsidRDefault="0021236A" w:rsidP="0021236A">
      <w:pPr>
        <w:jc w:val="center"/>
      </w:pPr>
    </w:p>
    <w:p w:rsidR="0021236A" w:rsidRDefault="0021236A" w:rsidP="0021236A">
      <w:pPr>
        <w:jc w:val="center"/>
      </w:pPr>
      <w:r>
        <w:t>Ta propozycja to od kochanej córeczki dla tatusia.</w:t>
      </w:r>
    </w:p>
    <w:p w:rsidR="0021236A" w:rsidRDefault="0021236A" w:rsidP="002123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43500" cy="7277100"/>
            <wp:effectExtent l="19050" t="0" r="0" b="0"/>
            <wp:docPr id="10" name="Obraz 10" descr="laurka dla taty z córe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urka dla taty z córeczk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36A" w:rsidSect="0064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1FF0"/>
    <w:rsid w:val="0012318A"/>
    <w:rsid w:val="0021236A"/>
    <w:rsid w:val="006453A1"/>
    <w:rsid w:val="006C0D32"/>
    <w:rsid w:val="008B0CB8"/>
    <w:rsid w:val="009353D7"/>
    <w:rsid w:val="009A2549"/>
    <w:rsid w:val="00A64E73"/>
    <w:rsid w:val="00B81FF0"/>
    <w:rsid w:val="00D16B01"/>
    <w:rsid w:val="00F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2020-05-25T12:22:00Z</dcterms:created>
  <dcterms:modified xsi:type="dcterms:W3CDTF">2020-05-25T15:46:00Z</dcterms:modified>
</cp:coreProperties>
</file>