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EA42BB" w:rsidRDefault="00921B87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>Zajęcia 28.05.2020</w:t>
      </w:r>
    </w:p>
    <w:p w:rsidR="00921B87" w:rsidRPr="00EA42BB" w:rsidRDefault="00921B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42BB">
        <w:rPr>
          <w:rFonts w:ascii="Times New Roman" w:hAnsi="Times New Roman" w:cs="Times New Roman"/>
          <w:b/>
          <w:i/>
          <w:sz w:val="24"/>
          <w:szCs w:val="24"/>
        </w:rPr>
        <w:t>Dzień dobry Tygryski!</w:t>
      </w:r>
    </w:p>
    <w:p w:rsidR="00921B87" w:rsidRPr="00EA42BB" w:rsidRDefault="009C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trochę muzycznie,</w:t>
      </w:r>
      <w:r w:rsidR="00921B87" w:rsidRPr="00EA42BB">
        <w:rPr>
          <w:rFonts w:ascii="Times New Roman" w:hAnsi="Times New Roman" w:cs="Times New Roman"/>
          <w:sz w:val="24"/>
          <w:szCs w:val="24"/>
        </w:rPr>
        <w:t xml:space="preserve"> śpiew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1B87" w:rsidRPr="00EA42BB">
        <w:rPr>
          <w:rFonts w:ascii="Times New Roman" w:hAnsi="Times New Roman" w:cs="Times New Roman"/>
          <w:sz w:val="24"/>
          <w:szCs w:val="24"/>
        </w:rPr>
        <w:t xml:space="preserve">ie 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21B87" w:rsidRPr="00EA42BB">
        <w:rPr>
          <w:rFonts w:ascii="Times New Roman" w:hAnsi="Times New Roman" w:cs="Times New Roman"/>
          <w:sz w:val="24"/>
          <w:szCs w:val="24"/>
        </w:rPr>
        <w:t xml:space="preserve">podskokach. </w:t>
      </w:r>
    </w:p>
    <w:p w:rsidR="00921B87" w:rsidRPr="00EA42BB" w:rsidRDefault="00921B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42BB">
        <w:rPr>
          <w:rFonts w:ascii="Times New Roman" w:hAnsi="Times New Roman" w:cs="Times New Roman"/>
          <w:color w:val="FF0000"/>
          <w:sz w:val="24"/>
          <w:szCs w:val="24"/>
        </w:rPr>
        <w:t xml:space="preserve">Zadanie 1. </w:t>
      </w:r>
    </w:p>
    <w:p w:rsidR="00921B87" w:rsidRPr="00EA42BB" w:rsidRDefault="00921B87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Na początek rozgrzewka  w podskokach. </w:t>
      </w:r>
    </w:p>
    <w:p w:rsidR="00921B87" w:rsidRPr="00EA42BB" w:rsidRDefault="00921B8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A42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</w:t>
        </w:r>
        <w:r w:rsidRPr="00EA42BB">
          <w:rPr>
            <w:rStyle w:val="Hipercze"/>
            <w:rFonts w:ascii="Times New Roman" w:hAnsi="Times New Roman" w:cs="Times New Roman"/>
            <w:sz w:val="24"/>
            <w:szCs w:val="24"/>
          </w:rPr>
          <w:t>v=4YFmTNqTfsU</w:t>
        </w:r>
      </w:hyperlink>
    </w:p>
    <w:p w:rsidR="00921B87" w:rsidRPr="00EA42BB" w:rsidRDefault="00921B87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>- Jakie dźwięki poznaliście? (Wysokie i niskie)</w:t>
      </w:r>
    </w:p>
    <w:p w:rsidR="00921B87" w:rsidRPr="00EA42BB" w:rsidRDefault="008C78AF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>- J</w:t>
      </w:r>
      <w:r w:rsidR="00921B87" w:rsidRPr="00EA42BB">
        <w:rPr>
          <w:rFonts w:ascii="Times New Roman" w:hAnsi="Times New Roman" w:cs="Times New Roman"/>
          <w:sz w:val="24"/>
          <w:szCs w:val="24"/>
        </w:rPr>
        <w:t>akie czynności naśladowaliście przy wysokich dźwiękach?</w:t>
      </w:r>
    </w:p>
    <w:p w:rsidR="00921B87" w:rsidRPr="00EA42BB" w:rsidRDefault="008C78AF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>- K</w:t>
      </w:r>
      <w:r w:rsidR="00921B87" w:rsidRPr="00EA42BB">
        <w:rPr>
          <w:rFonts w:ascii="Times New Roman" w:hAnsi="Times New Roman" w:cs="Times New Roman"/>
          <w:sz w:val="24"/>
          <w:szCs w:val="24"/>
        </w:rPr>
        <w:t>ogo naśladowaliście przy dźwiękach niskich</w:t>
      </w:r>
      <w:r w:rsidR="00414593" w:rsidRPr="00EA42BB">
        <w:rPr>
          <w:rFonts w:ascii="Times New Roman" w:hAnsi="Times New Roman" w:cs="Times New Roman"/>
          <w:sz w:val="24"/>
          <w:szCs w:val="24"/>
        </w:rPr>
        <w:t>?</w:t>
      </w:r>
    </w:p>
    <w:p w:rsidR="00414593" w:rsidRPr="00EA42BB" w:rsidRDefault="00414593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>- Jaki klucz oznacza dźwięki wysokie?</w:t>
      </w:r>
      <w:r w:rsidR="008C78AF" w:rsidRPr="00EA42BB">
        <w:rPr>
          <w:rFonts w:ascii="Times New Roman" w:hAnsi="Times New Roman" w:cs="Times New Roman"/>
          <w:sz w:val="24"/>
          <w:szCs w:val="24"/>
        </w:rPr>
        <w:t xml:space="preserve"> </w:t>
      </w:r>
      <w:r w:rsidRPr="00EA42BB">
        <w:rPr>
          <w:rFonts w:ascii="Times New Roman" w:hAnsi="Times New Roman" w:cs="Times New Roman"/>
          <w:sz w:val="24"/>
          <w:szCs w:val="24"/>
        </w:rPr>
        <w:t>(klucz wiolinowy)</w:t>
      </w:r>
    </w:p>
    <w:p w:rsidR="00414593" w:rsidRPr="00EA42BB" w:rsidRDefault="008C78AF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- </w:t>
      </w:r>
      <w:r w:rsidR="00414593" w:rsidRPr="00EA42BB">
        <w:rPr>
          <w:rFonts w:ascii="Times New Roman" w:hAnsi="Times New Roman" w:cs="Times New Roman"/>
          <w:sz w:val="24"/>
          <w:szCs w:val="24"/>
        </w:rPr>
        <w:t>Jak nazywa się klucz oznaczający dźwięki niskie? (klucz basowy)</w:t>
      </w:r>
    </w:p>
    <w:p w:rsidR="00414593" w:rsidRPr="00EA42BB" w:rsidRDefault="00414593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>Obejrzyjcie rysunki tych kluczy i powiedzcie do czego waszym zdaniem są one podobne, z czym wam się kojarzą. Wyklejcie jeden z kluczy kuleczkami z plasteliny czy bibuły lub kawałeczkami papieru kolorowego. Możecie rów</w:t>
      </w:r>
      <w:r w:rsidR="008C78AF" w:rsidRPr="00EA42BB">
        <w:rPr>
          <w:rFonts w:ascii="Times New Roman" w:hAnsi="Times New Roman" w:cs="Times New Roman"/>
          <w:sz w:val="24"/>
          <w:szCs w:val="24"/>
        </w:rPr>
        <w:t xml:space="preserve">nież użyć produktów spożywczych czy innych dostępnych materiałów. </w:t>
      </w:r>
    </w:p>
    <w:p w:rsidR="00414593" w:rsidRPr="00EA42BB" w:rsidRDefault="00414593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29250" cy="5429250"/>
            <wp:effectExtent l="19050" t="0" r="0" b="0"/>
            <wp:docPr id="1" name="Obraz 1" descr="Klucz Wiolinowy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cz Wiolinowy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2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4593" w:rsidRPr="00EA42BB" w:rsidRDefault="00414593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EA42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43400" cy="4343400"/>
            <wp:effectExtent l="19050" t="0" r="0" b="0"/>
            <wp:docPr id="4" name="Obraz 4" descr="Klucz Basowy - Uniwersalna Kubek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cz Basowy - Uniwersalna Kubek Biał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7B" w:rsidRPr="00EA42BB" w:rsidRDefault="008C78AF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Posłuchajcie piosenki „Mam przyjaciela” . Opowiedzcie mamie </w:t>
      </w:r>
      <w:r w:rsidR="0041417B" w:rsidRPr="00EA42BB">
        <w:rPr>
          <w:rFonts w:ascii="Times New Roman" w:hAnsi="Times New Roman" w:cs="Times New Roman"/>
          <w:sz w:val="24"/>
          <w:szCs w:val="24"/>
        </w:rPr>
        <w:t>(ja też chętnie posłucham)</w:t>
      </w:r>
      <w:r w:rsidR="00EA42BB">
        <w:rPr>
          <w:rFonts w:ascii="Times New Roman" w:hAnsi="Times New Roman" w:cs="Times New Roman"/>
          <w:sz w:val="24"/>
          <w:szCs w:val="24"/>
        </w:rPr>
        <w:t xml:space="preserve">    </w:t>
      </w:r>
      <w:r w:rsidRPr="00EA42BB">
        <w:rPr>
          <w:rFonts w:ascii="Times New Roman" w:hAnsi="Times New Roman" w:cs="Times New Roman"/>
          <w:sz w:val="24"/>
          <w:szCs w:val="24"/>
        </w:rPr>
        <w:t xml:space="preserve">o swoim przyjacielu, kim on jest i w co lubicie się z nim bawić. </w:t>
      </w:r>
    </w:p>
    <w:p w:rsidR="008C78AF" w:rsidRPr="00EA42BB" w:rsidRDefault="0041417B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Link do piosenki: </w:t>
      </w:r>
      <w:hyperlink r:id="rId7" w:history="1">
        <w:r w:rsidRPr="00EA42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https://www.youtube.com/watch?v=mGsicfW_yG8</w:t>
        </w:r>
      </w:hyperlink>
    </w:p>
    <w:p w:rsidR="0041417B" w:rsidRPr="00EA42BB" w:rsidRDefault="004141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42BB">
        <w:rPr>
          <w:rFonts w:ascii="Times New Roman" w:hAnsi="Times New Roman" w:cs="Times New Roman"/>
          <w:color w:val="FF0000"/>
          <w:sz w:val="24"/>
          <w:szCs w:val="24"/>
        </w:rPr>
        <w:t xml:space="preserve">Zadanie 2. </w:t>
      </w:r>
    </w:p>
    <w:p w:rsidR="0041417B" w:rsidRPr="00EA42BB" w:rsidRDefault="0041417B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Narysujcie kredą na tarasie lub kredkami na kartce pracę plastyczną na temat „Obrazek dla przyjaciela”. </w:t>
      </w:r>
    </w:p>
    <w:p w:rsidR="0041417B" w:rsidRPr="00EA42BB" w:rsidRDefault="004141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42BB">
        <w:rPr>
          <w:rFonts w:ascii="Times New Roman" w:hAnsi="Times New Roman" w:cs="Times New Roman"/>
          <w:color w:val="FF0000"/>
          <w:sz w:val="24"/>
          <w:szCs w:val="24"/>
        </w:rPr>
        <w:t xml:space="preserve">Zadanie 3. </w:t>
      </w:r>
    </w:p>
    <w:p w:rsidR="0041417B" w:rsidRPr="00EA42BB" w:rsidRDefault="0041417B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Wykonajcie zadania w kartach pracy na stronie 58, 59. </w:t>
      </w:r>
    </w:p>
    <w:p w:rsidR="0041417B" w:rsidRPr="00EA42BB" w:rsidRDefault="0041417B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- Opowiedzcie jak Olek i Ada spędzają Dzień Dziecka. Ułóżcie zdania o każdym obrazku. Policzcie słowa w zdaniach używając liczmanów np. kredek, patyczków, wykałaczek itp. </w:t>
      </w:r>
    </w:p>
    <w:p w:rsidR="0041417B" w:rsidRPr="00EA42BB" w:rsidRDefault="0041417B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- Narysujcie szlaczki po </w:t>
      </w:r>
      <w:r w:rsidR="00EA42BB" w:rsidRPr="00EA42BB">
        <w:rPr>
          <w:rFonts w:ascii="Times New Roman" w:hAnsi="Times New Roman" w:cs="Times New Roman"/>
          <w:sz w:val="24"/>
          <w:szCs w:val="24"/>
        </w:rPr>
        <w:t xml:space="preserve">śladach </w:t>
      </w:r>
      <w:r w:rsidRPr="00EA42BB">
        <w:rPr>
          <w:rFonts w:ascii="Times New Roman" w:hAnsi="Times New Roman" w:cs="Times New Roman"/>
          <w:sz w:val="24"/>
          <w:szCs w:val="24"/>
        </w:rPr>
        <w:t xml:space="preserve">a potem samodzielnie. </w:t>
      </w:r>
    </w:p>
    <w:p w:rsidR="00EA42BB" w:rsidRPr="00EA42BB" w:rsidRDefault="00EA42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42BB">
        <w:rPr>
          <w:rFonts w:ascii="Times New Roman" w:hAnsi="Times New Roman" w:cs="Times New Roman"/>
          <w:color w:val="FF0000"/>
          <w:sz w:val="24"/>
          <w:szCs w:val="24"/>
        </w:rPr>
        <w:t xml:space="preserve">Zadanie 4. </w:t>
      </w:r>
    </w:p>
    <w:p w:rsidR="00EA42BB" w:rsidRPr="00EA42BB" w:rsidRDefault="00EA42BB">
      <w:pPr>
        <w:rPr>
          <w:rFonts w:ascii="Times New Roman" w:hAnsi="Times New Roman" w:cs="Times New Roman"/>
          <w:sz w:val="24"/>
          <w:szCs w:val="24"/>
        </w:rPr>
      </w:pPr>
      <w:r w:rsidRPr="00EA42BB">
        <w:rPr>
          <w:rFonts w:ascii="Times New Roman" w:hAnsi="Times New Roman" w:cs="Times New Roman"/>
          <w:sz w:val="24"/>
          <w:szCs w:val="24"/>
        </w:rPr>
        <w:t xml:space="preserve">Na koniec trochę „łamania głowy”, z łamigłówką  tęczową „Pomóż Jasi znaleźć </w:t>
      </w:r>
      <w:proofErr w:type="spellStart"/>
      <w:r w:rsidRPr="00EA42BB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EA42B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Pr="00EA42BB">
        <w:rPr>
          <w:rFonts w:ascii="Times New Roman" w:hAnsi="Times New Roman" w:cs="Times New Roman"/>
          <w:sz w:val="24"/>
          <w:szCs w:val="24"/>
        </w:rPr>
        <w:t>ostępna w załączniku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4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Życzę wesołej zabawy. Małgorzata Cebula</w:t>
      </w:r>
    </w:p>
    <w:sectPr w:rsidR="00EA42BB" w:rsidRPr="00EA42BB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B87"/>
    <w:rsid w:val="0041417B"/>
    <w:rsid w:val="00414593"/>
    <w:rsid w:val="006C3CD9"/>
    <w:rsid w:val="007437C9"/>
    <w:rsid w:val="00843CEC"/>
    <w:rsid w:val="008C78AF"/>
    <w:rsid w:val="00921B87"/>
    <w:rsid w:val="009C2D33"/>
    <w:rsid w:val="00DD16A4"/>
    <w:rsid w:val="00EA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B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sicfW_y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4YFmTNqTf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2020-05-27T10:06:00Z</dcterms:created>
  <dcterms:modified xsi:type="dcterms:W3CDTF">2020-05-27T10:58:00Z</dcterms:modified>
</cp:coreProperties>
</file>