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D61F93" w:rsidRDefault="00E55B3A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>Zajęcia 22.05.2020</w:t>
      </w:r>
    </w:p>
    <w:p w:rsidR="00E55B3A" w:rsidRPr="00D61F93" w:rsidRDefault="00E55B3A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>Dzień dobry „</w:t>
      </w:r>
      <w:proofErr w:type="spellStart"/>
      <w:r w:rsidRPr="00D61F93">
        <w:rPr>
          <w:rFonts w:ascii="Times New Roman" w:hAnsi="Times New Roman" w:cs="Times New Roman"/>
          <w:sz w:val="24"/>
          <w:szCs w:val="24"/>
        </w:rPr>
        <w:t>tygryskowa</w:t>
      </w:r>
      <w:proofErr w:type="spellEnd"/>
      <w:r w:rsidRPr="00D61F93">
        <w:rPr>
          <w:rFonts w:ascii="Times New Roman" w:hAnsi="Times New Roman" w:cs="Times New Roman"/>
          <w:sz w:val="24"/>
          <w:szCs w:val="24"/>
        </w:rPr>
        <w:t xml:space="preserve"> rodzinko”. Dziś dzień pachnący ……             </w:t>
      </w:r>
    </w:p>
    <w:p w:rsidR="00E55B3A" w:rsidRPr="00D61F93" w:rsidRDefault="00E55B3A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27350" cy="1949450"/>
            <wp:effectExtent l="19050" t="0" r="6350" b="0"/>
            <wp:docPr id="2" name="Obraz 2" descr="C:\Users\user\AppData\Local\Microsoft\Windows\INetCache\IE\4YWIJGKO\flowers-208834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4YWIJGKO\flowers-2088340_960_720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F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B3A" w:rsidRPr="00D61F93" w:rsidRDefault="00E55B3A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E55B3A" w:rsidRPr="00D61F93" w:rsidRDefault="00E55B3A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i/>
          <w:color w:val="C00000"/>
          <w:sz w:val="24"/>
          <w:szCs w:val="24"/>
        </w:rPr>
        <w:t>Wokół mamy i taty</w:t>
      </w:r>
      <w:r w:rsidRPr="00D61F93">
        <w:rPr>
          <w:rFonts w:ascii="Times New Roman" w:hAnsi="Times New Roman" w:cs="Times New Roman"/>
          <w:color w:val="C00000"/>
          <w:sz w:val="24"/>
          <w:szCs w:val="24"/>
        </w:rPr>
        <w:t xml:space="preserve"> – ćwiczenia i zabawy.</w:t>
      </w:r>
      <w:r w:rsidRPr="00D61F93">
        <w:rPr>
          <w:rFonts w:ascii="Times New Roman" w:hAnsi="Times New Roman" w:cs="Times New Roman"/>
          <w:sz w:val="24"/>
          <w:szCs w:val="24"/>
        </w:rPr>
        <w:t xml:space="preserve"> Wytnijcie  z czerwonego kartonu dwa duże serca. </w:t>
      </w:r>
      <w:r w:rsidR="00DE5A4C" w:rsidRPr="00D61F93">
        <w:rPr>
          <w:rFonts w:ascii="Times New Roman" w:hAnsi="Times New Roman" w:cs="Times New Roman"/>
          <w:sz w:val="24"/>
          <w:szCs w:val="24"/>
        </w:rPr>
        <w:t xml:space="preserve">Jedno podpiszcie wyrazem  - mama, a drugie -  tata. </w:t>
      </w:r>
    </w:p>
    <w:p w:rsidR="00E55B3A" w:rsidRPr="00D61F93" w:rsidRDefault="00E55B3A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 xml:space="preserve">Z jednym sercem idźcie do mamy. Wymyślcie kilka zdań o tacie i poproście mamę o zapisanie ich ma sercu. </w:t>
      </w:r>
    </w:p>
    <w:p w:rsidR="00E55B3A" w:rsidRPr="00D61F93" w:rsidRDefault="00E55B3A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 xml:space="preserve">Z drugim sercem idźcie do taty. Wymyślcie kilka zdań o mamie i poproście tatę o zapisanie ich na sercu. </w:t>
      </w:r>
    </w:p>
    <w:p w:rsidR="00DE5A4C" w:rsidRPr="00D61F93" w:rsidRDefault="00DE5A4C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 xml:space="preserve">Serca przechowajcie do wtorku. </w:t>
      </w:r>
    </w:p>
    <w:p w:rsidR="00DE5A4C" w:rsidRPr="00D61F93" w:rsidRDefault="00DE5A4C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 xml:space="preserve">Zadanie 2. </w:t>
      </w:r>
    </w:p>
    <w:p w:rsidR="00DE5A4C" w:rsidRPr="00D61F93" w:rsidRDefault="00DE5A4C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color w:val="C00000"/>
          <w:sz w:val="24"/>
          <w:szCs w:val="24"/>
        </w:rPr>
        <w:t>Policzcie słowa w zdaniach:</w:t>
      </w:r>
      <w:r w:rsidRPr="00D61F93">
        <w:rPr>
          <w:rFonts w:ascii="Times New Roman" w:hAnsi="Times New Roman" w:cs="Times New Roman"/>
          <w:sz w:val="24"/>
          <w:szCs w:val="24"/>
        </w:rPr>
        <w:t xml:space="preserve"> poproszę mamę o przeczytanie zdań. Dzieci powtarzają zdanie z jednoczesnym liczeniem na palcach kolejnych słów. </w:t>
      </w:r>
    </w:p>
    <w:p w:rsidR="0067507E" w:rsidRPr="00D61F93" w:rsidRDefault="0067507E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>To moja mama (3)</w:t>
      </w:r>
    </w:p>
    <w:p w:rsidR="00DE5A4C" w:rsidRPr="00D61F93" w:rsidRDefault="00DE5A4C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>Mama to mój największy skarb (5)</w:t>
      </w:r>
    </w:p>
    <w:p w:rsidR="00DE5A4C" w:rsidRPr="00D61F93" w:rsidRDefault="00DE5A4C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>Niech tata żyje sto lat (5)</w:t>
      </w:r>
    </w:p>
    <w:p w:rsidR="00DE5A4C" w:rsidRPr="00D61F93" w:rsidRDefault="00DE5A4C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>Mamo, tato kocham was (4)</w:t>
      </w:r>
    </w:p>
    <w:p w:rsidR="00806AFF" w:rsidRPr="00D61F93" w:rsidRDefault="00806AFF">
      <w:pPr>
        <w:rPr>
          <w:rFonts w:ascii="Times New Roman" w:hAnsi="Times New Roman" w:cs="Times New Roman"/>
          <w:sz w:val="24"/>
          <w:szCs w:val="24"/>
        </w:rPr>
      </w:pPr>
    </w:p>
    <w:p w:rsidR="00806AFF" w:rsidRPr="00D61F93" w:rsidRDefault="00806AFF">
      <w:pPr>
        <w:rPr>
          <w:rFonts w:ascii="Times New Roman" w:hAnsi="Times New Roman" w:cs="Times New Roman"/>
          <w:sz w:val="24"/>
          <w:szCs w:val="24"/>
        </w:rPr>
      </w:pPr>
    </w:p>
    <w:p w:rsidR="00806AFF" w:rsidRPr="00D61F93" w:rsidRDefault="00806AFF">
      <w:pPr>
        <w:rPr>
          <w:rFonts w:ascii="Times New Roman" w:hAnsi="Times New Roman" w:cs="Times New Roman"/>
          <w:sz w:val="24"/>
          <w:szCs w:val="24"/>
        </w:rPr>
      </w:pPr>
    </w:p>
    <w:p w:rsidR="00806AFF" w:rsidRPr="00D61F93" w:rsidRDefault="00806AFF">
      <w:pPr>
        <w:rPr>
          <w:rFonts w:ascii="Times New Roman" w:hAnsi="Times New Roman" w:cs="Times New Roman"/>
          <w:sz w:val="24"/>
          <w:szCs w:val="24"/>
        </w:rPr>
      </w:pPr>
    </w:p>
    <w:p w:rsidR="00806AFF" w:rsidRPr="00D61F93" w:rsidRDefault="00806AFF">
      <w:pPr>
        <w:rPr>
          <w:rFonts w:ascii="Times New Roman" w:hAnsi="Times New Roman" w:cs="Times New Roman"/>
          <w:sz w:val="24"/>
          <w:szCs w:val="24"/>
        </w:rPr>
      </w:pPr>
    </w:p>
    <w:p w:rsidR="0067507E" w:rsidRPr="00D61F93" w:rsidRDefault="0067507E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lastRenderedPageBreak/>
        <w:t xml:space="preserve">Zadanie 3. </w:t>
      </w:r>
    </w:p>
    <w:p w:rsidR="00C97C3C" w:rsidRPr="00D61F93" w:rsidRDefault="0067507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61F93">
        <w:rPr>
          <w:rFonts w:ascii="Times New Roman" w:hAnsi="Times New Roman" w:cs="Times New Roman"/>
          <w:sz w:val="24"/>
          <w:szCs w:val="24"/>
        </w:rPr>
        <w:t xml:space="preserve">Podzielcie na sylaby i spróbujcie na głoski nazwy </w:t>
      </w:r>
      <w:r w:rsidR="00C97C3C" w:rsidRPr="00D61F93">
        <w:rPr>
          <w:rFonts w:ascii="Times New Roman" w:hAnsi="Times New Roman" w:cs="Times New Roman"/>
          <w:sz w:val="24"/>
          <w:szCs w:val="24"/>
        </w:rPr>
        <w:t>obrazków: róża, tort, bukiet, korale, prezent</w:t>
      </w:r>
      <w:r w:rsidR="00C97C3C"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76642" cy="1663700"/>
            <wp:effectExtent l="19050" t="0" r="9358" b="0"/>
            <wp:docPr id="3" name="Obraz 3" descr="C:\Users\user\AppData\Local\Microsoft\Windows\INetCache\IE\6K2Q1CIY\1200px-Rose_Kardinal_cro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6K2Q1CIY\1200px-Rose_Kardinal_crop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42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C3C"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</w:t>
      </w:r>
      <w:r w:rsidR="00C97C3C"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74850" cy="2142505"/>
            <wp:effectExtent l="19050" t="0" r="6350" b="0"/>
            <wp:docPr id="4" name="Obraz 4" descr="C:\Users\user\AppData\Local\Microsoft\Windows\INetCache\IE\4YWIJGKO\0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4YWIJGKO\00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16" cy="214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3C" w:rsidRPr="00D61F93" w:rsidRDefault="00C97C3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97C3C" w:rsidRPr="00D61F93" w:rsidRDefault="00C97C3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</w:t>
      </w: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47659" cy="2133600"/>
            <wp:effectExtent l="19050" t="0" r="4941" b="0"/>
            <wp:docPr id="9" name="Obraz 5" descr="C:\Users\user\AppData\Local\Microsoft\Windows\INetCache\IE\4YWIJGKO\240px-Van_Gogh_Sunflowers_Neue_Pinakothek_86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4YWIJGKO\240px-Van_Gogh_Sunflowers_Neue_Pinakothek_8672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59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</w:t>
      </w: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63700" cy="1107910"/>
            <wp:effectExtent l="19050" t="0" r="0" b="0"/>
            <wp:docPr id="10" name="Obraz 6" descr="C:\Users\user\AppData\Local\Microsoft\Windows\INetCache\IE\CXOJY7NZ\img_28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IE\CXOJY7NZ\img_286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0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</w:t>
      </w:r>
    </w:p>
    <w:p w:rsidR="00C97C3C" w:rsidRPr="00D61F93" w:rsidRDefault="00C97C3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</w:t>
      </w: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24100" cy="2554716"/>
            <wp:effectExtent l="0" t="0" r="0" b="0"/>
            <wp:docPr id="11" name="Obraz 7" descr="C:\Users\user\AppData\Local\Microsoft\Windows\INetCache\IE\4YWIJGKO\present-14731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4YWIJGKO\present-147319_960_720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5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</w:t>
      </w:r>
    </w:p>
    <w:p w:rsidR="000F675B" w:rsidRPr="00D61F93" w:rsidRDefault="000F675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F675B" w:rsidRPr="00D61F93" w:rsidRDefault="000F675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97C3C" w:rsidRPr="00D61F93" w:rsidRDefault="00806AF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Zadanie 4. </w:t>
      </w:r>
    </w:p>
    <w:p w:rsidR="00806AFF" w:rsidRPr="00D61F93" w:rsidRDefault="004C55A6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D61F93">
        <w:rPr>
          <w:rFonts w:ascii="Times New Roman" w:hAnsi="Times New Roman" w:cs="Times New Roman"/>
          <w:color w:val="C00000"/>
          <w:sz w:val="24"/>
          <w:szCs w:val="24"/>
        </w:rPr>
        <w:t>Praca plastyczna „konwalie”</w:t>
      </w:r>
      <w:r w:rsidR="00806AFF" w:rsidRPr="00D61F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61F93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E235BB" w:rsidRPr="00D61F93" w:rsidRDefault="004C55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t>Obejrzyjcie obraz</w:t>
      </w:r>
      <w:r w:rsidR="000F675B"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t>ki</w:t>
      </w:r>
      <w:r w:rsidR="00E235BB"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przedstawiaj</w:t>
      </w:r>
      <w:r w:rsidR="000F675B"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t>ące</w:t>
      </w:r>
      <w:r w:rsidR="00E235BB"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konwalie.</w:t>
      </w:r>
    </w:p>
    <w:p w:rsidR="00E235BB" w:rsidRPr="00D61F93" w:rsidRDefault="00E235B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− Jak wygląda roślina?</w:t>
      </w:r>
    </w:p>
    <w:p w:rsidR="00E235BB" w:rsidRPr="00D61F93" w:rsidRDefault="00E235B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− Ile dzwonków jest na jednej łodyżce? </w:t>
      </w:r>
    </w:p>
    <w:p w:rsidR="00E235BB" w:rsidRPr="00D61F93" w:rsidRDefault="00E235B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61F9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>Konwalia majowa</w:t>
      </w: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jest rośliną leczniczą i ozdobną, nie jest rośliną chronioną. Występuje często w lasach niemal całej Polski, ale można ją również hodować w ogródku przydomowym. Jej głównym walorem są niewielkie kwiaty o charakterystycznym zapachu i dzwonkowatym kształcie.</w:t>
      </w:r>
    </w:p>
    <w:p w:rsidR="000F675B" w:rsidRPr="00D61F93" w:rsidRDefault="000F675B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F675B" w:rsidRPr="00D61F93" w:rsidRDefault="000F675B">
      <w:pPr>
        <w:rPr>
          <w:rFonts w:ascii="Times New Roman" w:hAnsi="Times New Roman" w:cs="Times New Roman"/>
          <w:sz w:val="24"/>
          <w:szCs w:val="24"/>
        </w:rPr>
      </w:pPr>
    </w:p>
    <w:p w:rsidR="000F675B" w:rsidRPr="00D61F93" w:rsidRDefault="000F675B">
      <w:pPr>
        <w:rPr>
          <w:rFonts w:ascii="Times New Roman" w:hAnsi="Times New Roman" w:cs="Times New Roman"/>
          <w:sz w:val="24"/>
          <w:szCs w:val="24"/>
        </w:rPr>
      </w:pPr>
    </w:p>
    <w:p w:rsidR="000F675B" w:rsidRPr="00D61F93" w:rsidRDefault="000F675B">
      <w:pPr>
        <w:rPr>
          <w:rFonts w:ascii="Times New Roman" w:hAnsi="Times New Roman" w:cs="Times New Roman"/>
          <w:sz w:val="24"/>
          <w:szCs w:val="24"/>
        </w:rPr>
      </w:pPr>
    </w:p>
    <w:p w:rsidR="0067507E" w:rsidRPr="00D61F93" w:rsidRDefault="000F675B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24450" cy="3411155"/>
            <wp:effectExtent l="19050" t="0" r="0" b="0"/>
            <wp:docPr id="13" name="Obraz 11" descr="Konwalia majowa w ogrodzie - uprawa, pielęgnacja, zastosow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nwalia majowa w ogrodzie - uprawa, pielęgnacja, zastosowani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79" cy="341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5B" w:rsidRPr="00D61F93" w:rsidRDefault="000F675B">
      <w:pPr>
        <w:rPr>
          <w:rFonts w:ascii="Times New Roman" w:hAnsi="Times New Roman" w:cs="Times New Roman"/>
          <w:sz w:val="24"/>
          <w:szCs w:val="24"/>
        </w:rPr>
      </w:pPr>
    </w:p>
    <w:p w:rsidR="000F675B" w:rsidRPr="00D61F93" w:rsidRDefault="000F675B">
      <w:pPr>
        <w:rPr>
          <w:rFonts w:ascii="Times New Roman" w:hAnsi="Times New Roman" w:cs="Times New Roman"/>
          <w:sz w:val="24"/>
          <w:szCs w:val="24"/>
        </w:rPr>
      </w:pPr>
    </w:p>
    <w:p w:rsidR="000F675B" w:rsidRPr="00D61F93" w:rsidRDefault="000F675B">
      <w:pPr>
        <w:rPr>
          <w:rFonts w:ascii="Times New Roman" w:hAnsi="Times New Roman" w:cs="Times New Roman"/>
          <w:sz w:val="24"/>
          <w:szCs w:val="24"/>
        </w:rPr>
      </w:pPr>
    </w:p>
    <w:p w:rsidR="000F675B" w:rsidRPr="00D61F93" w:rsidRDefault="000F675B">
      <w:pPr>
        <w:rPr>
          <w:rFonts w:ascii="Times New Roman" w:hAnsi="Times New Roman" w:cs="Times New Roman"/>
          <w:sz w:val="24"/>
          <w:szCs w:val="24"/>
        </w:rPr>
      </w:pPr>
    </w:p>
    <w:p w:rsidR="000F675B" w:rsidRPr="00D61F93" w:rsidRDefault="000F675B">
      <w:pPr>
        <w:rPr>
          <w:rFonts w:ascii="Times New Roman" w:hAnsi="Times New Roman" w:cs="Times New Roman"/>
          <w:sz w:val="24"/>
          <w:szCs w:val="24"/>
        </w:rPr>
      </w:pPr>
    </w:p>
    <w:p w:rsidR="000F675B" w:rsidRPr="00D61F93" w:rsidRDefault="000F675B">
      <w:pPr>
        <w:rPr>
          <w:rFonts w:ascii="Times New Roman" w:hAnsi="Times New Roman" w:cs="Times New Roman"/>
          <w:sz w:val="24"/>
          <w:szCs w:val="24"/>
        </w:rPr>
      </w:pPr>
    </w:p>
    <w:p w:rsidR="0067507E" w:rsidRPr="00D61F93" w:rsidRDefault="000F675B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4C" w:rsidRPr="00D61F93" w:rsidRDefault="000F675B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1F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76751" cy="6267450"/>
            <wp:effectExtent l="19050" t="0" r="0" b="0"/>
            <wp:docPr id="14" name="Obraz 14" descr="Konwalia majowa 'Bordeaux' (Convallaria majalis) - Bilscy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nwalia majowa 'Bordeaux' (Convallaria majalis) - Bilscy.inf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491" cy="627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A6" w:rsidRDefault="004C55A6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color w:val="C00000"/>
          <w:sz w:val="24"/>
          <w:szCs w:val="24"/>
        </w:rPr>
        <w:t>Moja  propozycja prac</w:t>
      </w:r>
      <w:r w:rsidR="00D61F93" w:rsidRPr="00D61F93">
        <w:rPr>
          <w:rFonts w:ascii="Times New Roman" w:hAnsi="Times New Roman" w:cs="Times New Roman"/>
          <w:color w:val="C00000"/>
          <w:sz w:val="24"/>
          <w:szCs w:val="24"/>
        </w:rPr>
        <w:t>y:</w:t>
      </w:r>
      <w:r w:rsidRPr="00D61F93">
        <w:rPr>
          <w:rFonts w:ascii="Times New Roman" w:hAnsi="Times New Roman" w:cs="Times New Roman"/>
          <w:sz w:val="24"/>
          <w:szCs w:val="24"/>
        </w:rPr>
        <w:t xml:space="preserve">  konwalie z makaronu kokardki. Potrzebny będzie makaron kokardki (można zastąpić płatkami kosmetycznymi</w:t>
      </w:r>
      <w:r w:rsidR="00D61F93" w:rsidRPr="00D61F93">
        <w:rPr>
          <w:rFonts w:ascii="Times New Roman" w:hAnsi="Times New Roman" w:cs="Times New Roman"/>
          <w:sz w:val="24"/>
          <w:szCs w:val="24"/>
        </w:rPr>
        <w:t xml:space="preserve">), prostokątny talerzyk jednorazowy lub kolorowa kartka, zielony karton, klej. </w:t>
      </w:r>
    </w:p>
    <w:p w:rsidR="00D61F93" w:rsidRPr="00D61F93" w:rsidRDefault="00D6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nami weekend. Polecam spacer do lasu podczas którego poszukajcie konwalii i zró</w:t>
      </w:r>
      <w:r w:rsidRPr="00B42A8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cie bukiet</w:t>
      </w:r>
      <w:r w:rsidRPr="00B42A86">
        <w:rPr>
          <w:rFonts w:ascii="Times New Roman" w:hAnsi="Times New Roman" w:cs="Times New Roman"/>
          <w:sz w:val="24"/>
          <w:szCs w:val="24"/>
        </w:rPr>
        <w:t xml:space="preserve"> dla rodziców.</w:t>
      </w:r>
    </w:p>
    <w:p w:rsidR="00D61F93" w:rsidRPr="00D61F93" w:rsidRDefault="00D61F93">
      <w:pPr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>Życzę wszystkim udanego i wesołego weekendu. Małgorzata Cebula</w:t>
      </w:r>
    </w:p>
    <w:p w:rsidR="000F675B" w:rsidRDefault="004C55A6">
      <w:r>
        <w:rPr>
          <w:noProof/>
          <w:lang w:eastAsia="pl-PL"/>
        </w:rPr>
        <w:lastRenderedPageBreak/>
        <w:drawing>
          <wp:inline distT="0" distB="0" distL="0" distR="0">
            <wp:extent cx="5760720" cy="3838080"/>
            <wp:effectExtent l="19050" t="0" r="0" b="0"/>
            <wp:docPr id="17" name="Obraz 17" descr="Konwalie kreatywnie | Przedszkole | Przedszkole, Przedszkola i Żłob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nwalie kreatywnie | Przedszkole | Przedszkole, Przedszkola i Żłobk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75B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B3A"/>
    <w:rsid w:val="000F675B"/>
    <w:rsid w:val="002E767C"/>
    <w:rsid w:val="004C55A6"/>
    <w:rsid w:val="005518DC"/>
    <w:rsid w:val="0067507E"/>
    <w:rsid w:val="007437C9"/>
    <w:rsid w:val="00806AFF"/>
    <w:rsid w:val="00C97C3C"/>
    <w:rsid w:val="00D61F93"/>
    <w:rsid w:val="00DD16A4"/>
    <w:rsid w:val="00DE5A4C"/>
    <w:rsid w:val="00E235BB"/>
    <w:rsid w:val="00E5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C5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2020-05-21T10:59:00Z</dcterms:created>
  <dcterms:modified xsi:type="dcterms:W3CDTF">2020-05-21T13:37:00Z</dcterms:modified>
</cp:coreProperties>
</file>