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FA3A31" w:rsidRDefault="001B49C8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>Zajęcia 13.05.2020</w:t>
      </w:r>
    </w:p>
    <w:p w:rsidR="001B49C8" w:rsidRPr="005D0019" w:rsidRDefault="001B49C8">
      <w:pPr>
        <w:rPr>
          <w:rFonts w:ascii="Times New Roman" w:hAnsi="Times New Roman" w:cs="Times New Roman"/>
          <w:b/>
          <w:sz w:val="24"/>
          <w:szCs w:val="24"/>
        </w:rPr>
      </w:pPr>
      <w:r w:rsidRPr="005D0019">
        <w:rPr>
          <w:rFonts w:ascii="Times New Roman" w:hAnsi="Times New Roman" w:cs="Times New Roman"/>
          <w:b/>
          <w:sz w:val="24"/>
          <w:szCs w:val="24"/>
        </w:rPr>
        <w:t>Witajcie Tygryski!</w:t>
      </w:r>
    </w:p>
    <w:p w:rsidR="001B49C8" w:rsidRPr="00FA3A31" w:rsidRDefault="001B49C8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Dziś pobawimy się z kwadratem i nie tylko. </w:t>
      </w:r>
    </w:p>
    <w:p w:rsidR="001B49C8" w:rsidRPr="005D0019" w:rsidRDefault="001B49C8">
      <w:pPr>
        <w:rPr>
          <w:rFonts w:ascii="Times New Roman" w:hAnsi="Times New Roman" w:cs="Times New Roman"/>
          <w:b/>
          <w:sz w:val="24"/>
          <w:szCs w:val="24"/>
        </w:rPr>
      </w:pPr>
      <w:r w:rsidRPr="005D0019"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1B49C8" w:rsidRPr="00FA3A31" w:rsidRDefault="001B49C8">
      <w:pP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pl-PL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Przypomnijcie sobie jak wygląda kwadrat.    </w:t>
      </w:r>
    </w:p>
    <w:p w:rsidR="001B49C8" w:rsidRDefault="001B49C8">
      <w:r w:rsidRPr="001B49C8">
        <w:rPr>
          <w:noProof/>
          <w:lang w:eastAsia="pl-PL"/>
        </w:rPr>
        <w:drawing>
          <wp:inline distT="0" distB="0" distL="0" distR="0">
            <wp:extent cx="1854200" cy="1854200"/>
            <wp:effectExtent l="19050" t="0" r="0" b="0"/>
            <wp:docPr id="3" name="Obraz 3" descr="C:\Users\user\AppData\Local\Microsoft\Windows\INetCache\IE\4YWIJGKO\Czarny_kwadrat_na_bialym_t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4YWIJGKO\Czarny_kwadrat_na_bialym_tl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C8" w:rsidRPr="00FA3A31" w:rsidRDefault="001B49C8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>- narysujcie palcem w powietrzu jego kształt,</w:t>
      </w:r>
    </w:p>
    <w:p w:rsidR="001B49C8" w:rsidRPr="00FA3A31" w:rsidRDefault="001B49C8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>- jakie są boki kwadratu?</w:t>
      </w:r>
    </w:p>
    <w:p w:rsidR="00A16750" w:rsidRPr="00FA3A31" w:rsidRDefault="00A16750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Jeśli połączymy ze sobą bokami kilka takich kwadratów to powstanie inna figura nazwana sześcianem. </w:t>
      </w:r>
    </w:p>
    <w:p w:rsidR="00A16750" w:rsidRPr="00FA3A31" w:rsidRDefault="00A16750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>- Skąd ta nazwa?</w:t>
      </w:r>
    </w:p>
    <w:p w:rsidR="00A16750" w:rsidRPr="00FA3A31" w:rsidRDefault="00A16750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>-  już tłumaczę.</w:t>
      </w:r>
    </w:p>
    <w:p w:rsidR="00A16750" w:rsidRPr="00FA3A31" w:rsidRDefault="00A16750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Jeśli macie w domu kostkę do gry planszowej to weźcie ją do ręki i pooglądajcie uważnie. </w:t>
      </w:r>
    </w:p>
    <w:p w:rsidR="001B49C8" w:rsidRPr="00FA3A31" w:rsidRDefault="00A16750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- Policzcie z ilu kwadratów składa się ta kostka. </w:t>
      </w:r>
    </w:p>
    <w:p w:rsidR="00A16750" w:rsidRPr="00FA3A31" w:rsidRDefault="00A16750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>I wszystko jasne, wiecie już dlaczego sześcian, proste prawda?</w:t>
      </w:r>
    </w:p>
    <w:p w:rsidR="000444CC" w:rsidRPr="00FA3A31" w:rsidRDefault="000444CC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- Ułóżcie sześciany według wielkości od najmniejszego do największego. Kolejność zaznaczcie rysując kreskę od najmniejszego sześcianu do największego. </w:t>
      </w:r>
    </w:p>
    <w:p w:rsidR="000444CC" w:rsidRPr="00FA3A31" w:rsidRDefault="000444CC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- zabawcie się w poszukiwaczy i znajdźcie w domu przedmioty w kształcie sześcianu. </w:t>
      </w:r>
    </w:p>
    <w:p w:rsidR="000444CC" w:rsidRPr="00FA3A31" w:rsidRDefault="000444CC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- Wykonajcie ćwiczenia w książce na stronie 40. </w:t>
      </w:r>
    </w:p>
    <w:p w:rsidR="000444CC" w:rsidRDefault="000444CC"/>
    <w:p w:rsidR="000444CC" w:rsidRDefault="000444CC"/>
    <w:p w:rsidR="000444CC" w:rsidRDefault="000444CC"/>
    <w:p w:rsidR="000444CC" w:rsidRDefault="000444CC"/>
    <w:p w:rsidR="000444CC" w:rsidRDefault="005D0019">
      <w:r>
        <w:rPr>
          <w:noProof/>
          <w:lang w:eastAsia="pl-PL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margin-left:-6.35pt;margin-top:23.15pt;width:229.5pt;height:191.75pt;z-index:251659264"/>
        </w:pict>
      </w:r>
    </w:p>
    <w:p w:rsidR="000444CC" w:rsidRDefault="000444CC"/>
    <w:p w:rsidR="000444CC" w:rsidRDefault="000444CC"/>
    <w:p w:rsidR="000444CC" w:rsidRDefault="000444CC"/>
    <w:p w:rsidR="000444CC" w:rsidRDefault="005D0019">
      <w:r>
        <w:rPr>
          <w:noProof/>
          <w:lang w:eastAsia="pl-PL"/>
        </w:rPr>
        <w:pict>
          <v:shape id="_x0000_s1031" type="#_x0000_t16" style="position:absolute;margin-left:344.15pt;margin-top:14.9pt;width:36pt;height:30.75pt;z-index:251658240"/>
        </w:pict>
      </w:r>
    </w:p>
    <w:p w:rsidR="00270C8B" w:rsidRDefault="00270C8B"/>
    <w:p w:rsidR="00270C8B" w:rsidRPr="00270C8B" w:rsidRDefault="00270C8B" w:rsidP="00270C8B"/>
    <w:p w:rsidR="00270C8B" w:rsidRPr="00270C8B" w:rsidRDefault="00270C8B" w:rsidP="00270C8B"/>
    <w:p w:rsidR="00270C8B" w:rsidRPr="00270C8B" w:rsidRDefault="00270C8B" w:rsidP="00270C8B"/>
    <w:p w:rsidR="00270C8B" w:rsidRPr="00270C8B" w:rsidRDefault="005D0019" w:rsidP="00270C8B">
      <w:r>
        <w:rPr>
          <w:noProof/>
          <w:lang w:eastAsia="pl-PL"/>
        </w:rPr>
        <w:pict>
          <v:shape id="_x0000_s1036" type="#_x0000_t16" style="position:absolute;margin-left:274.15pt;margin-top:12.4pt;width:118.5pt;height:108.25pt;z-index:251663360"/>
        </w:pict>
      </w:r>
    </w:p>
    <w:p w:rsidR="00270C8B" w:rsidRPr="00270C8B" w:rsidRDefault="00270C8B" w:rsidP="00270C8B"/>
    <w:p w:rsidR="00270C8B" w:rsidRPr="00270C8B" w:rsidRDefault="005D0019" w:rsidP="00270C8B">
      <w:r>
        <w:rPr>
          <w:noProof/>
          <w:lang w:eastAsia="pl-PL"/>
        </w:rPr>
        <w:pict>
          <v:shape id="_x0000_s1034" type="#_x0000_t16" style="position:absolute;margin-left:37.65pt;margin-top:23.8pt;width:82pt;height:80.75pt;z-index:251661312"/>
        </w:pict>
      </w:r>
    </w:p>
    <w:p w:rsidR="00270C8B" w:rsidRPr="00270C8B" w:rsidRDefault="00270C8B" w:rsidP="00270C8B"/>
    <w:p w:rsidR="00270C8B" w:rsidRPr="00270C8B" w:rsidRDefault="00270C8B" w:rsidP="00270C8B"/>
    <w:p w:rsidR="00270C8B" w:rsidRPr="00270C8B" w:rsidRDefault="00270C8B" w:rsidP="00270C8B"/>
    <w:p w:rsidR="00270C8B" w:rsidRPr="00270C8B" w:rsidRDefault="00270C8B" w:rsidP="00270C8B"/>
    <w:p w:rsidR="00270C8B" w:rsidRPr="00270C8B" w:rsidRDefault="00270C8B" w:rsidP="00270C8B"/>
    <w:p w:rsidR="00270C8B" w:rsidRPr="00270C8B" w:rsidRDefault="005D0019" w:rsidP="00270C8B">
      <w:r>
        <w:rPr>
          <w:noProof/>
          <w:lang w:eastAsia="pl-PL"/>
        </w:rPr>
        <w:pict>
          <v:shape id="_x0000_s1035" type="#_x0000_t16" style="position:absolute;margin-left:231.8pt;margin-top:17.65pt;width:173.85pt;height:162.75pt;z-index:251662336"/>
        </w:pict>
      </w:r>
    </w:p>
    <w:p w:rsidR="00270C8B" w:rsidRPr="00270C8B" w:rsidRDefault="00270C8B" w:rsidP="00270C8B"/>
    <w:p w:rsidR="00270C8B" w:rsidRPr="00270C8B" w:rsidRDefault="005D0019" w:rsidP="00270C8B">
      <w:r>
        <w:rPr>
          <w:noProof/>
          <w:lang w:eastAsia="pl-PL"/>
        </w:rPr>
        <w:pict>
          <v:shape id="_x0000_s1033" type="#_x0000_t16" style="position:absolute;margin-left:54.5pt;margin-top:12.25pt;width:60.65pt;height:55.75pt;z-index:251660288"/>
        </w:pict>
      </w:r>
    </w:p>
    <w:p w:rsidR="00270C8B" w:rsidRPr="00270C8B" w:rsidRDefault="00270C8B" w:rsidP="00270C8B"/>
    <w:p w:rsidR="00270C8B" w:rsidRPr="00270C8B" w:rsidRDefault="00270C8B" w:rsidP="00270C8B"/>
    <w:p w:rsidR="00270C8B" w:rsidRPr="00270C8B" w:rsidRDefault="00270C8B" w:rsidP="00270C8B"/>
    <w:p w:rsidR="00270C8B" w:rsidRPr="00270C8B" w:rsidRDefault="00270C8B" w:rsidP="00270C8B"/>
    <w:p w:rsidR="00270C8B" w:rsidRPr="00270C8B" w:rsidRDefault="00270C8B" w:rsidP="00270C8B"/>
    <w:p w:rsidR="00270C8B" w:rsidRDefault="00270C8B" w:rsidP="00270C8B"/>
    <w:p w:rsidR="00A16750" w:rsidRDefault="00A16750" w:rsidP="00270C8B"/>
    <w:p w:rsidR="00270C8B" w:rsidRPr="005D0019" w:rsidRDefault="00270C8B" w:rsidP="00270C8B">
      <w:pPr>
        <w:rPr>
          <w:rFonts w:ascii="Times New Roman" w:hAnsi="Times New Roman" w:cs="Times New Roman"/>
          <w:b/>
          <w:sz w:val="24"/>
          <w:szCs w:val="24"/>
        </w:rPr>
      </w:pPr>
      <w:r w:rsidRPr="005D0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2. </w:t>
      </w:r>
    </w:p>
    <w:p w:rsidR="00270C8B" w:rsidRPr="00FA3A31" w:rsidRDefault="00270C8B" w:rsidP="00270C8B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Narysujcie szlaczki po śladzie, motyla po śladzie i drogę motyla do stokrotki – karta pracy strona 41. </w:t>
      </w:r>
    </w:p>
    <w:p w:rsidR="00270C8B" w:rsidRPr="005D0019" w:rsidRDefault="00270C8B" w:rsidP="00270C8B">
      <w:pPr>
        <w:rPr>
          <w:rFonts w:ascii="Times New Roman" w:hAnsi="Times New Roman" w:cs="Times New Roman"/>
          <w:b/>
          <w:sz w:val="24"/>
          <w:szCs w:val="24"/>
        </w:rPr>
      </w:pPr>
      <w:r w:rsidRPr="005D0019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270C8B" w:rsidRPr="00FA3A31" w:rsidRDefault="00270C8B" w:rsidP="00270C8B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 xml:space="preserve">Jeśli pogoda pozwoli wybierzcie się z rodziną na wycieczkę na łąkę. Jednak gdyby było zimno wybierzcie się na wirtualną wycieczkę również na łąkę ze skrzatem Borówką. </w:t>
      </w:r>
    </w:p>
    <w:p w:rsidR="00270C8B" w:rsidRPr="00FA3A31" w:rsidRDefault="00270C8B" w:rsidP="00270C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A3A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https://www.youtube.com/watch?v=LKLf5E</w:t>
        </w:r>
        <w:r w:rsidRPr="00FA3A31">
          <w:rPr>
            <w:rStyle w:val="Hipercze"/>
            <w:rFonts w:ascii="Times New Roman" w:hAnsi="Times New Roman" w:cs="Times New Roman"/>
            <w:sz w:val="24"/>
            <w:szCs w:val="24"/>
          </w:rPr>
          <w:t>N1Ff4&amp;feature=emb_rel_end</w:t>
        </w:r>
      </w:hyperlink>
    </w:p>
    <w:p w:rsidR="00270C8B" w:rsidRDefault="00270C8B" w:rsidP="00270C8B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t>Zwróćcie uwagę co można zobaczyć na łące. Zachęcam do obserwacji napotkanych roślin i zwierząt</w:t>
      </w:r>
      <w:r w:rsidR="00FA3A31" w:rsidRPr="00FA3A31">
        <w:rPr>
          <w:rFonts w:ascii="Times New Roman" w:hAnsi="Times New Roman" w:cs="Times New Roman"/>
          <w:sz w:val="24"/>
          <w:szCs w:val="24"/>
        </w:rPr>
        <w:t xml:space="preserve">. Przypominam o zasadach bezpieczeństwa podczas pobytu na łące – nie oddalajcie się od dorosłych, oglądajcie owady z pewnej odległości, nie róbcie im krzywdy. </w:t>
      </w:r>
    </w:p>
    <w:p w:rsidR="00FA3A31" w:rsidRDefault="00FA3A31" w:rsidP="0027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zadanie dla pasjonatów kodowania. Podczas buszowania w sieci znalazłam fajne dla chłopców i dziewczynek. Trochę odbiega od tematu ale niech tam!!!!</w:t>
      </w:r>
    </w:p>
    <w:p w:rsidR="00FA3A31" w:rsidRDefault="00FA3A31" w:rsidP="00270C8B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51250" cy="4762500"/>
            <wp:effectExtent l="19050" t="0" r="6350" b="0"/>
            <wp:docPr id="5" name="Obraz 1" descr="Zespół Szkolno-Przedszkolny w Czerni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olno-Przedszkolny w Czernichow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31" w:rsidRDefault="00FA3A31" w:rsidP="00270C8B">
      <w:pPr>
        <w:rPr>
          <w:rFonts w:ascii="Times New Roman" w:hAnsi="Times New Roman" w:cs="Times New Roman"/>
          <w:sz w:val="24"/>
          <w:szCs w:val="24"/>
        </w:rPr>
      </w:pPr>
      <w:r w:rsidRPr="00FA3A3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676650" cy="4762500"/>
            <wp:effectExtent l="19050" t="0" r="0" b="0"/>
            <wp:docPr id="7" name="Obraz 7" descr="Zespół Szkolno-Przedszkolny w Czerni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pół Szkolno-Przedszkolny w Czernich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31" w:rsidRDefault="00FA3A31" w:rsidP="0027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dla tych dużych tygrysó</w:t>
      </w:r>
      <w:r w:rsidR="005D0019">
        <w:rPr>
          <w:rFonts w:ascii="Times New Roman" w:hAnsi="Times New Roman" w:cs="Times New Roman"/>
          <w:sz w:val="24"/>
          <w:szCs w:val="24"/>
        </w:rPr>
        <w:t xml:space="preserve">w w podziękowaniu za pomoc. </w:t>
      </w:r>
    </w:p>
    <w:p w:rsidR="005D0019" w:rsidRPr="00FA3A31" w:rsidRDefault="005D0019" w:rsidP="0027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001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65550" cy="3574283"/>
            <wp:effectExtent l="19050" t="0" r="6350" b="0"/>
            <wp:docPr id="6" name="Obraz 4" descr="GRUPA I - Samorządowe Przedszkole nr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I - Samorządowe Przedszkole nr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65" cy="357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019" w:rsidRPr="00FA3A31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9C8"/>
    <w:rsid w:val="000444CC"/>
    <w:rsid w:val="001B49C8"/>
    <w:rsid w:val="00270C8B"/>
    <w:rsid w:val="005D0019"/>
    <w:rsid w:val="007437C9"/>
    <w:rsid w:val="00804158"/>
    <w:rsid w:val="00A16750"/>
    <w:rsid w:val="00DD16A4"/>
    <w:rsid w:val="00FA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0C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0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&amp;feature=emb_rel_en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2020-05-12T13:52:00Z</dcterms:created>
  <dcterms:modified xsi:type="dcterms:W3CDTF">2020-05-12T14:51:00Z</dcterms:modified>
</cp:coreProperties>
</file>