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7" w:rsidRDefault="00E564D9" w:rsidP="00E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„Zmartwychwstały Jezus posyła swego Ducha Pocieszyciela”</w:t>
      </w:r>
    </w:p>
    <w:p w:rsidR="00E564D9" w:rsidRPr="00324D47" w:rsidRDefault="00E564D9" w:rsidP="00E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47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:rsidR="00324D47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p</w:t>
      </w:r>
      <w:r w:rsidR="00324D47" w:rsidRPr="00324D47">
        <w:rPr>
          <w:rFonts w:ascii="Times New Roman" w:eastAsia="TimeIbisEE-Roman" w:hAnsi="Times New Roman" w:cs="Times New Roman"/>
          <w:sz w:val="24"/>
          <w:szCs w:val="24"/>
        </w:rPr>
        <w:t>oznanie prawdy, że J</w:t>
      </w:r>
      <w:r>
        <w:rPr>
          <w:rFonts w:ascii="Times New Roman" w:eastAsia="TimeIbisEE-Roman" w:hAnsi="Times New Roman" w:cs="Times New Roman"/>
          <w:sz w:val="24"/>
          <w:szCs w:val="24"/>
        </w:rPr>
        <w:t>ezus posłał Ducha Pocieszyciela</w:t>
      </w:r>
    </w:p>
    <w:p w:rsidR="00324D47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k</w:t>
      </w:r>
      <w:r w:rsidR="00324D47" w:rsidRPr="00324D47">
        <w:rPr>
          <w:rFonts w:ascii="Times New Roman" w:eastAsia="TimeIbisEE-Roman" w:hAnsi="Times New Roman" w:cs="Times New Roman"/>
          <w:sz w:val="24"/>
          <w:szCs w:val="24"/>
        </w:rPr>
        <w:t>ształtowanie postawy rad</w:t>
      </w:r>
      <w:r>
        <w:rPr>
          <w:rFonts w:ascii="Times New Roman" w:eastAsia="TimeIbisEE-Roman" w:hAnsi="Times New Roman" w:cs="Times New Roman"/>
          <w:sz w:val="24"/>
          <w:szCs w:val="24"/>
        </w:rPr>
        <w:t>ości z obecności Ducha Świętego</w:t>
      </w:r>
    </w:p>
    <w:p w:rsid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Jezus jest zawsze z nami i pomaga nam w różnych sytuacjach. Dzisiaj dowiemy się, kto jeszcze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udziela nam swojej pomocy i pociesza nas, kiedy jesteśmy smutni.</w:t>
      </w:r>
    </w:p>
    <w:p w:rsidR="00E564D9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D47">
        <w:rPr>
          <w:rFonts w:ascii="Times New Roman" w:hAnsi="Times New Roman" w:cs="Times New Roman"/>
          <w:b/>
          <w:bCs/>
          <w:sz w:val="24"/>
          <w:szCs w:val="24"/>
        </w:rPr>
        <w:t>Opowiadanie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Posłuchajmy opowiadania z życia Marka.</w:t>
      </w:r>
    </w:p>
    <w:p w:rsidR="00324D47" w:rsidRP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TimeIbisEE-Italic" w:hAnsi="Times New Roman" w:cs="Times New Roman"/>
          <w:iCs/>
          <w:sz w:val="24"/>
          <w:szCs w:val="24"/>
        </w:rPr>
        <w:t>„</w:t>
      </w:r>
      <w:r w:rsidR="00324D47" w:rsidRPr="00E564D9">
        <w:rPr>
          <w:rFonts w:ascii="Times New Roman" w:eastAsia="GoudyOlStPL-Bold" w:hAnsi="Times New Roman" w:cs="Times New Roman"/>
          <w:bCs/>
          <w:sz w:val="24"/>
          <w:szCs w:val="24"/>
        </w:rPr>
        <w:t>Marek – pocieszyciel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”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Dzisiaj przyszedłem do przedszkola i od razu zauważyłem, że Kasia jest smutna.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Co się stało? – zapytałem.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Mama wpięła mi we włosy nową spinkę w kształcie kwiatka. Chciałam, żeby zobaczyły ją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moje koleżanki. Szybko rozebrałam się w szatni i pobiegłam do sali. Zawołałam koleżanki, ale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 xml:space="preserve"> 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spinki już nie było. Teraz jest mi smutno. Tę spinkę dostałam od babci Marysi – opowiedziała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 xml:space="preserve"> 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mi Kasia.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Nie martw się – pocieszałem ją – spinka na pewno gdzieś leży. Chodź, pomogę ci jej szukać.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 xml:space="preserve"> 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Razem na pewno ją znajdziemy.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Szukaliśmy spinki w sali, ale nigdzie jej nie było. Zapytałem panią, czy możemy wyjść do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szatni, aby tam poszukać zguby. Pani zgodziła się. Szukaliśmy na podłodze i na ławkach. Kiedy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 xml:space="preserve"> 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nie mogliśmy znaleźć spinki, Kasia zaczęła płakać. Wziąłem ją za rękę i powiedzi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>a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łem: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Nie płacz, Kasiu, poszukajmy jeszcze w twoich ubraniach.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Podszedłem do kurtki Kasi, ale w kieszeniach nie było spinki. Zajrzałe</w:t>
      </w:r>
      <w:r w:rsidR="00E564D9">
        <w:rPr>
          <w:rFonts w:ascii="Times New Roman" w:eastAsia="GoudyOlStPL-Bold" w:hAnsi="Times New Roman" w:cs="Times New Roman"/>
          <w:bCs/>
          <w:sz w:val="24"/>
          <w:szCs w:val="24"/>
        </w:rPr>
        <w:t>m do czapki i kr</w:t>
      </w: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zyknąłem: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Kasiu, tu jest twoja zguba.</w:t>
      </w: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Kasia ucieszyła się i powiedziała z radością:</w:t>
      </w: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  <w:r w:rsidRPr="00E564D9">
        <w:rPr>
          <w:rFonts w:ascii="Times New Roman" w:eastAsia="GoudyOlStPL-Bold" w:hAnsi="Times New Roman" w:cs="Times New Roman"/>
          <w:bCs/>
          <w:sz w:val="24"/>
          <w:szCs w:val="24"/>
        </w:rPr>
        <w:t>– Dziękuję ci, Marku, za to, że mnie pocieszałeś i znalazłeś moją spinkę.</w:t>
      </w:r>
    </w:p>
    <w:p w:rsid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Cs/>
          <w:sz w:val="24"/>
          <w:szCs w:val="24"/>
        </w:rPr>
      </w:pPr>
    </w:p>
    <w:p w:rsidR="00324D47" w:rsidRPr="00E564D9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64D9">
        <w:rPr>
          <w:rFonts w:ascii="Times New Roman" w:hAnsi="Times New Roman" w:cs="Times New Roman"/>
          <w:bCs/>
          <w:sz w:val="24"/>
          <w:szCs w:val="24"/>
        </w:rPr>
        <w:t>Pytania do opowiadania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Dlaczego Kasia była smutna?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Kto pocieszał Kasię?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W jaki sposób Marek pocieszał Kasię?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Jak Kasia podziękowała Markowi?</w:t>
      </w:r>
    </w:p>
    <w:p w:rsid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Czasem jesteśmy smutni. Smutek towarzyszy nam, gdy jesteśmy chorzy, zmęczeni, coś nam zginie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lub coś nam się nie uda. Jest nam również smutno, gdy musimy rozstać się z kimś, kogo lubimy.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W takich chwilach nasi przyjaciele pocieszają nas.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Jezus też miał przyjaciół, którymi byli Jego uczniowie. Oni cieszyli się z każdego spotkania z Jezusem.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Pewnego dnia Jezus powiedział im, że musi wrócić do swego kochanego Ojca w niebie. Uczniowie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zasmucili się, ponieważ było im dobrze z Jezusem.</w:t>
      </w: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Posłuchajmy, w jaki sposób Jezus pocieszał swoich przyjaciół.</w:t>
      </w:r>
    </w:p>
    <w:p w:rsidR="00E564D9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D47">
        <w:rPr>
          <w:rFonts w:ascii="Times New Roman" w:hAnsi="Times New Roman" w:cs="Times New Roman"/>
          <w:b/>
          <w:bCs/>
          <w:sz w:val="24"/>
          <w:szCs w:val="24"/>
        </w:rPr>
        <w:t xml:space="preserve"> Czytanie Pisma Świętego</w:t>
      </w:r>
    </w:p>
    <w:p w:rsidR="00324D47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="00324D47"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„Ja zaś będę prosił Ojca, a innego Pocieszyciela da wam, aby z wami był na zawsze (…). Nie</w:t>
      </w:r>
      <w:r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="00324D47"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zostawię was sierotami: Przyjdę do was. Jeszcze chwila, a świat nie będzie już Mnie oglądał.</w:t>
      </w:r>
      <w:r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="00324D47"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Ale wy Mnie widzicie, ponieważ Ja żyję i wy żyć będziecie (…).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A Pocieszyciel, Duch Święty, którego Ojciec pośle w moim imieniu, On was wszystkiego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nauczy i przypomni wam wszystko, co Ja wam powiedziałem”.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lastRenderedPageBreak/>
        <w:t>– Kogo obiecał zesłać Jezus swoim uczniom?</w:t>
      </w: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W czym będzie pomagał Duch Święty uczniom Jezusa?</w:t>
      </w:r>
    </w:p>
    <w:p w:rsidR="00E564D9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4D47">
        <w:rPr>
          <w:rFonts w:ascii="Times New Roman" w:hAnsi="Times New Roman" w:cs="Times New Roman"/>
          <w:b/>
          <w:bCs/>
          <w:sz w:val="24"/>
          <w:szCs w:val="24"/>
        </w:rPr>
        <w:t xml:space="preserve">Wyjaśnienie pojęcia </w:t>
      </w:r>
      <w:r w:rsidRPr="00324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Duch Święty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Każdą modlitwę rozpoczynamy znakiem krzyża, wypowiadając jednocześnie słowa: „W imię Ojca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 xml:space="preserve">i Syna, i Ducha Świętego”. </w:t>
      </w:r>
      <w:r w:rsidRPr="00324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Duch Święty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, tak jak Jezus i Bóg Ojciec, jest Bogiem. Od chwili chrztu św.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mieszka w każdym z nas.</w:t>
      </w:r>
    </w:p>
    <w:p w:rsid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D47">
        <w:rPr>
          <w:rFonts w:ascii="Times New Roman" w:hAnsi="Times New Roman" w:cs="Times New Roman"/>
          <w:b/>
          <w:bCs/>
          <w:sz w:val="24"/>
          <w:szCs w:val="24"/>
        </w:rPr>
        <w:t>Zesłanie Ducha Świętego – fragment biblijny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Uczniowie Jezusa oczekiwali na spełnienie Jego obietnicy. Posłuchajmy, co wydarzyło się pewnego</w:t>
      </w:r>
      <w:r w:rsidR="00E564D9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324D47">
        <w:rPr>
          <w:rFonts w:ascii="Times New Roman" w:eastAsia="TimeIbisEE-Roman" w:hAnsi="Times New Roman" w:cs="Times New Roman"/>
          <w:sz w:val="24"/>
          <w:szCs w:val="24"/>
        </w:rPr>
        <w:t>dnia.</w:t>
      </w:r>
    </w:p>
    <w:p w:rsidR="00E564D9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</w:p>
    <w:p w:rsidR="00324D47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="00324D47"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„Kiedy (…) znajdowali się wszyscy razem na tym samym miejscu. Nagle dał się słyszeć</w:t>
      </w: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z nieba szum, jakby uderzenie gwałtownego wiatru, i napełnił cały dom, w którym przebywali.</w:t>
      </w:r>
      <w:r w:rsidR="00E564D9"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Ukazały się im też języki jakby z ognia, które się rozdzieliły, i na każdym z nich spoczął jeden.</w:t>
      </w:r>
      <w:r w:rsidR="00E564D9">
        <w:rPr>
          <w:rFonts w:ascii="Times New Roman" w:eastAsia="GoudyOlStPL-Bold" w:hAnsi="Times New Roman" w:cs="Times New Roman"/>
          <w:b/>
          <w:bCs/>
          <w:sz w:val="24"/>
          <w:szCs w:val="24"/>
        </w:rPr>
        <w:t xml:space="preserve"> </w:t>
      </w:r>
      <w:r w:rsidRPr="00324D47">
        <w:rPr>
          <w:rFonts w:ascii="Times New Roman" w:eastAsia="GoudyOlStPL-Bold" w:hAnsi="Times New Roman" w:cs="Times New Roman"/>
          <w:b/>
          <w:bCs/>
          <w:sz w:val="24"/>
          <w:szCs w:val="24"/>
        </w:rPr>
        <w:t>I wszyscy zostali napełnieni Duchem Świętym”.</w:t>
      </w:r>
    </w:p>
    <w:p w:rsidR="00E564D9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GoudyOlStPL-Bold" w:hAnsi="Times New Roman" w:cs="Times New Roman"/>
          <w:b/>
          <w:bCs/>
          <w:sz w:val="24"/>
          <w:szCs w:val="24"/>
        </w:rPr>
      </w:pP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Co wydarzyło się, gdy uczniowie przebywali razem?</w:t>
      </w:r>
    </w:p>
    <w:p w:rsidR="00324D47" w:rsidRP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Co zobaczyli uczniowie ponad swoimi głowami?</w:t>
      </w:r>
    </w:p>
    <w:p w:rsidR="00324D47" w:rsidRDefault="00324D47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  <w:r w:rsidRPr="00324D47">
        <w:rPr>
          <w:rFonts w:ascii="Times New Roman" w:eastAsia="TimeIbisEE-Roman" w:hAnsi="Times New Roman" w:cs="Times New Roman"/>
          <w:sz w:val="24"/>
          <w:szCs w:val="24"/>
        </w:rPr>
        <w:t>– Kto ich napełnił swoją obecnością?</w:t>
      </w:r>
    </w:p>
    <w:p w:rsidR="00E564D9" w:rsidRPr="00324D47" w:rsidRDefault="00E564D9" w:rsidP="00324D47">
      <w:pPr>
        <w:autoSpaceDE w:val="0"/>
        <w:autoSpaceDN w:val="0"/>
        <w:adjustRightInd w:val="0"/>
        <w:spacing w:after="0" w:line="240" w:lineRule="auto"/>
        <w:rPr>
          <w:rFonts w:ascii="Times New Roman" w:eastAsia="TimeIbisEE-Roman" w:hAnsi="Times New Roman" w:cs="Times New Roman"/>
          <w:sz w:val="24"/>
          <w:szCs w:val="24"/>
        </w:rPr>
      </w:pPr>
    </w:p>
    <w:p w:rsidR="0075363D" w:rsidRDefault="00E564D9" w:rsidP="00324D47">
      <w:pPr>
        <w:rPr>
          <w:rFonts w:ascii="Times New Roman" w:hAnsi="Times New Roman" w:cs="Times New Roman"/>
          <w:bCs/>
          <w:sz w:val="24"/>
          <w:szCs w:val="24"/>
        </w:rPr>
      </w:pPr>
      <w:r w:rsidRPr="00E564D9">
        <w:rPr>
          <w:rFonts w:ascii="Times New Roman" w:hAnsi="Times New Roman" w:cs="Times New Roman"/>
          <w:bCs/>
          <w:sz w:val="24"/>
          <w:szCs w:val="24"/>
        </w:rPr>
        <w:t>Na podziękowanie, że Jezus dotrzymał słowa i przyszedł do uczniów i do nas Duch Święty, a także dziękując, że Duch Święty jest zawsze z nami powiemy 3x „Chwała Ojcu i Synowi i Duchowi Świętemu, jak była na początku teraz i zawsze i na wieki wieków. Amen”</w:t>
      </w:r>
    </w:p>
    <w:p w:rsidR="00B95ACC" w:rsidRDefault="00B95ACC" w:rsidP="00324D47">
      <w:pPr>
        <w:rPr>
          <w:rFonts w:ascii="Times New Roman" w:hAnsi="Times New Roman" w:cs="Times New Roman"/>
          <w:bCs/>
          <w:sz w:val="24"/>
          <w:szCs w:val="24"/>
        </w:rPr>
      </w:pPr>
    </w:p>
    <w:p w:rsidR="00B95ACC" w:rsidRDefault="00B95ACC" w:rsidP="00324D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dla chętnych: pokoloruj rysunek</w:t>
      </w:r>
    </w:p>
    <w:p w:rsidR="00E106DD" w:rsidRDefault="00E106DD" w:rsidP="00324D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tu link do tego rysunku z możliwością kolorowania on-line:</w:t>
      </w:r>
    </w:p>
    <w:p w:rsidR="00E106DD" w:rsidRDefault="00E106DD" w:rsidP="00324D47">
      <w:pPr>
        <w:rPr>
          <w:rFonts w:ascii="Times New Roman" w:hAnsi="Times New Roman" w:cs="Times New Roman"/>
          <w:bCs/>
          <w:sz w:val="24"/>
          <w:szCs w:val="24"/>
        </w:rPr>
      </w:pPr>
      <w:r w:rsidRPr="00E106DD">
        <w:rPr>
          <w:rFonts w:ascii="Times New Roman" w:hAnsi="Times New Roman" w:cs="Times New Roman"/>
          <w:bCs/>
          <w:sz w:val="24"/>
          <w:szCs w:val="24"/>
        </w:rPr>
        <w:t>http://www.supercoloring.com/pl/kolorowanki/zejscie-ducha-swietego-w-zielone-swiatki</w:t>
      </w:r>
    </w:p>
    <w:p w:rsidR="00B95ACC" w:rsidRPr="00E564D9" w:rsidRDefault="00B95ACC" w:rsidP="00324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10200" cy="7798487"/>
            <wp:effectExtent l="19050" t="0" r="0" b="0"/>
            <wp:docPr id="1" name="Obraz 1" descr="C:\Users\Admin\Desktop\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9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ACC" w:rsidRPr="00E564D9" w:rsidSect="007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oudyOlSt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D47"/>
    <w:rsid w:val="000E0B47"/>
    <w:rsid w:val="001B63D1"/>
    <w:rsid w:val="00324D47"/>
    <w:rsid w:val="003B69B1"/>
    <w:rsid w:val="0075363D"/>
    <w:rsid w:val="00835FE0"/>
    <w:rsid w:val="00B95ACC"/>
    <w:rsid w:val="00E106DD"/>
    <w:rsid w:val="00E5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2020-05-21T17:51:00Z</dcterms:created>
  <dcterms:modified xsi:type="dcterms:W3CDTF">2020-05-21T20:41:00Z</dcterms:modified>
</cp:coreProperties>
</file>