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Default="00943524">
      <w:r>
        <w:t>25.05 poniedziałek</w:t>
      </w:r>
    </w:p>
    <w:p w:rsidR="00943524" w:rsidRDefault="00943524" w:rsidP="00943524"/>
    <w:p w:rsidR="00943524" w:rsidRDefault="00943524" w:rsidP="00943524">
      <w:pPr>
        <w:jc w:val="center"/>
      </w:pPr>
    </w:p>
    <w:p w:rsidR="00943524" w:rsidRDefault="00943524" w:rsidP="0094352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191000" cy="2361426"/>
            <wp:effectExtent l="171450" t="133350" r="361950" b="305574"/>
            <wp:docPr id="2" name="Obraz 1" descr="Dzień Matki 2019. Kiedy wypada święto? Historia i informac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Matki 2019. Kiedy wypada święto? Historia i informacj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615" cy="2360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43524" w:rsidRPr="0049327D" w:rsidRDefault="00F95066" w:rsidP="0049327D">
      <w:pPr>
        <w:ind w:left="0" w:firstLine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9327D">
        <w:rPr>
          <w:rFonts w:ascii="Times New Roman" w:hAnsi="Times New Roman" w:cs="Times New Roman"/>
          <w:b/>
          <w:i/>
          <w:color w:val="FF0000"/>
          <w:sz w:val="24"/>
          <w:szCs w:val="24"/>
        </w:rPr>
        <w:t>Kochane dzieci</w:t>
      </w:r>
    </w:p>
    <w:p w:rsidR="00F95066" w:rsidRPr="0049327D" w:rsidRDefault="00F95066" w:rsidP="0049327D">
      <w:pPr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327D">
        <w:rPr>
          <w:rFonts w:ascii="Times New Roman" w:hAnsi="Times New Roman" w:cs="Times New Roman"/>
          <w:i/>
          <w:sz w:val="24"/>
          <w:szCs w:val="24"/>
        </w:rPr>
        <w:t xml:space="preserve">W tym tygodniu Swoje święto obchodzić będzie Wasza mama. W naszym przedszkolu co roku świętujemy również w tym czasie Święto taty. To wyjątkowy czas. Niestety nie mamy możliwości </w:t>
      </w:r>
      <w:r w:rsidR="003202A5" w:rsidRPr="0049327D">
        <w:rPr>
          <w:rFonts w:ascii="Times New Roman" w:hAnsi="Times New Roman" w:cs="Times New Roman"/>
          <w:i/>
          <w:sz w:val="24"/>
          <w:szCs w:val="24"/>
        </w:rPr>
        <w:t>wykazać się w przedszkolu umiejętnościami artystycznymi i przedstawić program artystyczny dla rodziców. Ale zachęcam do naszych proponowanych zajęć podczas których na pewno sprawicie rodzicom ogromną radość . Wzmocnicie poczucie przynależności do rodziny poprzez opisywanie osób słowami, ruchem, gestem. Utrwalicie znajomość nazw związanych z relacjami w rodzinie: rodzice, rodzeństwo, d</w:t>
      </w:r>
      <w:r w:rsidR="0049327D" w:rsidRPr="0049327D">
        <w:rPr>
          <w:rFonts w:ascii="Times New Roman" w:hAnsi="Times New Roman" w:cs="Times New Roman"/>
          <w:i/>
          <w:sz w:val="24"/>
          <w:szCs w:val="24"/>
        </w:rPr>
        <w:t>ziadkowie, krewni itp. Rozwiniecie</w:t>
      </w:r>
      <w:r w:rsidR="003202A5" w:rsidRPr="0049327D">
        <w:rPr>
          <w:rFonts w:ascii="Times New Roman" w:hAnsi="Times New Roman" w:cs="Times New Roman"/>
          <w:i/>
          <w:sz w:val="24"/>
          <w:szCs w:val="24"/>
        </w:rPr>
        <w:t xml:space="preserve"> kompetencje językowe poprzez analizę i syntezę głose</w:t>
      </w:r>
      <w:r w:rsidR="0049327D" w:rsidRPr="0049327D">
        <w:rPr>
          <w:rFonts w:ascii="Times New Roman" w:hAnsi="Times New Roman" w:cs="Times New Roman"/>
          <w:i/>
          <w:sz w:val="24"/>
          <w:szCs w:val="24"/>
        </w:rPr>
        <w:t>k i sylab w słowach. Usprawnicie</w:t>
      </w:r>
      <w:r w:rsidR="003202A5" w:rsidRPr="0049327D">
        <w:rPr>
          <w:rFonts w:ascii="Times New Roman" w:hAnsi="Times New Roman" w:cs="Times New Roman"/>
          <w:i/>
          <w:sz w:val="24"/>
          <w:szCs w:val="24"/>
        </w:rPr>
        <w:t xml:space="preserve"> słuch rozwiązując zagadki słuchowe. </w:t>
      </w:r>
      <w:r w:rsidR="0049327D" w:rsidRPr="0049327D">
        <w:rPr>
          <w:rFonts w:ascii="Times New Roman" w:hAnsi="Times New Roman" w:cs="Times New Roman"/>
          <w:i/>
          <w:sz w:val="24"/>
          <w:szCs w:val="24"/>
        </w:rPr>
        <w:t>Nadal rozwijać będziecie</w:t>
      </w:r>
      <w:r w:rsidR="003202A5" w:rsidRPr="0049327D">
        <w:rPr>
          <w:rFonts w:ascii="Times New Roman" w:hAnsi="Times New Roman" w:cs="Times New Roman"/>
          <w:i/>
          <w:sz w:val="24"/>
          <w:szCs w:val="24"/>
        </w:rPr>
        <w:t xml:space="preserve"> umiejętności matematyczne poprzez określanie lewej i prawej strony w przestrzeni w odniesieniu do własnego c</w:t>
      </w:r>
      <w:r w:rsidR="0049327D" w:rsidRPr="0049327D">
        <w:rPr>
          <w:rFonts w:ascii="Times New Roman" w:hAnsi="Times New Roman" w:cs="Times New Roman"/>
          <w:i/>
          <w:sz w:val="24"/>
          <w:szCs w:val="24"/>
        </w:rPr>
        <w:t>iała i innych obiektów;  przeliczać obiekty, dodawać w zakresie 10</w:t>
      </w:r>
      <w:r w:rsidR="003202A5" w:rsidRPr="0049327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9327D" w:rsidRPr="0049327D">
        <w:rPr>
          <w:rFonts w:ascii="Times New Roman" w:hAnsi="Times New Roman" w:cs="Times New Roman"/>
          <w:i/>
          <w:sz w:val="24"/>
          <w:szCs w:val="24"/>
        </w:rPr>
        <w:t xml:space="preserve">Uczestniczyć będziecie </w:t>
      </w:r>
      <w:r w:rsidR="003202A5" w:rsidRPr="0049327D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49327D" w:rsidRPr="0049327D">
        <w:rPr>
          <w:rFonts w:ascii="Times New Roman" w:hAnsi="Times New Roman" w:cs="Times New Roman"/>
          <w:i/>
          <w:sz w:val="24"/>
          <w:szCs w:val="24"/>
        </w:rPr>
        <w:t>zabawach ruchowych do piosenek,  ilustrować  je ruchem. Wykonywać</w:t>
      </w:r>
      <w:r w:rsidR="003202A5" w:rsidRPr="0049327D">
        <w:rPr>
          <w:rFonts w:ascii="Times New Roman" w:hAnsi="Times New Roman" w:cs="Times New Roman"/>
          <w:i/>
          <w:sz w:val="24"/>
          <w:szCs w:val="24"/>
        </w:rPr>
        <w:t xml:space="preserve"> prace plastyczne </w:t>
      </w:r>
      <w:r w:rsidR="0049327D" w:rsidRPr="0049327D">
        <w:rPr>
          <w:rFonts w:ascii="Times New Roman" w:hAnsi="Times New Roman" w:cs="Times New Roman"/>
          <w:i/>
          <w:sz w:val="24"/>
          <w:szCs w:val="24"/>
        </w:rPr>
        <w:t>dla rodziców</w:t>
      </w:r>
      <w:r w:rsidR="003202A5" w:rsidRPr="0049327D">
        <w:rPr>
          <w:rFonts w:ascii="Times New Roman" w:hAnsi="Times New Roman" w:cs="Times New Roman"/>
          <w:i/>
          <w:sz w:val="24"/>
          <w:szCs w:val="24"/>
        </w:rPr>
        <w:t>.</w:t>
      </w:r>
    </w:p>
    <w:p w:rsidR="003202A5" w:rsidRPr="0049327D" w:rsidRDefault="003202A5" w:rsidP="0049327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43524" w:rsidRPr="0049327D" w:rsidRDefault="00943524" w:rsidP="0049327D">
      <w:pPr>
        <w:ind w:left="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327D">
        <w:rPr>
          <w:rFonts w:ascii="Times New Roman" w:hAnsi="Times New Roman" w:cs="Times New Roman"/>
          <w:b/>
          <w:color w:val="FF0000"/>
          <w:sz w:val="28"/>
          <w:szCs w:val="28"/>
        </w:rPr>
        <w:t>Zadanie 1</w:t>
      </w:r>
    </w:p>
    <w:p w:rsidR="0049327D" w:rsidRPr="0049327D" w:rsidRDefault="0049327D" w:rsidP="0049327D">
      <w:pPr>
        <w:ind w:left="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327D" w:rsidRDefault="0049327D" w:rsidP="0049327D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49327D">
        <w:rPr>
          <w:rFonts w:ascii="Times New Roman" w:hAnsi="Times New Roman" w:cs="Times New Roman"/>
          <w:sz w:val="28"/>
          <w:szCs w:val="28"/>
        </w:rPr>
        <w:t>Zajęcia umuzykalniająco – taneczne: Nauka piosenki</w:t>
      </w:r>
      <w:r w:rsidRPr="004932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9327D">
        <w:rPr>
          <w:rFonts w:ascii="Times New Roman" w:hAnsi="Times New Roman" w:cs="Times New Roman"/>
          <w:b/>
          <w:sz w:val="28"/>
          <w:szCs w:val="28"/>
        </w:rPr>
        <w:t>„</w:t>
      </w:r>
      <w:r w:rsidRPr="0049327D">
        <w:rPr>
          <w:rFonts w:ascii="Times New Roman" w:hAnsi="Times New Roman" w:cs="Times New Roman"/>
          <w:i/>
          <w:sz w:val="28"/>
          <w:szCs w:val="28"/>
        </w:rPr>
        <w:t>Mama w kuchni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4062AE" w:rsidRDefault="004062AE" w:rsidP="0049327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062AE" w:rsidRDefault="004062AE" w:rsidP="0049327D">
      <w:pPr>
        <w:ind w:left="0" w:firstLine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263C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https://www.youtube.com/watch?v=qNPBWj1hi-s</w:t>
        </w:r>
      </w:hyperlink>
    </w:p>
    <w:p w:rsidR="004062AE" w:rsidRPr="0049327D" w:rsidRDefault="004062AE" w:rsidP="0049327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9327D" w:rsidRPr="00345A8B" w:rsidRDefault="0049327D" w:rsidP="0049327D">
      <w:pPr>
        <w:ind w:left="0"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345A8B">
        <w:rPr>
          <w:rFonts w:ascii="Times New Roman" w:hAnsi="Times New Roman" w:cs="Times New Roman"/>
          <w:b/>
          <w:color w:val="7030A0"/>
          <w:sz w:val="28"/>
          <w:szCs w:val="28"/>
        </w:rPr>
        <w:t>1</w:t>
      </w:r>
      <w:r w:rsidRPr="00345A8B">
        <w:rPr>
          <w:rFonts w:ascii="Times New Roman" w:hAnsi="Times New Roman" w:cs="Times New Roman"/>
          <w:color w:val="7030A0"/>
          <w:sz w:val="28"/>
          <w:szCs w:val="28"/>
        </w:rPr>
        <w:t xml:space="preserve">.Mama krząta się w kuchni od rana,  </w:t>
      </w:r>
    </w:p>
    <w:p w:rsidR="0049327D" w:rsidRPr="00345A8B" w:rsidRDefault="0049327D" w:rsidP="0049327D">
      <w:pPr>
        <w:ind w:left="0"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345A8B">
        <w:rPr>
          <w:rFonts w:ascii="Times New Roman" w:hAnsi="Times New Roman" w:cs="Times New Roman"/>
          <w:color w:val="7030A0"/>
          <w:sz w:val="28"/>
          <w:szCs w:val="28"/>
        </w:rPr>
        <w:t xml:space="preserve">myśli wciąż o niebieskich migdałach. </w:t>
      </w:r>
    </w:p>
    <w:p w:rsidR="0049327D" w:rsidRPr="00345A8B" w:rsidRDefault="0049327D" w:rsidP="0049327D">
      <w:pPr>
        <w:ind w:left="0"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345A8B">
        <w:rPr>
          <w:rFonts w:ascii="Times New Roman" w:hAnsi="Times New Roman" w:cs="Times New Roman"/>
          <w:color w:val="7030A0"/>
          <w:sz w:val="28"/>
          <w:szCs w:val="28"/>
        </w:rPr>
        <w:t xml:space="preserve">Gdy pytamy, co ugotowała: </w:t>
      </w:r>
    </w:p>
    <w:p w:rsidR="0049327D" w:rsidRPr="00345A8B" w:rsidRDefault="0049327D" w:rsidP="0049327D">
      <w:pPr>
        <w:ind w:left="0"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345A8B">
        <w:rPr>
          <w:rFonts w:ascii="Times New Roman" w:hAnsi="Times New Roman" w:cs="Times New Roman"/>
          <w:color w:val="7030A0"/>
          <w:sz w:val="28"/>
          <w:szCs w:val="28"/>
        </w:rPr>
        <w:t xml:space="preserve">„Dziś dla was pieczeń mam z hipopotama!”. </w:t>
      </w:r>
    </w:p>
    <w:p w:rsidR="0049327D" w:rsidRPr="00345A8B" w:rsidRDefault="0049327D" w:rsidP="0049327D">
      <w:pPr>
        <w:ind w:left="0"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345A8B">
        <w:rPr>
          <w:rFonts w:ascii="Times New Roman" w:hAnsi="Times New Roman" w:cs="Times New Roman"/>
          <w:b/>
          <w:color w:val="7030A0"/>
          <w:sz w:val="28"/>
          <w:szCs w:val="28"/>
        </w:rPr>
        <w:t>Ref.:</w:t>
      </w:r>
      <w:r w:rsidRPr="00345A8B">
        <w:rPr>
          <w:rFonts w:ascii="Times New Roman" w:hAnsi="Times New Roman" w:cs="Times New Roman"/>
          <w:color w:val="7030A0"/>
          <w:sz w:val="28"/>
          <w:szCs w:val="28"/>
        </w:rPr>
        <w:t xml:space="preserve"> Nasza mama, mama zadumana, </w:t>
      </w:r>
    </w:p>
    <w:p w:rsidR="0049327D" w:rsidRPr="00345A8B" w:rsidRDefault="0049327D" w:rsidP="0049327D">
      <w:pPr>
        <w:ind w:left="0"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345A8B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mama zadumana cały dzień. </w:t>
      </w:r>
    </w:p>
    <w:p w:rsidR="0049327D" w:rsidRPr="00345A8B" w:rsidRDefault="0049327D" w:rsidP="0049327D">
      <w:pPr>
        <w:ind w:left="0"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345A8B">
        <w:rPr>
          <w:rFonts w:ascii="Times New Roman" w:hAnsi="Times New Roman" w:cs="Times New Roman"/>
          <w:color w:val="7030A0"/>
          <w:sz w:val="28"/>
          <w:szCs w:val="28"/>
        </w:rPr>
        <w:t xml:space="preserve">Błądzi myślami daleko, codziennie przypala mleko,  </w:t>
      </w:r>
    </w:p>
    <w:p w:rsidR="0049327D" w:rsidRPr="00345A8B" w:rsidRDefault="0049327D" w:rsidP="0049327D">
      <w:pPr>
        <w:ind w:left="0"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345A8B">
        <w:rPr>
          <w:rFonts w:ascii="Times New Roman" w:hAnsi="Times New Roman" w:cs="Times New Roman"/>
          <w:color w:val="7030A0"/>
          <w:sz w:val="28"/>
          <w:szCs w:val="28"/>
        </w:rPr>
        <w:t>na łące zrywa kwiaty, i sól sypie do herbaty.</w:t>
      </w:r>
    </w:p>
    <w:p w:rsidR="0049327D" w:rsidRPr="00345A8B" w:rsidRDefault="0049327D" w:rsidP="0049327D">
      <w:pPr>
        <w:ind w:left="0"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345A8B">
        <w:rPr>
          <w:rFonts w:ascii="Times New Roman" w:hAnsi="Times New Roman" w:cs="Times New Roman"/>
          <w:b/>
          <w:color w:val="7030A0"/>
          <w:sz w:val="28"/>
          <w:szCs w:val="28"/>
        </w:rPr>
        <w:t>2.</w:t>
      </w:r>
      <w:r w:rsidRPr="00345A8B">
        <w:rPr>
          <w:rFonts w:ascii="Times New Roman" w:hAnsi="Times New Roman" w:cs="Times New Roman"/>
          <w:color w:val="7030A0"/>
          <w:sz w:val="28"/>
          <w:szCs w:val="28"/>
        </w:rPr>
        <w:t xml:space="preserve"> Nasza mama niezwykła kucharka </w:t>
      </w:r>
    </w:p>
    <w:p w:rsidR="0049327D" w:rsidRPr="00345A8B" w:rsidRDefault="0049327D" w:rsidP="0049327D">
      <w:pPr>
        <w:ind w:left="0"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345A8B">
        <w:rPr>
          <w:rFonts w:ascii="Times New Roman" w:hAnsi="Times New Roman" w:cs="Times New Roman"/>
          <w:color w:val="7030A0"/>
          <w:sz w:val="28"/>
          <w:szCs w:val="28"/>
        </w:rPr>
        <w:t xml:space="preserve"> krokodyla wrzuciła do garnka,  </w:t>
      </w:r>
    </w:p>
    <w:p w:rsidR="0049327D" w:rsidRPr="00345A8B" w:rsidRDefault="0049327D" w:rsidP="0049327D">
      <w:pPr>
        <w:ind w:left="0"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345A8B">
        <w:rPr>
          <w:rFonts w:ascii="Times New Roman" w:hAnsi="Times New Roman" w:cs="Times New Roman"/>
          <w:color w:val="7030A0"/>
          <w:sz w:val="28"/>
          <w:szCs w:val="28"/>
        </w:rPr>
        <w:t>krasnoludek wpadł jej do sałaty, </w:t>
      </w:r>
    </w:p>
    <w:p w:rsidR="0049327D" w:rsidRPr="00345A8B" w:rsidRDefault="0049327D" w:rsidP="0049327D">
      <w:pPr>
        <w:ind w:left="0"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345A8B">
        <w:rPr>
          <w:rFonts w:ascii="Times New Roman" w:hAnsi="Times New Roman" w:cs="Times New Roman"/>
          <w:color w:val="7030A0"/>
          <w:sz w:val="28"/>
          <w:szCs w:val="28"/>
        </w:rPr>
        <w:t xml:space="preserve"> a w piecu piecze się zegarek taty.</w:t>
      </w:r>
    </w:p>
    <w:p w:rsidR="0049327D" w:rsidRPr="00345A8B" w:rsidRDefault="0049327D" w:rsidP="0049327D">
      <w:pPr>
        <w:ind w:left="0"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345A8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345A8B">
        <w:rPr>
          <w:rFonts w:ascii="Times New Roman" w:hAnsi="Times New Roman" w:cs="Times New Roman"/>
          <w:b/>
          <w:color w:val="7030A0"/>
          <w:sz w:val="28"/>
          <w:szCs w:val="28"/>
        </w:rPr>
        <w:t>Ref.:</w:t>
      </w:r>
      <w:r w:rsidRPr="00345A8B">
        <w:rPr>
          <w:rFonts w:ascii="Times New Roman" w:hAnsi="Times New Roman" w:cs="Times New Roman"/>
          <w:color w:val="7030A0"/>
          <w:sz w:val="28"/>
          <w:szCs w:val="28"/>
        </w:rPr>
        <w:t xml:space="preserve"> Nasza mama, mama zadumana… </w:t>
      </w:r>
    </w:p>
    <w:p w:rsidR="0049327D" w:rsidRPr="00345A8B" w:rsidRDefault="0049327D" w:rsidP="0049327D">
      <w:pPr>
        <w:ind w:left="0"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345A8B">
        <w:rPr>
          <w:rFonts w:ascii="Times New Roman" w:hAnsi="Times New Roman" w:cs="Times New Roman"/>
          <w:b/>
          <w:color w:val="7030A0"/>
          <w:sz w:val="28"/>
          <w:szCs w:val="28"/>
        </w:rPr>
        <w:t>3.</w:t>
      </w:r>
      <w:r w:rsidRPr="00345A8B">
        <w:rPr>
          <w:rFonts w:ascii="Times New Roman" w:hAnsi="Times New Roman" w:cs="Times New Roman"/>
          <w:color w:val="7030A0"/>
          <w:sz w:val="28"/>
          <w:szCs w:val="28"/>
        </w:rPr>
        <w:t xml:space="preserve">Ten krokodyl, co uciekł z ogródka, </w:t>
      </w:r>
    </w:p>
    <w:p w:rsidR="0049327D" w:rsidRPr="00345A8B" w:rsidRDefault="0049327D" w:rsidP="0049327D">
      <w:pPr>
        <w:ind w:left="0"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345A8B">
        <w:rPr>
          <w:rFonts w:ascii="Times New Roman" w:hAnsi="Times New Roman" w:cs="Times New Roman"/>
          <w:color w:val="7030A0"/>
          <w:sz w:val="28"/>
          <w:szCs w:val="28"/>
        </w:rPr>
        <w:t xml:space="preserve">w przedpokoju chciał zjeść krasnoludka, </w:t>
      </w:r>
    </w:p>
    <w:p w:rsidR="0049327D" w:rsidRPr="00345A8B" w:rsidRDefault="0049327D" w:rsidP="0049327D">
      <w:pPr>
        <w:ind w:left="0"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345A8B">
        <w:rPr>
          <w:rFonts w:ascii="Times New Roman" w:hAnsi="Times New Roman" w:cs="Times New Roman"/>
          <w:color w:val="7030A0"/>
          <w:sz w:val="28"/>
          <w:szCs w:val="28"/>
        </w:rPr>
        <w:t xml:space="preserve">choć zegarek czuje się fatalnie, </w:t>
      </w:r>
    </w:p>
    <w:p w:rsidR="0049327D" w:rsidRPr="00345A8B" w:rsidRDefault="0049327D" w:rsidP="0049327D">
      <w:pPr>
        <w:ind w:left="0"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345A8B">
        <w:rPr>
          <w:rFonts w:ascii="Times New Roman" w:hAnsi="Times New Roman" w:cs="Times New Roman"/>
          <w:color w:val="7030A0"/>
          <w:sz w:val="28"/>
          <w:szCs w:val="28"/>
        </w:rPr>
        <w:t xml:space="preserve">to obiad był dziś bardzo punktualnie. </w:t>
      </w:r>
    </w:p>
    <w:p w:rsidR="0049327D" w:rsidRPr="00345A8B" w:rsidRDefault="0049327D" w:rsidP="0049327D">
      <w:pPr>
        <w:ind w:left="0" w:firstLine="0"/>
        <w:rPr>
          <w:rFonts w:ascii="Times New Roman" w:hAnsi="Times New Roman" w:cs="Times New Roman"/>
          <w:color w:val="7030A0"/>
          <w:sz w:val="28"/>
          <w:szCs w:val="28"/>
        </w:rPr>
      </w:pPr>
      <w:r w:rsidRPr="00345A8B">
        <w:rPr>
          <w:rFonts w:ascii="Times New Roman" w:hAnsi="Times New Roman" w:cs="Times New Roman"/>
          <w:b/>
          <w:color w:val="7030A0"/>
          <w:sz w:val="28"/>
          <w:szCs w:val="28"/>
        </w:rPr>
        <w:t>Ref.:</w:t>
      </w:r>
      <w:r w:rsidRPr="00345A8B">
        <w:rPr>
          <w:rFonts w:ascii="Times New Roman" w:hAnsi="Times New Roman" w:cs="Times New Roman"/>
          <w:color w:val="7030A0"/>
          <w:sz w:val="28"/>
          <w:szCs w:val="28"/>
        </w:rPr>
        <w:t xml:space="preserve"> Nasza mama, mama zadumana…</w:t>
      </w:r>
    </w:p>
    <w:p w:rsidR="0049327D" w:rsidRPr="004062AE" w:rsidRDefault="0049327D" w:rsidP="0049327D">
      <w:pPr>
        <w:ind w:left="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5A8B" w:rsidRPr="004062AE" w:rsidRDefault="00345A8B" w:rsidP="0049327D">
      <w:pPr>
        <w:ind w:left="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62AE">
        <w:rPr>
          <w:rFonts w:ascii="Times New Roman" w:hAnsi="Times New Roman" w:cs="Times New Roman"/>
          <w:b/>
          <w:color w:val="FF0000"/>
          <w:sz w:val="28"/>
          <w:szCs w:val="28"/>
        </w:rPr>
        <w:t>Co NIE występuje w piosence?</w:t>
      </w:r>
    </w:p>
    <w:p w:rsidR="00345A8B" w:rsidRDefault="00345A8B" w:rsidP="0049327D">
      <w:pPr>
        <w:ind w:left="0" w:firstLine="0"/>
      </w:pPr>
    </w:p>
    <w:p w:rsidR="00345A8B" w:rsidRDefault="00345A8B" w:rsidP="0049327D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964717" cy="12668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717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657350" cy="165735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590675" cy="1181100"/>
            <wp:effectExtent l="19050" t="0" r="952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A8B" w:rsidRDefault="00345A8B" w:rsidP="0049327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45A8B" w:rsidRDefault="00345A8B" w:rsidP="0049327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45A8B" w:rsidRDefault="00345A8B" w:rsidP="0049327D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666875" cy="1895475"/>
            <wp:effectExtent l="19050" t="0" r="9525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819275" cy="1219200"/>
            <wp:effectExtent l="19050" t="0" r="9525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666875" cy="1390650"/>
            <wp:effectExtent l="19050" t="0" r="9525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A8B" w:rsidRDefault="00345A8B" w:rsidP="0049327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45A8B" w:rsidRDefault="00345A8B" w:rsidP="0049327D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790575" cy="1647825"/>
            <wp:effectExtent l="19050" t="0" r="9525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2A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323975" cy="1895475"/>
            <wp:effectExtent l="19050" t="0" r="9525" b="0"/>
            <wp:docPr id="9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895475" cy="1133475"/>
            <wp:effectExtent l="19050" t="0" r="9525" b="0"/>
            <wp:docPr id="1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5A8B" w:rsidRDefault="00345A8B" w:rsidP="0049327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45A8B" w:rsidRDefault="00345A8B" w:rsidP="0049327D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704975" cy="1704975"/>
            <wp:effectExtent l="19050" t="0" r="9525" b="0"/>
            <wp:docPr id="1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628775" cy="1609725"/>
            <wp:effectExtent l="19050" t="0" r="9525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895475" cy="1514475"/>
            <wp:effectExtent l="19050" t="0" r="9525" b="0"/>
            <wp:docPr id="1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A8B" w:rsidRPr="0049327D" w:rsidRDefault="00345A8B" w:rsidP="0049327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062AE" w:rsidRDefault="004062AE" w:rsidP="0049327D">
      <w:pPr>
        <w:ind w:left="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327D" w:rsidRPr="00345A8B" w:rsidRDefault="0049327D" w:rsidP="0049327D">
      <w:pPr>
        <w:ind w:left="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5A8B">
        <w:rPr>
          <w:rFonts w:ascii="Times New Roman" w:hAnsi="Times New Roman" w:cs="Times New Roman"/>
          <w:b/>
          <w:color w:val="FF0000"/>
          <w:sz w:val="28"/>
          <w:szCs w:val="28"/>
        </w:rPr>
        <w:t>Zadanie 2</w:t>
      </w:r>
    </w:p>
    <w:p w:rsidR="0049327D" w:rsidRPr="0049327D" w:rsidRDefault="0049327D" w:rsidP="0049327D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49327D">
        <w:rPr>
          <w:rFonts w:ascii="Times New Roman" w:hAnsi="Times New Roman" w:cs="Times New Roman"/>
          <w:sz w:val="28"/>
          <w:szCs w:val="28"/>
        </w:rPr>
        <w:t xml:space="preserve">• Praca z KP4.24a – meblowanie i dekorowanie pokoju zgodnie z instrukcją, czytanie prostych wyrazów. </w:t>
      </w:r>
    </w:p>
    <w:p w:rsidR="0049327D" w:rsidRPr="0049327D" w:rsidRDefault="0049327D" w:rsidP="0049327D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49327D">
        <w:rPr>
          <w:rFonts w:ascii="Times New Roman" w:hAnsi="Times New Roman" w:cs="Times New Roman"/>
          <w:sz w:val="28"/>
          <w:szCs w:val="28"/>
        </w:rPr>
        <w:t xml:space="preserve"> • Praca z KP4.24b – czytanie tekstu z poznanych liter, pisanie wyrażeń po śladzie, rysowanie mamy i tego, co lubi mama.</w:t>
      </w:r>
    </w:p>
    <w:p w:rsidR="0049327D" w:rsidRPr="0049327D" w:rsidRDefault="0049327D" w:rsidP="0049327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9327D" w:rsidRPr="0049327D" w:rsidRDefault="0049327D" w:rsidP="0049327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9327D" w:rsidRPr="004062AE" w:rsidRDefault="004062AE" w:rsidP="0049327D">
      <w:pPr>
        <w:ind w:left="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62AE">
        <w:rPr>
          <w:rFonts w:ascii="Times New Roman" w:hAnsi="Times New Roman" w:cs="Times New Roman"/>
          <w:b/>
          <w:color w:val="FF0000"/>
          <w:sz w:val="28"/>
          <w:szCs w:val="28"/>
        </w:rPr>
        <w:t>Zadanie 3</w:t>
      </w:r>
    </w:p>
    <w:p w:rsidR="00943524" w:rsidRDefault="00943524" w:rsidP="0049327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9327D">
        <w:rPr>
          <w:rFonts w:ascii="Times New Roman" w:hAnsi="Times New Roman" w:cs="Times New Roman"/>
          <w:sz w:val="28"/>
          <w:szCs w:val="28"/>
        </w:rPr>
        <w:t>„Jaka jest moja mama?” - rozmowa kierowana. Poszerzanie słownika czynnego dzieci o skojarzenia ze słowem „mama”, doskonalenie umiejętności wypowiadania się na określony temat.</w:t>
      </w:r>
    </w:p>
    <w:p w:rsidR="004062AE" w:rsidRDefault="004062AE" w:rsidP="004062AE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062AE" w:rsidRPr="0049327D" w:rsidRDefault="004062AE" w:rsidP="004062AE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Usiądźcie z dzieckiem na dywanie i spróbujcie, aby dziecko opisało Waszą osobę. Jakie macie włosy; jak jesteście ubrane; co lubicie robić….  </w:t>
      </w:r>
    </w:p>
    <w:p w:rsidR="00943524" w:rsidRDefault="004062AE" w:rsidP="0049327D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zakończonej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rozmowie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zachęćcie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dziecko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narysowało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piękny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bukiet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kwiatów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E6327" w:rsidRDefault="003E6327" w:rsidP="0049327D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4062AE" w:rsidRDefault="004062AE" w:rsidP="0049327D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4062AE" w:rsidRPr="004062AE" w:rsidRDefault="004062AE" w:rsidP="004062AE">
      <w:pPr>
        <w:ind w:left="0"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62A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MIŁEGO DNIA!!!</w:t>
      </w:r>
    </w:p>
    <w:sectPr w:rsidR="004062AE" w:rsidRPr="004062AE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6C377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3524"/>
    <w:rsid w:val="003202A5"/>
    <w:rsid w:val="00345A8B"/>
    <w:rsid w:val="003E6327"/>
    <w:rsid w:val="004062AE"/>
    <w:rsid w:val="0049327D"/>
    <w:rsid w:val="00611657"/>
    <w:rsid w:val="0061358E"/>
    <w:rsid w:val="00943524"/>
    <w:rsid w:val="00D47DAD"/>
    <w:rsid w:val="00F9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5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6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NPBWj1hi-s" TargetMode="External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4</cp:revision>
  <dcterms:created xsi:type="dcterms:W3CDTF">2020-05-24T19:47:00Z</dcterms:created>
  <dcterms:modified xsi:type="dcterms:W3CDTF">2020-05-25T06:54:00Z</dcterms:modified>
</cp:coreProperties>
</file>