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097047" w:rsidRDefault="00C8721B">
      <w:pPr>
        <w:rPr>
          <w:rFonts w:ascii="Times New Roman" w:hAnsi="Times New Roman" w:cs="Times New Roman"/>
          <w:b/>
          <w:sz w:val="28"/>
          <w:szCs w:val="28"/>
        </w:rPr>
      </w:pPr>
      <w:r w:rsidRPr="00097047">
        <w:rPr>
          <w:rFonts w:ascii="Times New Roman" w:hAnsi="Times New Roman" w:cs="Times New Roman"/>
          <w:b/>
          <w:sz w:val="28"/>
          <w:szCs w:val="28"/>
        </w:rPr>
        <w:t>20.05 środa</w:t>
      </w:r>
    </w:p>
    <w:p w:rsidR="00C8721B" w:rsidRDefault="00C8721B"/>
    <w:p w:rsidR="00C8721B" w:rsidRDefault="002A05AF" w:rsidP="002A05A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67350" cy="2861247"/>
            <wp:effectExtent l="19050" t="0" r="0" b="0"/>
            <wp:docPr id="4" name="Obraz 4" descr="Blog - 8 najważniejszych książek o emocjach dla dzieci Natu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- 8 najważniejszych książek o emocjach dla dzieci Natul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43" cy="286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AF" w:rsidRDefault="002A05AF"/>
    <w:p w:rsidR="00C8721B" w:rsidRPr="002A05AF" w:rsidRDefault="00C8721B" w:rsidP="002A05A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05AF">
        <w:rPr>
          <w:rFonts w:ascii="Times New Roman" w:hAnsi="Times New Roman" w:cs="Times New Roman"/>
          <w:b/>
          <w:color w:val="0070C0"/>
          <w:sz w:val="28"/>
          <w:szCs w:val="28"/>
        </w:rPr>
        <w:t>Zadanie 1</w:t>
      </w:r>
    </w:p>
    <w:p w:rsidR="00C8721B" w:rsidRPr="002A05AF" w:rsidRDefault="00C8721B" w:rsidP="002A0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05AF">
        <w:rPr>
          <w:rFonts w:ascii="Times New Roman" w:hAnsi="Times New Roman" w:cs="Times New Roman"/>
          <w:b/>
          <w:bCs/>
          <w:sz w:val="28"/>
          <w:szCs w:val="28"/>
        </w:rPr>
        <w:t>Słuchanie wiersza “Czarna jama” i rozmowa na jego temat.</w:t>
      </w:r>
    </w:p>
    <w:p w:rsidR="00C8721B" w:rsidRPr="002A05AF" w:rsidRDefault="00C8721B" w:rsidP="002A05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b/>
          <w:bCs/>
          <w:i/>
          <w:iCs/>
          <w:color w:val="002060"/>
          <w:sz w:val="28"/>
          <w:szCs w:val="28"/>
        </w:rPr>
        <w:t xml:space="preserve">Czarna jama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Joanna Papuzińska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Nie wie tata ani mama,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że jest w domu czarna jama…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Czarna, czarna, czarna dziura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bardzo straszna i ponura.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Gdy w pokoju jestem sam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lub gdy w nocy się obudzę,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to się boję spojrzeć tam.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Tam jest chyba mokro, ślisko,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jakby przeszło </w:t>
      </w:r>
      <w:proofErr w:type="spellStart"/>
      <w:r w:rsidRPr="002A05AF">
        <w:rPr>
          <w:color w:val="002060"/>
          <w:sz w:val="28"/>
          <w:szCs w:val="28"/>
        </w:rPr>
        <w:t>ślimaczysko</w:t>
      </w:r>
      <w:proofErr w:type="spellEnd"/>
      <w:r w:rsidRPr="002A05AF">
        <w:rPr>
          <w:color w:val="002060"/>
          <w:sz w:val="28"/>
          <w:szCs w:val="28"/>
        </w:rPr>
        <w:t xml:space="preserve">…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Musi żyć tam wstrętne zwierzę,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co ma skołtunione pierze,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i do łóżka mi się wepchnie!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To jest gęba rozdziawiona,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wilczym zębem obrębiona, </w:t>
      </w:r>
    </w:p>
    <w:p w:rsidR="00C8721B" w:rsidRPr="002A05AF" w:rsidRDefault="00C8721B" w:rsidP="002A05A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2A05AF">
        <w:rPr>
          <w:rFonts w:ascii="Times New Roman" w:hAnsi="Times New Roman" w:cs="Times New Roman"/>
          <w:color w:val="002060"/>
          <w:sz w:val="28"/>
          <w:szCs w:val="28"/>
        </w:rPr>
        <w:t>coś w niej skrzeknie, chrypnie, wrzaśnie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i ta gęba się zatrzaśnie…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proofErr w:type="spellStart"/>
      <w:r w:rsidRPr="002A05AF">
        <w:rPr>
          <w:color w:val="002060"/>
          <w:sz w:val="28"/>
          <w:szCs w:val="28"/>
        </w:rPr>
        <w:t>Ła</w:t>
      </w:r>
      <w:proofErr w:type="spellEnd"/>
      <w:r w:rsidRPr="002A05AF">
        <w:rPr>
          <w:color w:val="002060"/>
          <w:sz w:val="28"/>
          <w:szCs w:val="28"/>
        </w:rPr>
        <w:t xml:space="preserve">!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Ojej, tato, ojej, mamo,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lastRenderedPageBreak/>
        <w:t xml:space="preserve">uratujcie mnie przed jamą!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Nie zamykaj, mamo, drzwi,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bo jest bardzo straszno mi.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A w dodatku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w tamtej jamie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coś tak jakby mruga na mnie,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że mam przyjść…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Może tkwi tam mała bieda,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która rady sobie nie da?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Którą trzeba poratować?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Może leżą skarby skrzacie?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Więc podczołgam się jak kot.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Ja – odważny, ja – zuchwalec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wetknę w jamę jeden palec.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I wetknąłem aż po gardło,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ale nic mnie nie pożarło.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Więc za palcem wlazłem cały.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Wlazłem cały!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No i już.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Jaki tu mięciutki kurz.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Chyba będę miał tu dom.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Chyba to jest pyszna nora,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nie za duża, lecz dość spora.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Latareczkę małą mam.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Nie ma </w:t>
      </w:r>
    </w:p>
    <w:p w:rsidR="00C8721B" w:rsidRPr="002A05AF" w:rsidRDefault="00C8721B" w:rsidP="002A05AF">
      <w:pPr>
        <w:pStyle w:val="Default"/>
        <w:spacing w:line="276" w:lineRule="auto"/>
        <w:rPr>
          <w:color w:val="002060"/>
          <w:sz w:val="28"/>
          <w:szCs w:val="28"/>
        </w:rPr>
      </w:pPr>
      <w:r w:rsidRPr="002A05AF">
        <w:rPr>
          <w:color w:val="002060"/>
          <w:sz w:val="28"/>
          <w:szCs w:val="28"/>
        </w:rPr>
        <w:t xml:space="preserve">w domu </w:t>
      </w:r>
    </w:p>
    <w:p w:rsidR="00C8721B" w:rsidRPr="002A05AF" w:rsidRDefault="00C8721B" w:rsidP="002A05A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2A05AF">
        <w:rPr>
          <w:rFonts w:ascii="Times New Roman" w:hAnsi="Times New Roman" w:cs="Times New Roman"/>
          <w:color w:val="002060"/>
          <w:sz w:val="28"/>
          <w:szCs w:val="28"/>
        </w:rPr>
        <w:t>żadnych jam!</w:t>
      </w:r>
    </w:p>
    <w:p w:rsidR="00C8721B" w:rsidRPr="002A05AF" w:rsidRDefault="00C8721B" w:rsidP="002A05AF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</w:p>
    <w:p w:rsidR="00C8721B" w:rsidRPr="002A05AF" w:rsidRDefault="00C8721B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b/>
          <w:bCs/>
          <w:sz w:val="28"/>
          <w:szCs w:val="28"/>
        </w:rPr>
        <w:t xml:space="preserve">Pytania do wiersza: </w:t>
      </w:r>
    </w:p>
    <w:p w:rsidR="00C8721B" w:rsidRPr="002A05AF" w:rsidRDefault="00C8721B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sz w:val="28"/>
          <w:szCs w:val="28"/>
        </w:rPr>
        <w:t xml:space="preserve">- Kto jest bohaterem wiersza: chłopiec czy dziewczynka? Po czym to poznaliście? </w:t>
      </w:r>
    </w:p>
    <w:p w:rsidR="00C8721B" w:rsidRPr="002A05AF" w:rsidRDefault="00C8721B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sz w:val="28"/>
          <w:szCs w:val="28"/>
        </w:rPr>
        <w:t xml:space="preserve">- Czego boi się bohater wiersza? </w:t>
      </w:r>
    </w:p>
    <w:p w:rsidR="00C8721B" w:rsidRPr="002A05AF" w:rsidRDefault="00C8721B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sz w:val="28"/>
          <w:szCs w:val="28"/>
        </w:rPr>
        <w:t xml:space="preserve">- Co to jest lęk? </w:t>
      </w:r>
    </w:p>
    <w:p w:rsidR="00C8721B" w:rsidRPr="002A05AF" w:rsidRDefault="00C8721B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sz w:val="28"/>
          <w:szCs w:val="28"/>
        </w:rPr>
        <w:t xml:space="preserve">- Czy dobrze, czy źle jest się bać? </w:t>
      </w:r>
    </w:p>
    <w:p w:rsidR="00C8721B" w:rsidRPr="002A05AF" w:rsidRDefault="00C8721B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sz w:val="28"/>
          <w:szCs w:val="28"/>
        </w:rPr>
        <w:t xml:space="preserve">- Czym jest „czarna jama” z opowiadania? </w:t>
      </w:r>
    </w:p>
    <w:p w:rsidR="00C8721B" w:rsidRPr="002A05AF" w:rsidRDefault="00C8721B" w:rsidP="002A05AF">
      <w:pPr>
        <w:jc w:val="left"/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>- Dlaczego ciemność budzi w nas lęk?</w:t>
      </w:r>
    </w:p>
    <w:p w:rsidR="00097047" w:rsidRDefault="00097047" w:rsidP="00097047">
      <w:pPr>
        <w:pStyle w:val="Default"/>
        <w:spacing w:line="276" w:lineRule="auto"/>
        <w:rPr>
          <w:color w:val="auto"/>
          <w:sz w:val="28"/>
          <w:szCs w:val="28"/>
        </w:rPr>
      </w:pPr>
    </w:p>
    <w:p w:rsidR="00097047" w:rsidRDefault="00097047" w:rsidP="00097047">
      <w:pPr>
        <w:pStyle w:val="Default"/>
        <w:spacing w:line="276" w:lineRule="auto"/>
        <w:rPr>
          <w:color w:val="auto"/>
          <w:sz w:val="28"/>
          <w:szCs w:val="28"/>
        </w:rPr>
      </w:pPr>
    </w:p>
    <w:p w:rsidR="00097047" w:rsidRDefault="00097047" w:rsidP="00097047">
      <w:pPr>
        <w:pStyle w:val="Default"/>
        <w:spacing w:line="276" w:lineRule="auto"/>
        <w:rPr>
          <w:color w:val="auto"/>
          <w:sz w:val="28"/>
          <w:szCs w:val="28"/>
        </w:rPr>
      </w:pPr>
      <w:r w:rsidRPr="00097047">
        <w:rPr>
          <w:bCs/>
          <w:noProof/>
          <w:color w:val="00B0F0"/>
          <w:sz w:val="28"/>
          <w:szCs w:val="28"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196.9pt;margin-top:-34.35pt;width:27.75pt;height:61pt;z-index:251658240" fillcolor="red">
            <v:textbox style="layout-flow:vertical-ideographic"/>
          </v:shape>
        </w:pict>
      </w:r>
    </w:p>
    <w:p w:rsidR="00097047" w:rsidRDefault="00097047" w:rsidP="00097047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Spójrzcie na ilustrację </w:t>
      </w:r>
      <w:r w:rsidR="002A05AF" w:rsidRPr="002A05AF">
        <w:rPr>
          <w:bCs/>
          <w:sz w:val="28"/>
          <w:szCs w:val="28"/>
        </w:rPr>
        <w:t xml:space="preserve"> u góry. </w:t>
      </w:r>
    </w:p>
    <w:p w:rsidR="002A05AF" w:rsidRPr="002A05AF" w:rsidRDefault="002A05AF" w:rsidP="002A05AF">
      <w:pPr>
        <w:pStyle w:val="Default"/>
        <w:spacing w:line="276" w:lineRule="auto"/>
        <w:rPr>
          <w:bCs/>
          <w:sz w:val="28"/>
          <w:szCs w:val="28"/>
        </w:rPr>
      </w:pPr>
      <w:r w:rsidRPr="002A05AF">
        <w:rPr>
          <w:bCs/>
          <w:sz w:val="28"/>
          <w:szCs w:val="28"/>
        </w:rPr>
        <w:t xml:space="preserve">Przedstawcie swoją emocję jaka wam towarzyszy </w:t>
      </w:r>
      <w:r w:rsidR="00097047">
        <w:rPr>
          <w:bCs/>
          <w:sz w:val="28"/>
          <w:szCs w:val="28"/>
        </w:rPr>
        <w:t xml:space="preserve">dzisiejszego dnia. </w:t>
      </w:r>
      <w:r w:rsidRPr="002A05AF">
        <w:rPr>
          <w:bCs/>
          <w:sz w:val="28"/>
          <w:szCs w:val="28"/>
        </w:rPr>
        <w:t xml:space="preserve">Narysujcie </w:t>
      </w:r>
      <w:r w:rsidR="00097047">
        <w:rPr>
          <w:bCs/>
          <w:sz w:val="28"/>
          <w:szCs w:val="28"/>
        </w:rPr>
        <w:t xml:space="preserve"> ją </w:t>
      </w:r>
      <w:r w:rsidRPr="002A05AF">
        <w:rPr>
          <w:bCs/>
          <w:sz w:val="28"/>
          <w:szCs w:val="28"/>
        </w:rPr>
        <w:t xml:space="preserve">na kartce jak powyżej na ilustracji i </w:t>
      </w:r>
      <w:r w:rsidRPr="00097047">
        <w:rPr>
          <w:b/>
          <w:bCs/>
          <w:color w:val="FF0000"/>
          <w:sz w:val="28"/>
          <w:szCs w:val="28"/>
        </w:rPr>
        <w:t>prześlijcie zdjęcie</w:t>
      </w:r>
      <w:r w:rsidR="00097047">
        <w:rPr>
          <w:b/>
          <w:bCs/>
          <w:color w:val="FF0000"/>
          <w:sz w:val="28"/>
          <w:szCs w:val="28"/>
        </w:rPr>
        <w:t xml:space="preserve">  </w:t>
      </w:r>
      <w:r w:rsidR="00097047" w:rsidRPr="00097047">
        <w:rPr>
          <w:b/>
          <w:bCs/>
          <w:color w:val="FF0000"/>
          <w:sz w:val="36"/>
          <w:szCs w:val="36"/>
        </w:rPr>
        <w:sym w:font="Wingdings" w:char="F04A"/>
      </w:r>
      <w:r w:rsidR="00097047" w:rsidRPr="00097047">
        <w:rPr>
          <w:b/>
          <w:bCs/>
          <w:color w:val="FF0000"/>
          <w:sz w:val="36"/>
          <w:szCs w:val="36"/>
        </w:rPr>
        <w:t xml:space="preserve"> </w:t>
      </w:r>
      <w:r w:rsidR="00097047" w:rsidRPr="00097047">
        <w:rPr>
          <w:b/>
          <w:bCs/>
          <w:color w:val="FF0000"/>
          <w:sz w:val="36"/>
          <w:szCs w:val="36"/>
        </w:rPr>
        <w:sym w:font="Wingdings" w:char="F04A"/>
      </w:r>
      <w:r w:rsidR="00097047" w:rsidRPr="00097047">
        <w:rPr>
          <w:b/>
          <w:bCs/>
          <w:color w:val="FF0000"/>
          <w:sz w:val="36"/>
          <w:szCs w:val="36"/>
        </w:rPr>
        <w:t xml:space="preserve"> </w:t>
      </w:r>
      <w:r w:rsidR="00097047" w:rsidRPr="00097047">
        <w:rPr>
          <w:b/>
          <w:bCs/>
          <w:color w:val="FF0000"/>
          <w:sz w:val="36"/>
          <w:szCs w:val="36"/>
        </w:rPr>
        <w:sym w:font="Wingdings" w:char="F04A"/>
      </w:r>
    </w:p>
    <w:p w:rsidR="002A05AF" w:rsidRDefault="002A05AF" w:rsidP="002A05A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C8721B" w:rsidRPr="002A05AF" w:rsidRDefault="00C8721B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b/>
          <w:bCs/>
          <w:sz w:val="28"/>
          <w:szCs w:val="28"/>
        </w:rPr>
        <w:t xml:space="preserve">„Co widzisz w ciemności?” </w:t>
      </w:r>
    </w:p>
    <w:p w:rsidR="002A05AF" w:rsidRDefault="00C8721B" w:rsidP="002A05AF">
      <w:pPr>
        <w:jc w:val="left"/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>Rodzic proponuje, by dzieci schowały głowy pod kocem i doświadczył</w:t>
      </w:r>
      <w:r w:rsidR="002A05AF">
        <w:rPr>
          <w:rFonts w:ascii="Times New Roman" w:hAnsi="Times New Roman" w:cs="Times New Roman"/>
          <w:sz w:val="28"/>
          <w:szCs w:val="28"/>
        </w:rPr>
        <w:t>y</w:t>
      </w:r>
    </w:p>
    <w:p w:rsidR="002A05AF" w:rsidRDefault="00C8721B" w:rsidP="002A05AF">
      <w:pPr>
        <w:jc w:val="left"/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>ciemności. W zabawie uczestniczą dzieci, które tego chcą, R. zachęca, ale jeś</w:t>
      </w:r>
      <w:r w:rsidR="002A05AF">
        <w:rPr>
          <w:rFonts w:ascii="Times New Roman" w:hAnsi="Times New Roman" w:cs="Times New Roman"/>
          <w:sz w:val="28"/>
          <w:szCs w:val="28"/>
        </w:rPr>
        <w:t>li</w:t>
      </w:r>
    </w:p>
    <w:p w:rsidR="002A05AF" w:rsidRDefault="00C8721B" w:rsidP="002A05AF">
      <w:pPr>
        <w:jc w:val="left"/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 xml:space="preserve">niektóre dzieci czują lęk, mogą nie skorzystać </w:t>
      </w:r>
      <w:r w:rsidR="002A05AF">
        <w:rPr>
          <w:rFonts w:ascii="Times New Roman" w:hAnsi="Times New Roman" w:cs="Times New Roman"/>
          <w:sz w:val="28"/>
          <w:szCs w:val="28"/>
        </w:rPr>
        <w:t>z propozycji. Po zabawie dzieci</w:t>
      </w:r>
    </w:p>
    <w:p w:rsidR="00C8721B" w:rsidRPr="002A05AF" w:rsidRDefault="00C8721B" w:rsidP="002A05AF">
      <w:pPr>
        <w:jc w:val="left"/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>dzielą się z Rodzicami wrażeniami na temat tego, co widziały w ciemności</w:t>
      </w:r>
    </w:p>
    <w:p w:rsidR="00C8721B" w:rsidRPr="002A05AF" w:rsidRDefault="00C8721B" w:rsidP="002A05A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8721B" w:rsidRPr="002A05AF" w:rsidRDefault="00C8721B" w:rsidP="002A05A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05AF">
        <w:rPr>
          <w:rFonts w:ascii="Times New Roman" w:hAnsi="Times New Roman" w:cs="Times New Roman"/>
          <w:b/>
          <w:color w:val="0070C0"/>
          <w:sz w:val="28"/>
          <w:szCs w:val="28"/>
        </w:rPr>
        <w:t>Zadanie 2</w:t>
      </w:r>
    </w:p>
    <w:p w:rsidR="009923BF" w:rsidRPr="002A05AF" w:rsidRDefault="009923BF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b/>
          <w:bCs/>
          <w:sz w:val="28"/>
          <w:szCs w:val="28"/>
        </w:rPr>
        <w:t xml:space="preserve">Praca z kartami pracy. </w:t>
      </w:r>
    </w:p>
    <w:p w:rsidR="009923BF" w:rsidRPr="002A05AF" w:rsidRDefault="009923BF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b/>
          <w:bCs/>
          <w:sz w:val="28"/>
          <w:szCs w:val="28"/>
        </w:rPr>
        <w:t xml:space="preserve">KP4.22b </w:t>
      </w:r>
      <w:r w:rsidRPr="002A05AF">
        <w:rPr>
          <w:sz w:val="28"/>
          <w:szCs w:val="28"/>
        </w:rPr>
        <w:t xml:space="preserve">– kolorowanie ilustracji według kodu, określanie przyczyn zdenerwowania. </w:t>
      </w:r>
    </w:p>
    <w:p w:rsidR="00C8721B" w:rsidRPr="002A05AF" w:rsidRDefault="009923BF" w:rsidP="002A05AF">
      <w:pPr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b/>
          <w:bCs/>
          <w:sz w:val="28"/>
          <w:szCs w:val="28"/>
        </w:rPr>
        <w:t xml:space="preserve">Praca z KP4.23a </w:t>
      </w:r>
      <w:r w:rsidRPr="002A05AF">
        <w:rPr>
          <w:rFonts w:ascii="Times New Roman" w:hAnsi="Times New Roman" w:cs="Times New Roman"/>
          <w:sz w:val="28"/>
          <w:szCs w:val="28"/>
        </w:rPr>
        <w:t>– kreślenie drogi w labiryncie.</w:t>
      </w:r>
    </w:p>
    <w:p w:rsidR="00C8721B" w:rsidRPr="002A05AF" w:rsidRDefault="00C8721B" w:rsidP="002A05AF">
      <w:pPr>
        <w:rPr>
          <w:rFonts w:ascii="Times New Roman" w:hAnsi="Times New Roman" w:cs="Times New Roman"/>
          <w:sz w:val="28"/>
          <w:szCs w:val="28"/>
        </w:rPr>
      </w:pPr>
    </w:p>
    <w:p w:rsidR="009923BF" w:rsidRPr="002A05AF" w:rsidRDefault="009923BF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b/>
          <w:bCs/>
          <w:sz w:val="28"/>
          <w:szCs w:val="28"/>
        </w:rPr>
        <w:t xml:space="preserve">„Poruszamy się jak…” </w:t>
      </w:r>
      <w:r w:rsidRPr="002A05AF">
        <w:rPr>
          <w:sz w:val="28"/>
          <w:szCs w:val="28"/>
        </w:rPr>
        <w:t xml:space="preserve">– ruchowa zabawa </w:t>
      </w:r>
      <w:proofErr w:type="spellStart"/>
      <w:r w:rsidRPr="002A05AF">
        <w:rPr>
          <w:sz w:val="28"/>
          <w:szCs w:val="28"/>
        </w:rPr>
        <w:t>dramowa</w:t>
      </w:r>
      <w:proofErr w:type="spellEnd"/>
      <w:r w:rsidRPr="002A05AF">
        <w:rPr>
          <w:sz w:val="28"/>
          <w:szCs w:val="28"/>
        </w:rPr>
        <w:t xml:space="preserve">. </w:t>
      </w:r>
    </w:p>
    <w:p w:rsidR="002A05AF" w:rsidRDefault="009923BF" w:rsidP="002A05AF">
      <w:pPr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>Dzieci chodzą swobodnie po sali. Rodzic uderza w bę</w:t>
      </w:r>
      <w:r w:rsidR="002A05AF">
        <w:rPr>
          <w:rFonts w:ascii="Times New Roman" w:hAnsi="Times New Roman" w:cs="Times New Roman"/>
          <w:sz w:val="28"/>
          <w:szCs w:val="28"/>
        </w:rPr>
        <w:t>benek i wydaje kolejne</w:t>
      </w:r>
    </w:p>
    <w:p w:rsidR="002A05AF" w:rsidRDefault="009923BF" w:rsidP="002A05AF">
      <w:pPr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 xml:space="preserve">instrukcje: </w:t>
      </w:r>
      <w:r w:rsidRPr="002A05AF">
        <w:rPr>
          <w:rFonts w:ascii="Times New Roman" w:hAnsi="Times New Roman" w:cs="Times New Roman"/>
          <w:i/>
          <w:iCs/>
          <w:sz w:val="28"/>
          <w:szCs w:val="28"/>
        </w:rPr>
        <w:t>Chodzimy jak</w:t>
      </w:r>
      <w:r w:rsidR="002A0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05AF">
        <w:rPr>
          <w:rFonts w:ascii="Times New Roman" w:hAnsi="Times New Roman" w:cs="Times New Roman"/>
          <w:i/>
          <w:iCs/>
          <w:sz w:val="28"/>
          <w:szCs w:val="28"/>
        </w:rPr>
        <w:t xml:space="preserve">ludzie </w:t>
      </w:r>
      <w:r w:rsidRPr="002A05AF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zmęczeni</w:t>
      </w:r>
      <w:r w:rsidR="002A05AF" w:rsidRPr="002A05AF"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  <w:r w:rsidRPr="002A05AF">
        <w:rPr>
          <w:rFonts w:ascii="Times New Roman" w:hAnsi="Times New Roman" w:cs="Times New Roman"/>
          <w:sz w:val="28"/>
          <w:szCs w:val="28"/>
        </w:rPr>
        <w:t xml:space="preserve"> </w:t>
      </w:r>
      <w:r w:rsidRPr="002A05AF">
        <w:rPr>
          <w:rFonts w:ascii="Times New Roman" w:hAnsi="Times New Roman" w:cs="Times New Roman"/>
          <w:i/>
          <w:iCs/>
          <w:sz w:val="28"/>
          <w:szCs w:val="28"/>
        </w:rPr>
        <w:t xml:space="preserve">Chodzimy jak ludzie </w:t>
      </w:r>
      <w:r w:rsidRPr="002A05AF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smutni</w:t>
      </w:r>
      <w:r w:rsidR="002A05AF" w:rsidRPr="002A05AF"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</w:p>
    <w:p w:rsidR="009923BF" w:rsidRPr="002A05AF" w:rsidRDefault="009923BF" w:rsidP="002A05AF">
      <w:pPr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i/>
          <w:iCs/>
          <w:sz w:val="28"/>
          <w:szCs w:val="28"/>
        </w:rPr>
        <w:t xml:space="preserve">Chodzimy jak ludzie </w:t>
      </w:r>
      <w:r w:rsidRPr="002A05AF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weseli</w:t>
      </w:r>
      <w:r w:rsidRPr="002A0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05AF">
        <w:rPr>
          <w:rFonts w:ascii="Times New Roman" w:hAnsi="Times New Roman" w:cs="Times New Roman"/>
          <w:sz w:val="28"/>
          <w:szCs w:val="28"/>
        </w:rPr>
        <w:t>itp.</w:t>
      </w:r>
    </w:p>
    <w:p w:rsidR="00C8721B" w:rsidRPr="002A05AF" w:rsidRDefault="00C8721B" w:rsidP="002A05A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8721B" w:rsidRPr="002A05AF" w:rsidRDefault="00C8721B" w:rsidP="002A05A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05AF">
        <w:rPr>
          <w:rFonts w:ascii="Times New Roman" w:hAnsi="Times New Roman" w:cs="Times New Roman"/>
          <w:b/>
          <w:color w:val="0070C0"/>
          <w:sz w:val="28"/>
          <w:szCs w:val="28"/>
        </w:rPr>
        <w:t>Zadanie 3</w:t>
      </w:r>
    </w:p>
    <w:p w:rsidR="009923BF" w:rsidRPr="002A05AF" w:rsidRDefault="009923BF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b/>
          <w:bCs/>
          <w:sz w:val="28"/>
          <w:szCs w:val="28"/>
        </w:rPr>
        <w:t xml:space="preserve">Opowiedzcie Rodzicowi po jednej wybranej przez siebie sytuacji, w której: </w:t>
      </w:r>
    </w:p>
    <w:p w:rsidR="009923BF" w:rsidRPr="002A05AF" w:rsidRDefault="009923BF" w:rsidP="002A05AF">
      <w:pPr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>- byliście szczęśliwi,</w:t>
      </w:r>
    </w:p>
    <w:p w:rsidR="009923BF" w:rsidRPr="002A05AF" w:rsidRDefault="009923BF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sz w:val="28"/>
          <w:szCs w:val="28"/>
        </w:rPr>
        <w:t xml:space="preserve">- byliście smutni, </w:t>
      </w:r>
    </w:p>
    <w:p w:rsidR="009923BF" w:rsidRPr="002A05AF" w:rsidRDefault="009923BF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sz w:val="28"/>
          <w:szCs w:val="28"/>
        </w:rPr>
        <w:t xml:space="preserve">- byliście źli, </w:t>
      </w:r>
    </w:p>
    <w:p w:rsidR="009923BF" w:rsidRPr="002A05AF" w:rsidRDefault="009923BF" w:rsidP="002A05AF">
      <w:pPr>
        <w:pStyle w:val="Default"/>
        <w:spacing w:line="276" w:lineRule="auto"/>
        <w:rPr>
          <w:sz w:val="28"/>
          <w:szCs w:val="28"/>
        </w:rPr>
      </w:pPr>
      <w:r w:rsidRPr="002A05AF">
        <w:rPr>
          <w:sz w:val="28"/>
          <w:szCs w:val="28"/>
        </w:rPr>
        <w:t xml:space="preserve">- byliście zachwyceni, </w:t>
      </w:r>
    </w:p>
    <w:p w:rsidR="009923BF" w:rsidRDefault="009923BF" w:rsidP="002A05AF">
      <w:pPr>
        <w:rPr>
          <w:rFonts w:ascii="Times New Roman" w:hAnsi="Times New Roman" w:cs="Times New Roman"/>
          <w:sz w:val="28"/>
          <w:szCs w:val="28"/>
        </w:rPr>
      </w:pPr>
      <w:r w:rsidRPr="002A05AF">
        <w:rPr>
          <w:rFonts w:ascii="Times New Roman" w:hAnsi="Times New Roman" w:cs="Times New Roman"/>
          <w:sz w:val="28"/>
          <w:szCs w:val="28"/>
        </w:rPr>
        <w:t>- baliście się czegoś.</w:t>
      </w:r>
    </w:p>
    <w:p w:rsidR="002A05AF" w:rsidRDefault="002A05AF" w:rsidP="002A0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5AF" w:rsidRDefault="002A05AF" w:rsidP="002A0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5AF" w:rsidRPr="002A05AF" w:rsidRDefault="002A05AF" w:rsidP="002A05AF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WESOŁEGO</w:t>
      </w:r>
      <w:r w:rsidRPr="002A05A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2A05AF">
        <w:rPr>
          <w:rFonts w:ascii="Times New Roman" w:hAnsi="Times New Roman" w:cs="Times New Roman"/>
          <w:b/>
          <w:color w:val="0070C0"/>
          <w:sz w:val="40"/>
          <w:szCs w:val="40"/>
        </w:rPr>
        <w:t>DNIA!!!</w:t>
      </w:r>
    </w:p>
    <w:p w:rsidR="009923BF" w:rsidRPr="002A05AF" w:rsidRDefault="009923BF" w:rsidP="002A05AF">
      <w:pPr>
        <w:rPr>
          <w:rFonts w:ascii="Times New Roman" w:hAnsi="Times New Roman" w:cs="Times New Roman"/>
          <w:sz w:val="28"/>
          <w:szCs w:val="28"/>
        </w:rPr>
      </w:pPr>
    </w:p>
    <w:p w:rsidR="00C8721B" w:rsidRPr="002A05AF" w:rsidRDefault="00C8721B" w:rsidP="002A05AF">
      <w:pPr>
        <w:rPr>
          <w:rFonts w:ascii="Times New Roman" w:hAnsi="Times New Roman" w:cs="Times New Roman"/>
          <w:sz w:val="28"/>
          <w:szCs w:val="28"/>
        </w:rPr>
      </w:pPr>
    </w:p>
    <w:p w:rsidR="00C8721B" w:rsidRPr="002A05AF" w:rsidRDefault="00C8721B" w:rsidP="002A05AF">
      <w:pPr>
        <w:rPr>
          <w:rFonts w:ascii="Times New Roman" w:hAnsi="Times New Roman" w:cs="Times New Roman"/>
          <w:sz w:val="28"/>
          <w:szCs w:val="28"/>
        </w:rPr>
      </w:pPr>
    </w:p>
    <w:p w:rsidR="00C8721B" w:rsidRPr="002A05AF" w:rsidRDefault="00C8721B" w:rsidP="002A05AF">
      <w:pPr>
        <w:rPr>
          <w:rFonts w:ascii="Times New Roman" w:hAnsi="Times New Roman" w:cs="Times New Roman"/>
          <w:sz w:val="28"/>
          <w:szCs w:val="28"/>
        </w:rPr>
      </w:pPr>
    </w:p>
    <w:sectPr w:rsidR="00C8721B" w:rsidRPr="002A05AF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21298_"/>
      </v:shape>
    </w:pict>
  </w:numPicBullet>
  <w:abstractNum w:abstractNumId="0">
    <w:nsid w:val="01A2544F"/>
    <w:multiLevelType w:val="hybridMultilevel"/>
    <w:tmpl w:val="685A9F3A"/>
    <w:lvl w:ilvl="0" w:tplc="6C463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21B"/>
    <w:rsid w:val="00097047"/>
    <w:rsid w:val="002A05AF"/>
    <w:rsid w:val="007423C4"/>
    <w:rsid w:val="009923BF"/>
    <w:rsid w:val="00C8721B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721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2020-05-19T20:06:00Z</dcterms:created>
  <dcterms:modified xsi:type="dcterms:W3CDTF">2020-05-19T20:46:00Z</dcterms:modified>
</cp:coreProperties>
</file>