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94" w:rsidRDefault="00C96B79">
      <w:r>
        <w:t>Witajcie Kochane P</w:t>
      </w:r>
      <w:r w:rsidR="007F6394">
        <w:t>rzedszkolaki</w:t>
      </w:r>
    </w:p>
    <w:p w:rsidR="00F77C56" w:rsidRPr="00F77C56" w:rsidRDefault="00F77C56" w:rsidP="00F77C56">
      <w:pPr>
        <w:pStyle w:val="Akapitzlist"/>
        <w:numPr>
          <w:ilvl w:val="0"/>
          <w:numId w:val="1"/>
        </w:numPr>
      </w:pPr>
      <w:r w:rsidRPr="00F77C56">
        <w:rPr>
          <w:rFonts w:ascii="Times New Roman" w:hAnsi="Times New Roman" w:cs="Times New Roman"/>
        </w:rPr>
        <w:t>Na początek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F77C56">
        <w:rPr>
          <w:rFonts w:ascii="Times New Roman" w:hAnsi="Times New Roman" w:cs="Times New Roman"/>
          <w:sz w:val="24"/>
          <w:szCs w:val="24"/>
        </w:rPr>
        <w:t xml:space="preserve">abawa </w:t>
      </w:r>
      <w:r>
        <w:rPr>
          <w:rFonts w:ascii="Times New Roman" w:hAnsi="Times New Roman" w:cs="Times New Roman"/>
          <w:sz w:val="24"/>
          <w:szCs w:val="24"/>
        </w:rPr>
        <w:t>,,</w:t>
      </w:r>
      <w:r w:rsidRPr="009A5879">
        <w:rPr>
          <w:rFonts w:ascii="Times New Roman" w:hAnsi="Times New Roman" w:cs="Times New Roman"/>
          <w:b/>
          <w:iCs/>
          <w:sz w:val="24"/>
          <w:szCs w:val="24"/>
        </w:rPr>
        <w:t>Na wiosennej łące</w:t>
      </w:r>
      <w:r w:rsidR="009A5879" w:rsidRPr="009A5879">
        <w:rPr>
          <w:rFonts w:ascii="Times New Roman" w:hAnsi="Times New Roman" w:cs="Times New Roman"/>
          <w:b/>
          <w:sz w:val="24"/>
          <w:szCs w:val="24"/>
        </w:rPr>
        <w:t>”</w:t>
      </w:r>
      <w:r w:rsidRPr="009A587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ruchem i gestem naśladujecie</w:t>
      </w:r>
      <w:r w:rsidRPr="00F77C56">
        <w:rPr>
          <w:rFonts w:ascii="Times New Roman" w:hAnsi="Times New Roman" w:cs="Times New Roman"/>
          <w:sz w:val="24"/>
          <w:szCs w:val="24"/>
        </w:rPr>
        <w:t xml:space="preserve"> mieszkańców łąki.</w:t>
      </w:r>
      <w:r>
        <w:rPr>
          <w:rFonts w:ascii="Times New Roman" w:hAnsi="Times New Roman" w:cs="Times New Roman"/>
          <w:sz w:val="24"/>
          <w:szCs w:val="24"/>
        </w:rPr>
        <w:t xml:space="preserve"> np. żabki skaczą, bocian- stanie na jednej nodze, motylki –machanie splecionymi rękami nad głową i delikatne obroty</w:t>
      </w:r>
      <w:r w:rsidR="009A5879">
        <w:rPr>
          <w:rFonts w:ascii="Times New Roman" w:hAnsi="Times New Roman" w:cs="Times New Roman"/>
          <w:sz w:val="24"/>
          <w:szCs w:val="24"/>
        </w:rPr>
        <w:t xml:space="preserve">, kwiatek- stanie w miejscu z wyciągniętymi rękami. Do zabawy można wykorzystać zagadki, lub ilustracje mieszkańców łąki. Dziecko losuje obrazek i ruchem go przedstawia. </w:t>
      </w:r>
    </w:p>
    <w:p w:rsidR="002140E7" w:rsidRDefault="009A5879" w:rsidP="00F77C56">
      <w:pPr>
        <w:pStyle w:val="Akapitzlist"/>
        <w:numPr>
          <w:ilvl w:val="0"/>
          <w:numId w:val="1"/>
        </w:numPr>
      </w:pPr>
      <w:r w:rsidRPr="009A5879">
        <w:rPr>
          <w:rFonts w:ascii="Times New Roman" w:hAnsi="Times New Roman" w:cs="Times New Roman"/>
          <w:sz w:val="24"/>
          <w:szCs w:val="24"/>
        </w:rPr>
        <w:t>Następnie wykonajcie zadania w kartach pracy</w:t>
      </w:r>
      <w:r>
        <w:t xml:space="preserve"> nr.41 i 42.</w:t>
      </w:r>
      <w:r w:rsidRPr="009A5879">
        <w:t xml:space="preserve"> </w:t>
      </w:r>
      <w:r w:rsidR="002140E7">
        <w:t>Narysujcie motylka po śladzie, staranie, nie spieszcie się.</w:t>
      </w:r>
    </w:p>
    <w:p w:rsidR="00F77C56" w:rsidRDefault="002140E7" w:rsidP="002140E7">
      <w:pPr>
        <w:pStyle w:val="Akapitzlist"/>
      </w:pPr>
      <w:r>
        <w:t xml:space="preserve">Policzcie pszczoły, nazwijcie produkty , które powstają dzięki pszczołom. Bardzo proszę Rodzice, pomóżcie przy wykonaniu tych zadań. Te produkty są cenne </w:t>
      </w:r>
      <w:r w:rsidR="00C96B79">
        <w:t xml:space="preserve">i zdrowe. Wykorzystuje się je również do </w:t>
      </w:r>
      <w:r>
        <w:t xml:space="preserve"> produkcji kosmetyków</w:t>
      </w:r>
      <w:r w:rsidR="00C96B79">
        <w:t>.</w:t>
      </w:r>
    </w:p>
    <w:p w:rsidR="009A5879" w:rsidRDefault="009A5879" w:rsidP="00F77C56">
      <w:pPr>
        <w:pStyle w:val="Akapitzlist"/>
        <w:numPr>
          <w:ilvl w:val="0"/>
          <w:numId w:val="1"/>
        </w:numPr>
      </w:pPr>
      <w:r>
        <w:t xml:space="preserve">Dzisiaj poznacie pszczoły . </w:t>
      </w:r>
    </w:p>
    <w:p w:rsidR="009A5879" w:rsidRDefault="001A5577" w:rsidP="009A5879">
      <w:r>
        <w:rPr>
          <w:noProof/>
          <w:lang w:eastAsia="pl-PL"/>
        </w:rPr>
        <w:drawing>
          <wp:inline distT="0" distB="0" distL="0" distR="0">
            <wp:extent cx="2143125" cy="2143125"/>
            <wp:effectExtent l="19050" t="0" r="9525" b="0"/>
            <wp:docPr id="1" name="Obraz 1" descr="Coraz mniej owadów - www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az mniej owadów - www.gosc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577">
        <w:t xml:space="preserve"> </w:t>
      </w: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952750" cy="1552575"/>
            <wp:effectExtent l="19050" t="0" r="0" b="0"/>
            <wp:docPr id="4" name="Obraz 4" descr="Matematycznie uzdolnione pszczoły. Naukowcy dowiedli, że rozumie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ycznie uzdolnione pszczoły. Naukowcy dowiedli, że rozumieją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77" w:rsidRDefault="001A5577" w:rsidP="009A5879">
      <w:r>
        <w:t>Pomoże Wam w tym film:</w:t>
      </w:r>
    </w:p>
    <w:p w:rsidR="00A0125F" w:rsidRPr="00A0125F" w:rsidRDefault="006F5B46" w:rsidP="00A0125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hyperlink r:id="rId9" w:history="1">
        <w:r w:rsidR="00A0125F" w:rsidRPr="00A0125F">
          <w:rPr>
            <w:rStyle w:val="Hipercze"/>
            <w:sz w:val="24"/>
            <w:szCs w:val="24"/>
          </w:rPr>
          <w:t>https://www.youtube.com/watch?v=LMLSxZJTNnE</w:t>
        </w:r>
      </w:hyperlink>
      <w:r w:rsidR="00A0125F" w:rsidRPr="00A0125F">
        <w:rPr>
          <w:sz w:val="24"/>
          <w:szCs w:val="24"/>
        </w:rPr>
        <w:t xml:space="preserve">  </w:t>
      </w:r>
      <w:r w:rsidR="00A0125F" w:rsidRPr="00A0125F">
        <w:rPr>
          <w:b w:val="0"/>
          <w:bCs w:val="0"/>
          <w:sz w:val="24"/>
          <w:szCs w:val="24"/>
        </w:rPr>
        <w:t>Z kamerą wśród pszczół | Odcinek 1</w:t>
      </w:r>
    </w:p>
    <w:p w:rsidR="00A0125F" w:rsidRDefault="00A0125F" w:rsidP="009A5879">
      <w:r>
        <w:t xml:space="preserve"> w wolnej chwili proponuje kolejne odcinki tego filmu.</w:t>
      </w:r>
    </w:p>
    <w:p w:rsidR="00A0125F" w:rsidRDefault="00A0125F" w:rsidP="009A5879">
      <w:r>
        <w:t>Pszczoły są bardzo pracowitymi</w:t>
      </w:r>
      <w:r w:rsidR="001171EA">
        <w:t>,</w:t>
      </w:r>
      <w:r>
        <w:t xml:space="preserve"> mądrymi i pożytecznymi owadami. Robią smaczny miód.</w:t>
      </w:r>
    </w:p>
    <w:p w:rsidR="00252B52" w:rsidRDefault="00252B52" w:rsidP="009A5879"/>
    <w:p w:rsidR="00A0125F" w:rsidRDefault="008A294B" w:rsidP="009A5879">
      <w:r>
        <w:rPr>
          <w:noProof/>
          <w:lang w:eastAsia="pl-PL"/>
        </w:rPr>
        <w:drawing>
          <wp:inline distT="0" distB="0" distL="0" distR="0">
            <wp:extent cx="3009900" cy="3009900"/>
            <wp:effectExtent l="19050" t="0" r="0" b="0"/>
            <wp:docPr id="16" name="Obraz 16" descr="Plaster Miodu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ster Miodu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5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4B" w:rsidRDefault="008A294B" w:rsidP="009A5879">
      <w:r>
        <w:rPr>
          <w:noProof/>
          <w:lang w:eastAsia="pl-PL"/>
        </w:rPr>
        <w:lastRenderedPageBreak/>
        <w:drawing>
          <wp:inline distT="0" distB="0" distL="0" distR="0">
            <wp:extent cx="4076700" cy="5251785"/>
            <wp:effectExtent l="19050" t="0" r="0" b="0"/>
            <wp:docPr id="13" name="Obraz 13" descr="Pszczoła z wiadrem miodu clipart. Darmowe pobieranie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zczoła z wiadrem miodu clipart. Darmowe pobieranie. | Creazil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83" cy="525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4B" w:rsidRDefault="008A294B" w:rsidP="009A5879"/>
    <w:p w:rsidR="008A294B" w:rsidRDefault="008A294B" w:rsidP="009A5879"/>
    <w:p w:rsidR="009A5879" w:rsidRPr="009A5879" w:rsidRDefault="00A0125F" w:rsidP="009A5879">
      <w:r>
        <w:t>Naukowcy prowadzą badania nad tymi owadami i twierdzą, że są bardzo mądre, chodź ich mózg jest bardzo mały.</w:t>
      </w:r>
    </w:p>
    <w:p w:rsidR="00263B18" w:rsidRDefault="00E165B5" w:rsidP="00F77C56">
      <w:pPr>
        <w:pStyle w:val="Akapitzlist"/>
        <w:numPr>
          <w:ilvl w:val="0"/>
          <w:numId w:val="1"/>
        </w:numPr>
      </w:pPr>
      <w:r>
        <w:t>Pora na ćwiczenia gimnastyczne:</w:t>
      </w:r>
      <w:r w:rsidR="00263B18" w:rsidRPr="00263B18">
        <w:t xml:space="preserve"> </w:t>
      </w:r>
    </w:p>
    <w:p w:rsidR="00263B18" w:rsidRPr="00263B18" w:rsidRDefault="006F5B46" w:rsidP="00263B18">
      <w:pPr>
        <w:pStyle w:val="Akapitzlist"/>
      </w:pPr>
      <w:hyperlink r:id="rId12" w:history="1">
        <w:r w:rsidR="00263B18" w:rsidRPr="00E27FB3">
          <w:rPr>
            <w:rStyle w:val="Hipercze"/>
          </w:rPr>
          <w:t>https://www.youtube.com/watch?v=vkwzFVN2Bds</w:t>
        </w:r>
      </w:hyperlink>
      <w:r w:rsidR="00263B18">
        <w:t xml:space="preserve">  </w:t>
      </w:r>
      <w:r w:rsidR="00263B18" w:rsidRPr="00263B18">
        <w:t>Ćwiczenia ruchowe dla dzieci</w:t>
      </w:r>
    </w:p>
    <w:p w:rsidR="00F77C56" w:rsidRDefault="00F77C56" w:rsidP="00263B18">
      <w:pPr>
        <w:pStyle w:val="Akapitzlist"/>
      </w:pPr>
    </w:p>
    <w:p w:rsidR="002C232B" w:rsidRDefault="002C232B" w:rsidP="002C232B">
      <w:pPr>
        <w:pStyle w:val="Akapitzlist"/>
        <w:numPr>
          <w:ilvl w:val="0"/>
          <w:numId w:val="1"/>
        </w:numPr>
      </w:pPr>
      <w:r>
        <w:t>Kolejne zadanie to wykonanie biedronki</w:t>
      </w:r>
      <w:r w:rsidR="003D25A4">
        <w:t>.</w:t>
      </w:r>
    </w:p>
    <w:p w:rsidR="003D25A4" w:rsidRDefault="003D25A4" w:rsidP="003D25A4"/>
    <w:p w:rsidR="00777730" w:rsidRDefault="008C31E4" w:rsidP="003D25A4"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4876800" cy="2819400"/>
            <wp:effectExtent l="19050" t="0" r="0" b="0"/>
            <wp:docPr id="31" name="Obraz 31" descr="Zwierzęta - biedr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wierzęta - biedro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                    </w:t>
      </w:r>
      <w:r>
        <w:t xml:space="preserve">      </w:t>
      </w:r>
    </w:p>
    <w:p w:rsidR="00960C94" w:rsidRDefault="00960C94" w:rsidP="00AB4344">
      <w:pPr>
        <w:spacing w:after="0"/>
      </w:pPr>
      <w:r>
        <w:t>Rodzicu porozmawiaj z dzieckiem o biedronce, zapoznaj z jej budową.</w:t>
      </w:r>
    </w:p>
    <w:p w:rsidR="00777730" w:rsidRDefault="00777730" w:rsidP="00AB4344">
      <w:pPr>
        <w:spacing w:after="0"/>
      </w:pPr>
      <w:r>
        <w:t>Biedronka zbudowana jest z pancerza, pod nimi ma skrzydła. Ma głowę, oczy, aparat gębowy , 6 nóg</w:t>
      </w:r>
    </w:p>
    <w:p w:rsidR="00777730" w:rsidRDefault="00777730" w:rsidP="00AB4344">
      <w:pPr>
        <w:spacing w:after="0"/>
      </w:pPr>
      <w:r>
        <w:t xml:space="preserve"> i 2 czułki</w:t>
      </w:r>
      <w:r w:rsidR="00960C94">
        <w:t>.</w:t>
      </w:r>
    </w:p>
    <w:p w:rsidR="008B283D" w:rsidRDefault="00960C94" w:rsidP="00AB4344">
      <w:pPr>
        <w:spacing w:after="0"/>
      </w:pPr>
      <w:r>
        <w:t>Należy</w:t>
      </w:r>
      <w:r w:rsidR="00777730">
        <w:t xml:space="preserve"> do rodziny chrząszczy .Przechodzą przez stadia </w:t>
      </w:r>
      <w:r w:rsidR="008B283D">
        <w:t>przeobrażeniowe , tak jak motyl.</w:t>
      </w:r>
    </w:p>
    <w:p w:rsidR="008B283D" w:rsidRDefault="008B283D" w:rsidP="00777730">
      <w:pPr>
        <w:spacing w:after="0"/>
      </w:pPr>
    </w:p>
    <w:p w:rsidR="008B283D" w:rsidRDefault="008B283D" w:rsidP="00777730">
      <w:pPr>
        <w:spacing w:after="0"/>
      </w:pPr>
      <w:r w:rsidRPr="008B283D">
        <w:rPr>
          <w:noProof/>
          <w:lang w:eastAsia="pl-PL"/>
        </w:rPr>
        <w:drawing>
          <wp:inline distT="0" distB="0" distL="0" distR="0">
            <wp:extent cx="2794000" cy="2095500"/>
            <wp:effectExtent l="19050" t="0" r="6350" b="0"/>
            <wp:docPr id="3" name="Obraz 5" descr="C:\Users\user\AppData\Local\Microsoft\Windows\INetCache\IE\CXOJY7NZ\220px-HarAxy_ontwikkel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IE\CXOJY7NZ\220px-HarAxy_ontwikkeling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3D" w:rsidRDefault="008B283D" w:rsidP="00777730">
      <w:pPr>
        <w:spacing w:after="0"/>
      </w:pPr>
    </w:p>
    <w:p w:rsidR="00777730" w:rsidRDefault="00777730" w:rsidP="00777730">
      <w:pPr>
        <w:spacing w:after="0"/>
      </w:pPr>
      <w:r>
        <w:t>W Polsce spotyka się najczęściej biedronki dwukropki i siedmiokropki.</w:t>
      </w:r>
      <w:r w:rsidR="00960C94">
        <w:t xml:space="preserve"> Oznacza to, że liczba kropek nie oznacza wieku biedronki, lecz gatunek. Biedronki tak jak inne owady są pożyteczne , bo zjadają mszyce- szkodniki roślin ( bardzo dużo mszyc można spotkać na roślinach </w:t>
      </w:r>
      <w:proofErr w:type="spellStart"/>
      <w:r w:rsidR="00960C94">
        <w:t>np</w:t>
      </w:r>
      <w:proofErr w:type="spellEnd"/>
      <w:r w:rsidR="00960C94">
        <w:t xml:space="preserve"> pąkach róż czy jarmużu.</w:t>
      </w:r>
    </w:p>
    <w:p w:rsidR="00D14AB6" w:rsidRDefault="00D14AB6" w:rsidP="00777730">
      <w:pPr>
        <w:spacing w:after="0"/>
      </w:pPr>
    </w:p>
    <w:p w:rsidR="00D14AB6" w:rsidRDefault="00D14AB6" w:rsidP="00777730">
      <w:pPr>
        <w:spacing w:after="0"/>
      </w:pPr>
    </w:p>
    <w:p w:rsidR="008B283D" w:rsidRDefault="008B283D" w:rsidP="00777730">
      <w:pPr>
        <w:spacing w:after="0"/>
      </w:pPr>
    </w:p>
    <w:p w:rsidR="008B283D" w:rsidRDefault="008B283D" w:rsidP="00777730">
      <w:pPr>
        <w:spacing w:after="0"/>
      </w:pPr>
      <w:r w:rsidRPr="008B283D">
        <w:rPr>
          <w:noProof/>
          <w:lang w:eastAsia="pl-PL"/>
        </w:rPr>
        <w:drawing>
          <wp:inline distT="0" distB="0" distL="0" distR="0">
            <wp:extent cx="5476875" cy="4315891"/>
            <wp:effectExtent l="19050" t="0" r="9525" b="0"/>
            <wp:docPr id="5" name="Obraz 6" descr="Biedronki azjatyckie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edronki azjatyckie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64" cy="431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8" w:rsidRDefault="008B283D" w:rsidP="00777730">
      <w:pPr>
        <w:spacing w:after="0"/>
      </w:pPr>
      <w:r>
        <w:t>Zobaczcie, jakie piękne i kolorowe są biedronki.  Nie wszystkie maja kropeczki, spróbujcie je odnaleźć</w:t>
      </w:r>
      <w:r w:rsidR="00E56578">
        <w:t>.</w:t>
      </w:r>
    </w:p>
    <w:p w:rsidR="00AB4344" w:rsidRPr="00AB4344" w:rsidRDefault="00AB4344" w:rsidP="00AB4344">
      <w:pPr>
        <w:spacing w:after="0"/>
        <w:rPr>
          <w:b/>
        </w:rPr>
      </w:pPr>
      <w:r>
        <w:rPr>
          <w:b/>
        </w:rPr>
        <w:t>S</w:t>
      </w:r>
      <w:r w:rsidR="00E56578" w:rsidRPr="00AB4344">
        <w:rPr>
          <w:b/>
        </w:rPr>
        <w:t>posób wykonania biedronki.</w:t>
      </w:r>
      <w:r w:rsidRPr="00AB4344">
        <w:rPr>
          <w:b/>
        </w:rPr>
        <w:t xml:space="preserve"> </w:t>
      </w:r>
    </w:p>
    <w:p w:rsidR="00E56578" w:rsidRPr="00E56578" w:rsidRDefault="00AB4344" w:rsidP="00AB4344">
      <w:pPr>
        <w:spacing w:after="0"/>
      </w:pPr>
      <w:r>
        <w:t xml:space="preserve">Potrzebny będzie </w:t>
      </w:r>
      <w:r w:rsidR="00E56578" w:rsidRPr="00E56578">
        <w:t xml:space="preserve">patyk, 0,5 m. nici (grube), narysowane wzory biedronek na czarnym i czerwonym kartonie, nożyczki, klej.    </w:t>
      </w:r>
    </w:p>
    <w:p w:rsidR="00E56578" w:rsidRPr="00E56578" w:rsidRDefault="00E56578" w:rsidP="00E56578">
      <w:pPr>
        <w:pStyle w:val="Bezodstpw"/>
      </w:pPr>
      <w:r w:rsidRPr="00E56578">
        <w:t xml:space="preserve">− Przymocowanie półmetrowej nitki do każdego patyka. </w:t>
      </w:r>
    </w:p>
    <w:p w:rsidR="00E56578" w:rsidRPr="00E56578" w:rsidRDefault="00E56578" w:rsidP="00E56578">
      <w:pPr>
        <w:pStyle w:val="Bezodstpw"/>
      </w:pPr>
      <w:r w:rsidRPr="00E56578">
        <w:t xml:space="preserve">- wykonanie biedronki według wzoru. </w:t>
      </w:r>
    </w:p>
    <w:p w:rsidR="00E56578" w:rsidRPr="00764476" w:rsidRDefault="00E56578" w:rsidP="00AB43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66280" cy="2221706"/>
            <wp:effectExtent l="304800" t="0" r="276820" b="0"/>
            <wp:docPr id="18" name="Obraz 9" descr="Biedronka 3D art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edronka 3D art activities for kid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9221" cy="222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8" w:rsidRPr="001171EA" w:rsidRDefault="00E56578" w:rsidP="00E56578">
      <w:pPr>
        <w:spacing w:after="0"/>
      </w:pPr>
      <w:r w:rsidRPr="001171EA">
        <w:t>− Przymocowanie nitki do biedronki.</w:t>
      </w:r>
    </w:p>
    <w:p w:rsidR="00E56578" w:rsidRPr="001171EA" w:rsidRDefault="00263B18" w:rsidP="00E56578">
      <w:pPr>
        <w:spacing w:after="0"/>
      </w:pPr>
      <w:r>
        <w:t>Z tak zrobioną biedronką</w:t>
      </w:r>
      <w:r w:rsidR="00E56578" w:rsidRPr="001171EA">
        <w:t xml:space="preserve"> można bawić się . W zabawie mogą uczestniczyć rodzice lub rodzeństwo. </w:t>
      </w:r>
    </w:p>
    <w:p w:rsidR="00E56578" w:rsidRPr="001171EA" w:rsidRDefault="00E56578" w:rsidP="00777730">
      <w:pPr>
        <w:spacing w:after="0"/>
      </w:pPr>
      <w:r w:rsidRPr="001171EA">
        <w:t>Uczestnicy zabawy układają biedronki na podłodze w jednym szeregu. Każdy trzyma w ręce patyczek z naprężoną nitką. Między każdym dzieckiem</w:t>
      </w:r>
      <w:r w:rsidR="00263B18">
        <w:t>,</w:t>
      </w:r>
      <w:r w:rsidRPr="001171EA">
        <w:t xml:space="preserve"> a biedronką powinny być jednakowe odstępy. Na hasło </w:t>
      </w:r>
      <w:r w:rsidRPr="001171EA">
        <w:rPr>
          <w:i/>
        </w:rPr>
        <w:t>Start</w:t>
      </w:r>
      <w:r w:rsidRPr="001171EA">
        <w:t xml:space="preserve"> każdy uczestnik zaczyna nawijać nitkę na patyk. Zwycięzcą zostaje osoba, która jako pierwsza doprowadzi swoją biedronkę do patyka. </w:t>
      </w:r>
    </w:p>
    <w:p w:rsidR="00AB4344" w:rsidRDefault="00AB4344" w:rsidP="00777730">
      <w:pPr>
        <w:spacing w:after="0"/>
      </w:pPr>
      <w:r w:rsidRPr="001171EA">
        <w:t>Jeśli chcecie, to można biedronkę wykonać techniką origami lub w inny sposób, czekam na Wasze pomysły i zdjęcia gotowych biedronek.</w:t>
      </w:r>
    </w:p>
    <w:p w:rsidR="001171EA" w:rsidRPr="001171EA" w:rsidRDefault="001171EA" w:rsidP="00777730">
      <w:pPr>
        <w:spacing w:after="0"/>
      </w:pPr>
      <w:r>
        <w:t>Podczas wykonywania biedronki możecie posłuchać piosenki:</w:t>
      </w:r>
      <w:r w:rsidRPr="001171EA">
        <w:t xml:space="preserve"> ,,Biedroneczki są w kropeczki</w:t>
      </w:r>
      <w:r>
        <w:t>”</w:t>
      </w:r>
    </w:p>
    <w:p w:rsidR="00D14AB6" w:rsidRDefault="006F5B46" w:rsidP="001171EA">
      <w:hyperlink r:id="rId17" w:history="1">
        <w:r w:rsidR="001171EA" w:rsidRPr="001171EA">
          <w:rPr>
            <w:rStyle w:val="Hipercze"/>
          </w:rPr>
          <w:t>https://www.youtube.com/watch?v=wKqliPZBV6g-</w:t>
        </w:r>
      </w:hyperlink>
      <w:r w:rsidR="001171EA" w:rsidRPr="001171EA">
        <w:t xml:space="preserve"> </w:t>
      </w:r>
    </w:p>
    <w:p w:rsidR="00205C5C" w:rsidRDefault="00205C5C" w:rsidP="00205C5C">
      <w:pPr>
        <w:pStyle w:val="Akapitzlist"/>
        <w:numPr>
          <w:ilvl w:val="0"/>
          <w:numId w:val="1"/>
        </w:numPr>
        <w:spacing w:after="0"/>
      </w:pPr>
      <w:r>
        <w:t>Ćwiczenie log</w:t>
      </w:r>
      <w:r w:rsidR="001171EA">
        <w:t>o</w:t>
      </w:r>
      <w:r>
        <w:t>rytmiczne ,,Rób to, co mówi wiersz”:</w:t>
      </w:r>
    </w:p>
    <w:p w:rsidR="00205C5C" w:rsidRPr="00764476" w:rsidRDefault="00205C5C" w:rsidP="00205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764476">
        <w:rPr>
          <w:rFonts w:ascii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hAnsi="Times New Roman" w:cs="Times New Roman"/>
          <w:sz w:val="24"/>
          <w:szCs w:val="24"/>
        </w:rPr>
        <w:t>rusza</w:t>
      </w:r>
      <w:r w:rsidRPr="00764476">
        <w:rPr>
          <w:rFonts w:ascii="Times New Roman" w:hAnsi="Times New Roman" w:cs="Times New Roman"/>
          <w:sz w:val="24"/>
          <w:szCs w:val="24"/>
        </w:rPr>
        <w:t xml:space="preserve"> się razem z rodzicem  zgodnie z tekstem wyp</w:t>
      </w:r>
      <w:r>
        <w:rPr>
          <w:rFonts w:ascii="Times New Roman" w:hAnsi="Times New Roman" w:cs="Times New Roman"/>
          <w:sz w:val="24"/>
          <w:szCs w:val="24"/>
        </w:rPr>
        <w:t>owiadanego przez niego wiersza</w:t>
      </w:r>
      <w:r w:rsidRPr="00764476">
        <w:rPr>
          <w:rFonts w:ascii="Times New Roman" w:hAnsi="Times New Roman" w:cs="Times New Roman"/>
          <w:sz w:val="24"/>
          <w:szCs w:val="24"/>
        </w:rPr>
        <w:t xml:space="preserve">. Następnie </w:t>
      </w:r>
      <w:r>
        <w:rPr>
          <w:rFonts w:ascii="Times New Roman" w:hAnsi="Times New Roman" w:cs="Times New Roman"/>
          <w:sz w:val="24"/>
          <w:szCs w:val="24"/>
        </w:rPr>
        <w:t>dziecko porusza</w:t>
      </w:r>
      <w:r w:rsidRPr="00764476">
        <w:rPr>
          <w:rFonts w:ascii="Times New Roman" w:hAnsi="Times New Roman" w:cs="Times New Roman"/>
          <w:sz w:val="24"/>
          <w:szCs w:val="24"/>
        </w:rPr>
        <w:t xml:space="preserve"> się same podczas recytacji wiersza przez rodzica.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Zrób do przodu cztery kroki,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i rozejrzyj się na boki.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Tupnij nogą raz i dwa,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ta zabawa nadal trwa.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Teraz w lewo jeden krok,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przysiad,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i do góry skok.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Zrób do tyłu kroków trzy,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by koledze otrzeć łzy.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Klaśnij w ręce razy pięć,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na klaskanie też masz chęć!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Wokół obróć się, raz dwa,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piłka skacze </w:t>
      </w:r>
      <w:proofErr w:type="spellStart"/>
      <w:r w:rsidRPr="001171EA">
        <w:rPr>
          <w:rFonts w:ascii="Times New Roman" w:hAnsi="Times New Roman" w:cs="Times New Roman"/>
          <w:sz w:val="24"/>
          <w:szCs w:val="24"/>
        </w:rPr>
        <w:t>hop-sa-sa</w:t>
      </w:r>
      <w:proofErr w:type="spellEnd"/>
      <w:r w:rsidRPr="001171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Ręce w górę i na boki,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zrób zajęcze cztery skoki. </w:t>
      </w:r>
    </w:p>
    <w:p w:rsidR="00205C5C" w:rsidRP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>Gdy się zmęczysz, poleż sobie,</w:t>
      </w:r>
    </w:p>
    <w:p w:rsidR="001171EA" w:rsidRDefault="00205C5C" w:rsidP="00205C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1EA">
        <w:rPr>
          <w:rFonts w:ascii="Times New Roman" w:hAnsi="Times New Roman" w:cs="Times New Roman"/>
          <w:sz w:val="24"/>
          <w:szCs w:val="24"/>
        </w:rPr>
        <w:t xml:space="preserve"> i wyciągnij w górę nogę.</w:t>
      </w:r>
    </w:p>
    <w:p w:rsidR="005C40DC" w:rsidRPr="001171EA" w:rsidRDefault="005C40DC" w:rsidP="005C40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5C5C" w:rsidRDefault="00205C5C" w:rsidP="00C760F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5C5C">
        <w:rPr>
          <w:rFonts w:ascii="Times New Roman" w:hAnsi="Times New Roman" w:cs="Times New Roman"/>
          <w:sz w:val="24"/>
          <w:szCs w:val="24"/>
        </w:rPr>
        <w:t xml:space="preserve">Po zabawie miło będzie odpocząć, przy spokojnej muzyce </w:t>
      </w:r>
      <w:r w:rsidR="00AB4344">
        <w:rPr>
          <w:rFonts w:ascii="Times New Roman" w:hAnsi="Times New Roman" w:cs="Times New Roman"/>
          <w:sz w:val="24"/>
          <w:szCs w:val="24"/>
        </w:rPr>
        <w:t>:</w:t>
      </w:r>
    </w:p>
    <w:p w:rsidR="00205C5C" w:rsidRPr="005C40DC" w:rsidRDefault="006F5B46" w:rsidP="00C760F7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hyperlink r:id="rId18" w:history="1">
        <w:r w:rsidR="00205C5C" w:rsidRPr="00A0125F">
          <w:rPr>
            <w:rStyle w:val="Hipercze"/>
            <w:sz w:val="24"/>
            <w:szCs w:val="24"/>
          </w:rPr>
          <w:t>https://www.youtube.com/watch?v=bgmm4e9ARw4</w:t>
        </w:r>
      </w:hyperlink>
      <w:r w:rsidR="00205C5C" w:rsidRPr="00A0125F">
        <w:rPr>
          <w:sz w:val="24"/>
          <w:szCs w:val="24"/>
        </w:rPr>
        <w:t xml:space="preserve">  </w:t>
      </w:r>
      <w:r w:rsidR="00205C5C" w:rsidRPr="00A0125F">
        <w:rPr>
          <w:b w:val="0"/>
          <w:bCs w:val="0"/>
          <w:sz w:val="24"/>
          <w:szCs w:val="24"/>
        </w:rPr>
        <w:t xml:space="preserve">Łąka - rośliny i zwierzęta, Edvard Grieg </w:t>
      </w:r>
      <w:r w:rsidR="00205C5C">
        <w:rPr>
          <w:b w:val="0"/>
          <w:bCs w:val="0"/>
          <w:sz w:val="24"/>
          <w:szCs w:val="24"/>
        </w:rPr>
        <w:t>–</w:t>
      </w:r>
      <w:r w:rsidR="00205C5C" w:rsidRPr="00A0125F">
        <w:rPr>
          <w:b w:val="0"/>
          <w:bCs w:val="0"/>
          <w:sz w:val="24"/>
          <w:szCs w:val="24"/>
        </w:rPr>
        <w:t xml:space="preserve"> Poranek</w:t>
      </w:r>
    </w:p>
    <w:p w:rsidR="00205C5C" w:rsidRDefault="001171EA" w:rsidP="00C760F7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Dla </w:t>
      </w:r>
      <w:r w:rsidR="00205C5C">
        <w:rPr>
          <w:b w:val="0"/>
          <w:bCs w:val="0"/>
          <w:sz w:val="24"/>
          <w:szCs w:val="24"/>
        </w:rPr>
        <w:t>chętnych dzieci dodatkowe karty pracy, jeśli chcecie możecie je wykorzystać. Serdecznie Was pozdrawiam</w:t>
      </w:r>
      <w:r w:rsidR="00C760F7">
        <w:rPr>
          <w:b w:val="0"/>
          <w:bCs w:val="0"/>
          <w:sz w:val="24"/>
          <w:szCs w:val="24"/>
        </w:rPr>
        <w:t xml:space="preserve">y życzymy miłego dnia, </w:t>
      </w:r>
      <w:r w:rsidR="00205C5C">
        <w:rPr>
          <w:b w:val="0"/>
          <w:bCs w:val="0"/>
          <w:sz w:val="24"/>
          <w:szCs w:val="24"/>
        </w:rPr>
        <w:t xml:space="preserve"> </w:t>
      </w:r>
      <w:r w:rsidR="00C760F7">
        <w:rPr>
          <w:b w:val="0"/>
          <w:bCs w:val="0"/>
          <w:sz w:val="24"/>
          <w:szCs w:val="24"/>
        </w:rPr>
        <w:t xml:space="preserve">p. </w:t>
      </w:r>
      <w:proofErr w:type="spellStart"/>
      <w:r w:rsidR="00C760F7">
        <w:rPr>
          <w:b w:val="0"/>
          <w:bCs w:val="0"/>
          <w:sz w:val="24"/>
          <w:szCs w:val="24"/>
        </w:rPr>
        <w:t>Ludwia</w:t>
      </w:r>
      <w:proofErr w:type="spellEnd"/>
      <w:r w:rsidR="00C760F7">
        <w:rPr>
          <w:b w:val="0"/>
          <w:bCs w:val="0"/>
          <w:sz w:val="24"/>
          <w:szCs w:val="24"/>
        </w:rPr>
        <w:t xml:space="preserve"> i p.Luiza.</w:t>
      </w:r>
    </w:p>
    <w:p w:rsidR="005C40DC" w:rsidRDefault="005C40DC" w:rsidP="00C760F7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5C40DC" w:rsidRPr="005C40DC" w:rsidRDefault="005C40DC" w:rsidP="005C40D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777730" w:rsidRDefault="00D14AB6" w:rsidP="00D14AB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81550" cy="4994063"/>
            <wp:effectExtent l="19050" t="0" r="0" b="0"/>
            <wp:docPr id="25" name="Obraz 25" descr="Biedronka, gra, rysunek, zdezorientować. Biedronka, zabawny, ga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edronka, gra, rysunek, zdezorientować. Biedronka, zabawny, gam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9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44" w:rsidRDefault="00AB4344" w:rsidP="00AB4344">
      <w:r>
        <w:t>Zaprowadź biedronkę do truskawki.</w:t>
      </w:r>
    </w:p>
    <w:p w:rsidR="00777730" w:rsidRDefault="00777730">
      <w:r>
        <w:rPr>
          <w:noProof/>
          <w:lang w:eastAsia="pl-PL"/>
        </w:rPr>
        <w:drawing>
          <wp:inline distT="0" distB="0" distL="0" distR="0">
            <wp:extent cx="4781550" cy="3574248"/>
            <wp:effectExtent l="19050" t="0" r="0" b="0"/>
            <wp:docPr id="19" name="Obraz 19" descr="BIEDRONKI - Przeszkole nr 25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EDRONKI - Przeszkole nr 25 w Rybnik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7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B6" w:rsidRDefault="00777730">
      <w:r>
        <w:t>Policz kropki biedronki i zaznacz właściwą liczbę</w:t>
      </w:r>
    </w:p>
    <w:p w:rsidR="00D14AB6" w:rsidRDefault="008C31E4" w:rsidP="008C31E4">
      <w:pPr>
        <w:jc w:val="center"/>
      </w:pPr>
      <w:r w:rsidRPr="008C31E4">
        <w:rPr>
          <w:noProof/>
          <w:lang w:eastAsia="pl-PL"/>
        </w:rPr>
        <w:drawing>
          <wp:inline distT="0" distB="0" distL="0" distR="0">
            <wp:extent cx="4191000" cy="8611198"/>
            <wp:effectExtent l="19050" t="0" r="0" b="0"/>
            <wp:docPr id="2" name="Obraz 1" descr="NAUCZANIE ZDALNE - Góra Kalwaria Przedszkole Samorządowe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CZANIE ZDALNE - Góra Kalwaria Przedszkole Samorządowe Nr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04" cy="860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394" w:rsidRDefault="007F6394">
      <w:r w:rsidRPr="007F6394">
        <w:rPr>
          <w:noProof/>
          <w:lang w:eastAsia="pl-PL"/>
        </w:rPr>
        <w:drawing>
          <wp:inline distT="0" distB="0" distL="0" distR="0">
            <wp:extent cx="5760720" cy="7698067"/>
            <wp:effectExtent l="19050" t="0" r="0" b="0"/>
            <wp:docPr id="11" name="Obraz 7" descr="ALE MĄDRALE! Mały artysta. Pięciolatek wycina i koloruje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E MĄDRALE! Mały artysta. Pięciolatek wycina i koloruje - Tylko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394" w:rsidSect="005C40DC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B8F" w:rsidRDefault="00671B8F" w:rsidP="00611BD0">
      <w:pPr>
        <w:spacing w:after="0" w:line="240" w:lineRule="auto"/>
      </w:pPr>
      <w:r>
        <w:separator/>
      </w:r>
    </w:p>
  </w:endnote>
  <w:endnote w:type="continuationSeparator" w:id="0">
    <w:p w:rsidR="00671B8F" w:rsidRDefault="00671B8F" w:rsidP="00611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B8F" w:rsidRDefault="00671B8F" w:rsidP="00611BD0">
      <w:pPr>
        <w:spacing w:after="0" w:line="240" w:lineRule="auto"/>
      </w:pPr>
      <w:r>
        <w:separator/>
      </w:r>
    </w:p>
  </w:footnote>
  <w:footnote w:type="continuationSeparator" w:id="0">
    <w:p w:rsidR="00671B8F" w:rsidRDefault="00671B8F" w:rsidP="00611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180439"/>
    <w:multiLevelType w:val="hybridMultilevel"/>
    <w:tmpl w:val="D8E8F6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F6394"/>
    <w:rsid w:val="00047B99"/>
    <w:rsid w:val="001171EA"/>
    <w:rsid w:val="0012318A"/>
    <w:rsid w:val="001A5577"/>
    <w:rsid w:val="00205C5C"/>
    <w:rsid w:val="002140E7"/>
    <w:rsid w:val="00252B52"/>
    <w:rsid w:val="00263B18"/>
    <w:rsid w:val="002C232B"/>
    <w:rsid w:val="003D25A4"/>
    <w:rsid w:val="004B1533"/>
    <w:rsid w:val="005C40DC"/>
    <w:rsid w:val="00611BD0"/>
    <w:rsid w:val="00671B8F"/>
    <w:rsid w:val="006C0D32"/>
    <w:rsid w:val="006F5B46"/>
    <w:rsid w:val="00777730"/>
    <w:rsid w:val="007F6394"/>
    <w:rsid w:val="00805570"/>
    <w:rsid w:val="008A294B"/>
    <w:rsid w:val="008B283D"/>
    <w:rsid w:val="008C31E4"/>
    <w:rsid w:val="00960C94"/>
    <w:rsid w:val="009A5879"/>
    <w:rsid w:val="00A0125F"/>
    <w:rsid w:val="00A820D1"/>
    <w:rsid w:val="00AB4344"/>
    <w:rsid w:val="00B35B95"/>
    <w:rsid w:val="00C760F7"/>
    <w:rsid w:val="00C96B79"/>
    <w:rsid w:val="00D14AB6"/>
    <w:rsid w:val="00D51527"/>
    <w:rsid w:val="00E165B5"/>
    <w:rsid w:val="00E30885"/>
    <w:rsid w:val="00E56578"/>
    <w:rsid w:val="00F7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1533"/>
  </w:style>
  <w:style w:type="paragraph" w:styleId="Nagwek1">
    <w:name w:val="heading 1"/>
    <w:basedOn w:val="Normalny"/>
    <w:link w:val="Nagwek1Znak"/>
    <w:uiPriority w:val="9"/>
    <w:qFormat/>
    <w:rsid w:val="00A82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3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77C5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820D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820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E5657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611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11BD0"/>
  </w:style>
  <w:style w:type="paragraph" w:styleId="Stopka">
    <w:name w:val="footer"/>
    <w:basedOn w:val="Normalny"/>
    <w:link w:val="StopkaZnak"/>
    <w:uiPriority w:val="99"/>
    <w:semiHidden/>
    <w:unhideWhenUsed/>
    <w:rsid w:val="00611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11B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bgmm4e9ARw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vkwzFVN2Bds" TargetMode="External"/><Relationship Id="rId17" Type="http://schemas.openxmlformats.org/officeDocument/2006/relationships/hyperlink" Target="https://www.youtube.com/watch?v=wKqliPZBV6g-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MLSxZJTNn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8</Pages>
  <Words>616</Words>
  <Characters>3696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</vt:vector>
  </HeadingPairs>
  <TitlesOfParts>
    <vt:vector size="8" baseType="lpstr">
      <vt:lpstr/>
      <vt:lpstr>https://www.youtube.com/watch?v=LMLSxZJTNnE  Z kamerą wśród pszczół | Odcinek 1</vt:lpstr>
      <vt:lpstr>https://www.youtube.com/watch?v=bgmm4e9ARw4  Łąka - rośliny i zwierzęta, Edvard </vt:lpstr>
      <vt:lpstr>Dla chętnych dzieci dodatkowe karty pracy, jeśli chcecie możecie je wykorzystać.</vt:lpstr>
      <vt:lpstr/>
      <vt:lpstr/>
      <vt:lpstr>/</vt:lpstr>
      <vt:lpstr>Ludwika Kruk.</vt:lpstr>
    </vt:vector>
  </TitlesOfParts>
  <Company/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12</cp:revision>
  <dcterms:created xsi:type="dcterms:W3CDTF">2020-05-18T19:41:00Z</dcterms:created>
  <dcterms:modified xsi:type="dcterms:W3CDTF">2020-05-19T17:39:00Z</dcterms:modified>
</cp:coreProperties>
</file>