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4" w:rsidRPr="00F2324F" w:rsidRDefault="00C81354" w:rsidP="00083F8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F2324F">
        <w:rPr>
          <w:rFonts w:asciiTheme="majorHAnsi" w:hAnsiTheme="majorHAnsi"/>
          <w:color w:val="333333"/>
          <w:sz w:val="28"/>
          <w:szCs w:val="28"/>
        </w:rPr>
        <w:t>Kochani !!!</w:t>
      </w:r>
    </w:p>
    <w:p w:rsidR="00C81354" w:rsidRPr="00F2324F" w:rsidRDefault="00C81354" w:rsidP="00083F8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F2324F">
        <w:rPr>
          <w:rFonts w:asciiTheme="majorHAnsi" w:hAnsiTheme="majorHAnsi"/>
          <w:color w:val="333333"/>
          <w:sz w:val="28"/>
          <w:szCs w:val="28"/>
        </w:rPr>
        <w:t>Dziś utrwalimy sobie nazwy niektórych owadów, które spotkamy na łące.</w:t>
      </w:r>
    </w:p>
    <w:p w:rsidR="00083F8E" w:rsidRPr="00F2324F" w:rsidRDefault="00C81354" w:rsidP="00083F8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F2324F">
        <w:rPr>
          <w:rFonts w:asciiTheme="majorHAnsi" w:hAnsiTheme="majorHAnsi"/>
          <w:color w:val="333333"/>
          <w:sz w:val="28"/>
          <w:szCs w:val="28"/>
        </w:rPr>
        <w:t xml:space="preserve"> Drogi Rodzicu opowiedz d</w:t>
      </w:r>
      <w:r w:rsidR="00083F8E" w:rsidRPr="00F2324F">
        <w:rPr>
          <w:rFonts w:asciiTheme="majorHAnsi" w:hAnsiTheme="majorHAnsi"/>
          <w:color w:val="333333"/>
          <w:sz w:val="28"/>
          <w:szCs w:val="28"/>
        </w:rPr>
        <w:t xml:space="preserve">ziecku bajkę </w:t>
      </w:r>
      <w:proofErr w:type="spellStart"/>
      <w:r w:rsidR="00083F8E" w:rsidRPr="00F2324F">
        <w:rPr>
          <w:rFonts w:asciiTheme="majorHAnsi" w:hAnsiTheme="majorHAnsi"/>
          <w:color w:val="333333"/>
          <w:sz w:val="28"/>
          <w:szCs w:val="28"/>
        </w:rPr>
        <w:t>pt</w:t>
      </w:r>
      <w:proofErr w:type="spellEnd"/>
      <w:r w:rsidR="00083F8E" w:rsidRPr="00F2324F">
        <w:rPr>
          <w:rFonts w:asciiTheme="majorHAnsi" w:hAnsiTheme="majorHAnsi"/>
          <w:color w:val="333333"/>
          <w:sz w:val="28"/>
          <w:szCs w:val="28"/>
        </w:rPr>
        <w:t>: “Wiercipiętek poz</w:t>
      </w:r>
      <w:bookmarkStart w:id="0" w:name="_GoBack"/>
      <w:bookmarkEnd w:id="0"/>
      <w:r w:rsidR="00083F8E" w:rsidRPr="00F2324F">
        <w:rPr>
          <w:rFonts w:asciiTheme="majorHAnsi" w:hAnsiTheme="majorHAnsi"/>
          <w:color w:val="333333"/>
          <w:sz w:val="28"/>
          <w:szCs w:val="28"/>
        </w:rPr>
        <w:t>naje owady” M. Galico.</w:t>
      </w:r>
      <w:r w:rsidRPr="00F2324F">
        <w:rPr>
          <w:rFonts w:asciiTheme="majorHAnsi" w:hAnsiTheme="majorHAnsi"/>
          <w:color w:val="333333"/>
          <w:sz w:val="28"/>
          <w:szCs w:val="28"/>
        </w:rPr>
        <w:t xml:space="preserve"> W załączniku znajdziecie zdjęcia owadów, które wystąpiły w w/w bajeczce.</w:t>
      </w:r>
    </w:p>
    <w:p w:rsidR="00083F8E" w:rsidRPr="00F2324F" w:rsidRDefault="00083F8E" w:rsidP="00083F8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Pewnego, ciepłego słonecznego dnia, gdy białe chmury płynęły po niebie, zielone żaby ziewały w zaroślach, a ptaki drzemały na gałęziach. Wiercipiętek siedział na ławeczce przed domem i wygrzewał się na słońcu.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Siedział i rozmyślał, jak to dobrze jest leniuchować podczas wakacji. Nagle coś ukłuło go w nos.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Oj – jęknął Wiercipiętek, machając łapką, ale po chwili to coś ukłuło go znowu, tylko że w ucho.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Pac – zamachnął się Wiercipiętek – mam Cię! Ale komar zdążył już uciec i bzycząc fruwał nad trawą.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Poczekaj, ty wstrętny robaku! – rozzłościł się Wiercipiętek – zaraz cię złapię!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Tylko nie robaku – obraził się komar – proszę mnie nie przezywać, nie jestem robakiem, tylko owadem. Wiercipiętek przyjrzał się komarom i prychnął: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Ph</w:t>
      </w:r>
      <w:r w:rsidR="007F15C5"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i</w:t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… robak czy owad, co to za różnica?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Właśnie że jest – bzyczał komar – owad to wielka rodzina, nie pozwolę się obrażać.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Jaka rodzina? – zdziwił się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Chodź za mną – zawołał komar i zaprowadził Wiercipiętka przed grządkę z kwiatami, na których siedziały kolorowe motyle: żółte, niebieskie, czerwone w brązowe cętki i białe w żółte plamki.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Przecież to są motyle – zdziwił się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Właśnie, motyle to też owady, należą do mojej rodziny – bzykał komar z dumą.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Motyle? – nie mógł nadziwić się Wiercipiętek – Motyle i komary to rodzina?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– Chodź dalej – </w:t>
      </w:r>
      <w:proofErr w:type="spellStart"/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pobzykiwał</w:t>
      </w:r>
      <w:proofErr w:type="spellEnd"/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 komar.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– O, </w:t>
      </w:r>
      <w:r w:rsidR="007F15C5"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biedronka</w:t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! – ucieszył się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Biedroneczko, leć do nieba, przynieś mi kawałek chleba!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Biedronka jest moją kuzynką – wyjaśnił z dumą komar – ona też jest owadem.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Coś podobnego – mruczał Wiercipiętek, idąc lasem za komarem aż doszli do wysokiej kępy trwa, z której dochodziło cykanie.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lastRenderedPageBreak/>
        <w:t>– Kto to? – spytał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="007F15C5"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proofErr w:type="spellStart"/>
      <w:r w:rsidR="007F15C5"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Ciii</w:t>
      </w:r>
      <w:proofErr w:type="spellEnd"/>
      <w:r w:rsidR="007F15C5"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 – zab</w:t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zyczał komar – nie przeszkadzaj mu, to konik polny daje koncert, posłuchaj.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Co ma konik polny do komara? – zastanawiał się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Jak to co? – bzyczał zadowolony komar. – konik polny też jest owadem, tak jak ja.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To aż tyle jest różnych owadów? – dziwił się Wiercipiętek.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Oczywiście – odpowiedział komar – rozejrzyj się dookoła – patrz tam leci osa, dalej mucha, a tu, pod nogami, maszeruje żuk – to wszystko są owady.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Wiercipiętek rozglądał się zdziwiony i zobaczył, że komar usiadł na różowym kwiatku koniczyny i rozmawia z pszczołą: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 xml:space="preserve">– Dzień dobry, kuzynko – przywitał się grzecznie – wytłumacz </w:t>
      </w:r>
      <w:proofErr w:type="spellStart"/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Wiercipiętkowi</w:t>
      </w:r>
      <w:proofErr w:type="spellEnd"/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, że i ty jesteś owadem.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– Też coś – zdenerwowała się pszczoła – oczywiście, że jestem owadem, a teraz zmykajcie, mam dużo pracy, muszę lecieć do ula.</w:t>
      </w:r>
      <w:r w:rsidRPr="00F2324F">
        <w:rPr>
          <w:rFonts w:asciiTheme="majorHAnsi" w:hAnsiTheme="majorHAnsi"/>
          <w:color w:val="000000" w:themeColor="text1"/>
          <w:sz w:val="28"/>
          <w:szCs w:val="28"/>
        </w:rPr>
        <w:br/>
      </w:r>
      <w:r w:rsidRPr="00F2324F">
        <w:rPr>
          <w:rStyle w:val="Uwydatnienie"/>
          <w:rFonts w:asciiTheme="majorHAnsi" w:hAnsiTheme="majorHAnsi"/>
          <w:color w:val="000000" w:themeColor="text1"/>
          <w:sz w:val="28"/>
          <w:szCs w:val="28"/>
          <w:bdr w:val="none" w:sz="0" w:space="0" w:color="auto" w:frame="1"/>
        </w:rPr>
        <w:t>Wiercipiętek podniósł głowę i przyglądał się odlatującej pszczole. Pszczoła, biedronka, polny konik, motyle – mruczał do siebie, ale nie zdążył przypomnieć sobie wszystkich owadów, bo wstrętny komar ugryzł go prosto w nos.</w:t>
      </w:r>
    </w:p>
    <w:p w:rsidR="007F15C5" w:rsidRDefault="007F15C5" w:rsidP="00083F8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Source Sans Pro" w:hAnsi="Source Sans Pro"/>
          <w:color w:val="333333"/>
        </w:rPr>
      </w:pPr>
    </w:p>
    <w:p w:rsidR="00083F8E" w:rsidRPr="00C81354" w:rsidRDefault="00083F8E" w:rsidP="00083F8E">
      <w:pPr>
        <w:pStyle w:val="Normalny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ajorHAnsi" w:hAnsiTheme="majorHAnsi"/>
          <w:color w:val="333333"/>
          <w:sz w:val="28"/>
          <w:szCs w:val="28"/>
        </w:rPr>
      </w:pPr>
      <w:r w:rsidRPr="00C81354">
        <w:rPr>
          <w:rFonts w:asciiTheme="majorHAnsi" w:hAnsiTheme="majorHAnsi"/>
          <w:color w:val="333333"/>
          <w:sz w:val="28"/>
          <w:szCs w:val="28"/>
        </w:rPr>
        <w:t>Porozmawiaj z dzieckiem na temat świata owadów, że świat bez owadów byłby dla ludzi bezpieczniejszy, ale ich brak spowodowałby wyginięcie wielu roślin, nieurodzajność gleby, wymarcie wielu ptaków, gadów i płazów żywiących się nimi.</w:t>
      </w:r>
    </w:p>
    <w:p w:rsidR="00083F8E" w:rsidRDefault="00083F8E" w:rsidP="00C81354">
      <w:pPr>
        <w:rPr>
          <w:rFonts w:asciiTheme="majorHAnsi" w:hAnsiTheme="majorHAnsi"/>
          <w:color w:val="333333"/>
          <w:sz w:val="28"/>
          <w:szCs w:val="28"/>
        </w:rPr>
      </w:pPr>
      <w:r w:rsidRPr="00C81354">
        <w:rPr>
          <w:rFonts w:asciiTheme="majorHAnsi" w:hAnsiTheme="majorHAnsi"/>
          <w:color w:val="333333"/>
          <w:sz w:val="28"/>
          <w:szCs w:val="28"/>
        </w:rPr>
        <w:t>Na koniec włącz dziecku film edukacyjny</w:t>
      </w:r>
      <w:r w:rsidR="00C81354" w:rsidRPr="00C81354">
        <w:rPr>
          <w:rFonts w:asciiTheme="majorHAnsi" w:hAnsiTheme="majorHAnsi"/>
          <w:color w:val="333333"/>
          <w:sz w:val="28"/>
          <w:szCs w:val="28"/>
        </w:rPr>
        <w:t xml:space="preserve"> </w:t>
      </w:r>
      <w:r w:rsidR="00C81354">
        <w:rPr>
          <w:rFonts w:asciiTheme="majorHAnsi" w:hAnsiTheme="majorHAnsi"/>
          <w:color w:val="333333"/>
          <w:sz w:val="28"/>
          <w:szCs w:val="28"/>
        </w:rPr>
        <w:t>„</w:t>
      </w:r>
      <w:r w:rsidR="00C81354" w:rsidRPr="00C81354">
        <w:rPr>
          <w:rFonts w:asciiTheme="majorHAnsi" w:hAnsiTheme="majorHAnsi"/>
          <w:sz w:val="28"/>
          <w:szCs w:val="28"/>
        </w:rPr>
        <w:t xml:space="preserve">Majowa łąka i jej mieszkańcy </w:t>
      </w:r>
      <w:r w:rsidR="00C81354">
        <w:rPr>
          <w:rFonts w:asciiTheme="majorHAnsi" w:hAnsiTheme="majorHAnsi"/>
          <w:sz w:val="28"/>
          <w:szCs w:val="28"/>
        </w:rPr>
        <w:t>–</w:t>
      </w:r>
      <w:r w:rsidR="00C81354" w:rsidRPr="00C81354">
        <w:rPr>
          <w:rFonts w:asciiTheme="majorHAnsi" w:hAnsiTheme="majorHAnsi"/>
          <w:sz w:val="28"/>
          <w:szCs w:val="28"/>
        </w:rPr>
        <w:t xml:space="preserve"> owady</w:t>
      </w:r>
      <w:r w:rsidR="00C81354">
        <w:rPr>
          <w:rFonts w:asciiTheme="majorHAnsi" w:hAnsiTheme="majorHAnsi"/>
          <w:sz w:val="28"/>
          <w:szCs w:val="28"/>
        </w:rPr>
        <w:t xml:space="preserve">” </w:t>
      </w:r>
      <w:r w:rsidRPr="00C81354">
        <w:rPr>
          <w:rFonts w:asciiTheme="majorHAnsi" w:hAnsiTheme="majorHAnsi"/>
          <w:color w:val="333333"/>
          <w:sz w:val="28"/>
          <w:szCs w:val="28"/>
        </w:rPr>
        <w:t>– dowiesz się w jaki sposób owady pracują na łące.</w:t>
      </w:r>
    </w:p>
    <w:p w:rsidR="00C81354" w:rsidRPr="00C81354" w:rsidRDefault="00C81354" w:rsidP="00C81354">
      <w:pPr>
        <w:rPr>
          <w:rFonts w:asciiTheme="majorHAnsi" w:hAnsiTheme="majorHAnsi"/>
          <w:sz w:val="28"/>
          <w:szCs w:val="28"/>
        </w:rPr>
      </w:pPr>
    </w:p>
    <w:p w:rsidR="00C81354" w:rsidRDefault="00C81354" w:rsidP="00C81354">
      <w:hyperlink r:id="rId6" w:history="1">
        <w:r>
          <w:rPr>
            <w:rStyle w:val="Hipercze"/>
          </w:rPr>
          <w:t>https://www.youtube.com/watch?v=jFIm5X7xS-U</w:t>
        </w:r>
      </w:hyperlink>
    </w:p>
    <w:p w:rsidR="00F2324F" w:rsidRDefault="00F2324F" w:rsidP="00C81354"/>
    <w:p w:rsidR="00F2324F" w:rsidRDefault="00F2324F" w:rsidP="00F2324F">
      <w:pPr>
        <w:jc w:val="center"/>
        <w:rPr>
          <w:rFonts w:asciiTheme="majorHAnsi" w:hAnsiTheme="majorHAnsi"/>
          <w:bCs/>
          <w:sz w:val="28"/>
          <w:szCs w:val="28"/>
        </w:rPr>
      </w:pPr>
      <w:r w:rsidRPr="00C81354">
        <w:rPr>
          <w:rFonts w:asciiTheme="majorHAnsi" w:hAnsiTheme="majorHAnsi"/>
          <w:bCs/>
          <w:sz w:val="28"/>
          <w:szCs w:val="28"/>
        </w:rPr>
        <w:t xml:space="preserve">Malowanie farbami plakatowymi </w:t>
      </w:r>
    </w:p>
    <w:p w:rsidR="00F2324F" w:rsidRDefault="00F2324F" w:rsidP="00F2324F">
      <w:pPr>
        <w:jc w:val="center"/>
      </w:pPr>
      <w:r>
        <w:rPr>
          <w:rFonts w:asciiTheme="majorHAnsi" w:hAnsiTheme="majorHAnsi"/>
          <w:bCs/>
          <w:sz w:val="28"/>
          <w:szCs w:val="28"/>
        </w:rPr>
        <w:t>na materiale przyrodniczym – kamyk</w:t>
      </w:r>
      <w:r w:rsidRPr="00C81354">
        <w:rPr>
          <w:rFonts w:asciiTheme="majorHAnsi" w:hAnsiTheme="majorHAnsi"/>
          <w:bCs/>
          <w:sz w:val="28"/>
          <w:szCs w:val="28"/>
        </w:rPr>
        <w:t>.</w:t>
      </w:r>
    </w:p>
    <w:p w:rsidR="00083F8E" w:rsidRDefault="00083F8E" w:rsidP="00C67DE4"/>
    <w:p w:rsidR="007F15C5" w:rsidRDefault="00C81354" w:rsidP="00C67D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</w:t>
      </w:r>
      <w:r w:rsidRPr="00C81354">
        <w:rPr>
          <w:rFonts w:asciiTheme="majorHAnsi" w:hAnsiTheme="majorHAnsi"/>
          <w:sz w:val="28"/>
          <w:szCs w:val="28"/>
        </w:rPr>
        <w:t>dniu wczorajszym prosiłam abyście podczas spaceru znalazły kamyk i zabrały go do domu.</w:t>
      </w:r>
    </w:p>
    <w:p w:rsidR="00F2324F" w:rsidRPr="00F2324F" w:rsidRDefault="00F2324F" w:rsidP="00F232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Oprócz kamyka będziemy potrzebowali farby plakatowe, </w:t>
      </w:r>
      <w:r w:rsidRPr="00F2324F">
        <w:rPr>
          <w:rFonts w:asciiTheme="majorHAnsi" w:hAnsiTheme="majorHAnsi"/>
          <w:sz w:val="28"/>
          <w:szCs w:val="28"/>
        </w:rPr>
        <w:t>pędzelek, woda oraz stare gazety do zabezpieczenia stolika.</w:t>
      </w:r>
    </w:p>
    <w:p w:rsidR="00C81354" w:rsidRDefault="00F2324F" w:rsidP="00F232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 pozostawiam dzieciom wybór:</w:t>
      </w:r>
    </w:p>
    <w:p w:rsidR="00F2324F" w:rsidRDefault="00F2324F" w:rsidP="00F232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wariant – malowanie dowolnych wzorów na kamyku;</w:t>
      </w:r>
    </w:p>
    <w:p w:rsidR="00F2324F" w:rsidRPr="00C81354" w:rsidRDefault="00F2324F" w:rsidP="00F2324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II wariant – pomalowanie kamyka w taki sposób aby powstała z niego biedronka lub pszczółka (patrz załącznik nr 2)</w:t>
      </w:r>
    </w:p>
    <w:p w:rsidR="0086157F" w:rsidRDefault="0086157F" w:rsidP="0086157F">
      <w:pPr>
        <w:rPr>
          <w:rFonts w:asciiTheme="majorHAnsi" w:hAnsiTheme="majorHAnsi"/>
          <w:bCs/>
          <w:sz w:val="28"/>
          <w:szCs w:val="28"/>
        </w:rPr>
      </w:pPr>
    </w:p>
    <w:p w:rsidR="00F2324F" w:rsidRDefault="00F2324F" w:rsidP="0086157F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Życzę miłej pracy </w:t>
      </w:r>
    </w:p>
    <w:p w:rsidR="00F2324F" w:rsidRDefault="00F2324F" w:rsidP="0086157F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Pozdrawiam serdeczne </w:t>
      </w:r>
    </w:p>
    <w:p w:rsidR="00F2324F" w:rsidRPr="00C81354" w:rsidRDefault="00F2324F" w:rsidP="0086157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Ania Bąk</w:t>
      </w:r>
    </w:p>
    <w:p w:rsidR="0086157F" w:rsidRDefault="0086157F" w:rsidP="0086157F"/>
    <w:p w:rsidR="00410BBF" w:rsidRPr="0086157F" w:rsidRDefault="00410BBF" w:rsidP="0086157F"/>
    <w:sectPr w:rsidR="00410BBF" w:rsidRPr="0086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0274"/>
    <w:multiLevelType w:val="hybridMultilevel"/>
    <w:tmpl w:val="EA5A1CA0"/>
    <w:lvl w:ilvl="0" w:tplc="18B2C052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>
      <w:start w:val="1"/>
      <w:numFmt w:val="lowerRoman"/>
      <w:lvlText w:val="%3."/>
      <w:lvlJc w:val="right"/>
      <w:pPr>
        <w:ind w:left="2086" w:hanging="180"/>
      </w:pPr>
    </w:lvl>
    <w:lvl w:ilvl="3" w:tplc="0415000F">
      <w:start w:val="1"/>
      <w:numFmt w:val="decimal"/>
      <w:lvlText w:val="%4."/>
      <w:lvlJc w:val="left"/>
      <w:pPr>
        <w:ind w:left="2806" w:hanging="360"/>
      </w:pPr>
    </w:lvl>
    <w:lvl w:ilvl="4" w:tplc="04150019">
      <w:start w:val="1"/>
      <w:numFmt w:val="lowerLetter"/>
      <w:lvlText w:val="%5."/>
      <w:lvlJc w:val="left"/>
      <w:pPr>
        <w:ind w:left="3526" w:hanging="360"/>
      </w:pPr>
    </w:lvl>
    <w:lvl w:ilvl="5" w:tplc="0415001B">
      <w:start w:val="1"/>
      <w:numFmt w:val="lowerRoman"/>
      <w:lvlText w:val="%6."/>
      <w:lvlJc w:val="right"/>
      <w:pPr>
        <w:ind w:left="4246" w:hanging="180"/>
      </w:pPr>
    </w:lvl>
    <w:lvl w:ilvl="6" w:tplc="0415000F">
      <w:start w:val="1"/>
      <w:numFmt w:val="decimal"/>
      <w:lvlText w:val="%7."/>
      <w:lvlJc w:val="left"/>
      <w:pPr>
        <w:ind w:left="4966" w:hanging="360"/>
      </w:pPr>
    </w:lvl>
    <w:lvl w:ilvl="7" w:tplc="04150019">
      <w:start w:val="1"/>
      <w:numFmt w:val="lowerLetter"/>
      <w:lvlText w:val="%8."/>
      <w:lvlJc w:val="left"/>
      <w:pPr>
        <w:ind w:left="5686" w:hanging="360"/>
      </w:pPr>
    </w:lvl>
    <w:lvl w:ilvl="8" w:tplc="0415001B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0"/>
    <w:rsid w:val="00083F8E"/>
    <w:rsid w:val="0032765D"/>
    <w:rsid w:val="00410BBF"/>
    <w:rsid w:val="007F15C5"/>
    <w:rsid w:val="0086157F"/>
    <w:rsid w:val="00880030"/>
    <w:rsid w:val="00C67DE4"/>
    <w:rsid w:val="00C81354"/>
    <w:rsid w:val="00F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uiPriority w:val="20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83F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3F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uiPriority w:val="20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83F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3F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Im5X7xS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2020-05-13T17:14:00Z</dcterms:created>
  <dcterms:modified xsi:type="dcterms:W3CDTF">2020-05-13T18:16:00Z</dcterms:modified>
</cp:coreProperties>
</file>