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66" w:rsidRDefault="00026693">
      <w:r>
        <w:t>Witajcie P</w:t>
      </w:r>
      <w:r w:rsidR="00652166">
        <w:t>szczółki</w:t>
      </w:r>
    </w:p>
    <w:p w:rsidR="00652166" w:rsidRDefault="00652166">
      <w:r>
        <w:t>Oto moje propozycje na dzisiaj:</w:t>
      </w:r>
    </w:p>
    <w:p w:rsidR="00FD6750" w:rsidRDefault="00FD6750" w:rsidP="00FD6750">
      <w:pPr>
        <w:pStyle w:val="Akapitzlist"/>
        <w:numPr>
          <w:ilvl w:val="0"/>
          <w:numId w:val="1"/>
        </w:numPr>
      </w:pPr>
      <w:r>
        <w:t xml:space="preserve">Na początek zapraszam do kart pracy cz.4. s.28. Obejrzyjcie mapę Polski. Wstawcie w brakujące miejsca odpowiednie napisy. Wiem, że niektóre dzieciaczki z pomocą rodzica odczytają napisy. Pozostałym proszę </w:t>
      </w:r>
      <w:r w:rsidR="00026693">
        <w:t>kochani R</w:t>
      </w:r>
      <w:r>
        <w:t>odzice pomóżcie.</w:t>
      </w:r>
    </w:p>
    <w:p w:rsidR="00FD6750" w:rsidRDefault="00FD6750" w:rsidP="00FD6750">
      <w:pPr>
        <w:pStyle w:val="Akapitzlist"/>
      </w:pPr>
      <w:r>
        <w:t xml:space="preserve">- Przypomnijcie sobie gdzie leży Wisła, nasza najdłuższa rzeka? </w:t>
      </w:r>
    </w:p>
    <w:p w:rsidR="00FD6750" w:rsidRDefault="00FD6750" w:rsidP="00E07A72">
      <w:pPr>
        <w:pStyle w:val="Akapitzlist"/>
        <w:spacing w:after="0"/>
      </w:pPr>
      <w:r>
        <w:t xml:space="preserve">- Gdzie leży Bałtyk- nasze morze? </w:t>
      </w:r>
    </w:p>
    <w:p w:rsidR="00FD6750" w:rsidRDefault="00E07A72" w:rsidP="00E07A72">
      <w:pPr>
        <w:spacing w:after="0"/>
      </w:pPr>
      <w:r>
        <w:t xml:space="preserve">               </w:t>
      </w:r>
      <w:r w:rsidR="00FD6750">
        <w:t>- U góry mapy, czy na dole znajdują się góry.</w:t>
      </w:r>
    </w:p>
    <w:p w:rsidR="00FD6750" w:rsidRDefault="00FD6750" w:rsidP="00FD6750">
      <w:pPr>
        <w:pStyle w:val="Akapitzlist"/>
        <w:numPr>
          <w:ilvl w:val="0"/>
          <w:numId w:val="1"/>
        </w:numPr>
      </w:pPr>
      <w:r>
        <w:t xml:space="preserve">Posłuchajcie opowiadania A. </w:t>
      </w:r>
      <w:r w:rsidR="00E07A72">
        <w:t>Widzow</w:t>
      </w:r>
      <w:r>
        <w:t>skiej ,,Zakochany w Syrenie”</w:t>
      </w:r>
      <w:r w:rsidR="00E07A72">
        <w:t>.</w:t>
      </w:r>
    </w:p>
    <w:p w:rsidR="00E07A72" w:rsidRDefault="00E07A72" w:rsidP="00E07A72">
      <w:pPr>
        <w:pStyle w:val="Akapitzlist"/>
      </w:pPr>
      <w:hyperlink r:id="rId5" w:history="1">
        <w:r w:rsidRPr="00BE6C1E">
          <w:rPr>
            <w:rStyle w:val="Hipercze"/>
          </w:rPr>
          <w:t>https://www.youtube.com/watch?v=Sf2g4TWucWk</w:t>
        </w:r>
      </w:hyperlink>
      <w:r>
        <w:t xml:space="preserve">  bajka do słuchania</w:t>
      </w:r>
    </w:p>
    <w:p w:rsidR="006B4512" w:rsidRDefault="006B4512" w:rsidP="00E07A72">
      <w:pPr>
        <w:pStyle w:val="Akapitzlist"/>
      </w:pPr>
    </w:p>
    <w:p w:rsidR="006B4512" w:rsidRDefault="006B4512" w:rsidP="00E07A72">
      <w:pPr>
        <w:pStyle w:val="Akapitzlist"/>
      </w:pPr>
    </w:p>
    <w:p w:rsidR="006B4512" w:rsidRDefault="006B4512" w:rsidP="00E07A72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760720" cy="3840480"/>
            <wp:effectExtent l="19050" t="0" r="0" b="0"/>
            <wp:docPr id="1" name="Obraz 1" descr="Warszawa jest piękna nad Wisłą: pomnik Syrenki o świcie, bulwa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szawa jest piękna nad Wisłą: pomnik Syrenki o świcie, bulwary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512" w:rsidRDefault="00026693" w:rsidP="00E07A72">
      <w:pPr>
        <w:pStyle w:val="Akapitzlist"/>
      </w:pPr>
      <w:r>
        <w:t>Tak wygląda pomnik Syrenki W</w:t>
      </w:r>
      <w:r w:rsidR="006B4512">
        <w:t>arszawskiej</w:t>
      </w:r>
    </w:p>
    <w:p w:rsidR="006B4512" w:rsidRDefault="00B1043C" w:rsidP="00E07A72">
      <w:pPr>
        <w:pStyle w:val="Akapitzlist"/>
      </w:pPr>
      <w:r>
        <w:t>Ada tych wszystkich wiadomości o Syrenie dowiedziała się w przedszkolu. Wy teraz musicie być z Rodzicami. Ale miejmy nadzieję, że to się niedługo zmieni i będziemy znów razem w przedszkolu.</w:t>
      </w:r>
    </w:p>
    <w:p w:rsidR="00E07A72" w:rsidRDefault="00026693" w:rsidP="00FD6750">
      <w:pPr>
        <w:pStyle w:val="Akapitzlist"/>
        <w:numPr>
          <w:ilvl w:val="0"/>
          <w:numId w:val="1"/>
        </w:numPr>
      </w:pPr>
      <w:r>
        <w:t>Kolejne zadanie to rysowanie S</w:t>
      </w:r>
      <w:r w:rsidR="00E07A72">
        <w:t>yrenki po śladzie- karta pracy cz. 4, s.29</w:t>
      </w:r>
    </w:p>
    <w:p w:rsidR="006B4512" w:rsidRDefault="006B4512" w:rsidP="00FD6750">
      <w:pPr>
        <w:pStyle w:val="Akapitzlist"/>
        <w:numPr>
          <w:ilvl w:val="0"/>
          <w:numId w:val="1"/>
        </w:numPr>
      </w:pPr>
      <w:r>
        <w:t>Jeśli ktoś wykonał to zadanie wcześnie</w:t>
      </w:r>
      <w:r w:rsidR="00026693">
        <w:t>j</w:t>
      </w:r>
      <w:r>
        <w:t>, to proponuje rysunek niżej. Pamiętajcie, by robić pracę starannie i się nie spieszyć.</w:t>
      </w:r>
    </w:p>
    <w:p w:rsidR="006B4512" w:rsidRDefault="006B4512" w:rsidP="006B4512"/>
    <w:p w:rsidR="006B4512" w:rsidRDefault="006B4512" w:rsidP="006B4512">
      <w:r>
        <w:rPr>
          <w:noProof/>
          <w:lang w:eastAsia="pl-PL"/>
        </w:rPr>
        <w:lastRenderedPageBreak/>
        <w:drawing>
          <wp:inline distT="0" distB="0" distL="0" distR="0">
            <wp:extent cx="5760720" cy="7837714"/>
            <wp:effectExtent l="19050" t="0" r="0" b="0"/>
            <wp:docPr id="4" name="Obraz 4" descr="warszawska syrenka | Syrenki, Kolorowanki,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rszawska syrenka | Syrenki, Kolorowanki, Kolorowan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37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512" w:rsidRDefault="006B4512" w:rsidP="006B4512"/>
    <w:p w:rsidR="006B4512" w:rsidRDefault="006B4512" w:rsidP="006B4512"/>
    <w:p w:rsidR="006B4512" w:rsidRDefault="006B4512" w:rsidP="006B4512"/>
    <w:p w:rsidR="00E07A72" w:rsidRDefault="006B4512" w:rsidP="006B4512">
      <w:pPr>
        <w:pStyle w:val="Akapitzlist"/>
        <w:numPr>
          <w:ilvl w:val="0"/>
          <w:numId w:val="1"/>
        </w:numPr>
      </w:pPr>
      <w:r>
        <w:t>Skoro poznaliście S</w:t>
      </w:r>
      <w:r w:rsidR="00E07A72">
        <w:t>yrenkę</w:t>
      </w:r>
      <w:r w:rsidR="00026693">
        <w:t>, wiecie</w:t>
      </w:r>
      <w:r w:rsidR="00E07A72">
        <w:t>, że to herb Warszawy,  posłuchajcie o niej piosenkę:</w:t>
      </w:r>
    </w:p>
    <w:p w:rsidR="001411C7" w:rsidRDefault="001411C7" w:rsidP="001411C7">
      <w:pPr>
        <w:pStyle w:val="Akapitzlist"/>
      </w:pPr>
      <w:hyperlink r:id="rId8" w:history="1">
        <w:r w:rsidRPr="00BE6C1E">
          <w:rPr>
            <w:rStyle w:val="Hipercze"/>
          </w:rPr>
          <w:t>https://www.youtube.com/watch?v=c-id729zpjs</w:t>
        </w:r>
      </w:hyperlink>
    </w:p>
    <w:p w:rsidR="001411C7" w:rsidRDefault="00026693" w:rsidP="001411C7">
      <w:pPr>
        <w:pStyle w:val="Akapitzlist"/>
        <w:numPr>
          <w:ilvl w:val="0"/>
          <w:numId w:val="1"/>
        </w:numPr>
        <w:spacing w:after="0"/>
      </w:pPr>
      <w:r>
        <w:t xml:space="preserve">Proponuję Wam </w:t>
      </w:r>
      <w:r w:rsidR="001411C7">
        <w:t xml:space="preserve">taniec ludowy Miotlarz. Pochodzi </w:t>
      </w:r>
      <w:r>
        <w:t xml:space="preserve"> </w:t>
      </w:r>
      <w:r w:rsidR="008F2F2A">
        <w:t>on z</w:t>
      </w:r>
      <w:r w:rsidR="001411C7">
        <w:t xml:space="preserve">e Śląska. </w:t>
      </w:r>
      <w:r w:rsidR="004C4B20">
        <w:t>S</w:t>
      </w:r>
      <w:r w:rsidR="001411C7">
        <w:t xml:space="preserve">pójrzcie na mapę Polski, gdzie leży Śląsk? </w:t>
      </w:r>
    </w:p>
    <w:p w:rsidR="001411C7" w:rsidRPr="004C4B20" w:rsidRDefault="001411C7" w:rsidP="004C4B20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         </w:t>
      </w:r>
      <w:hyperlink r:id="rId9" w:history="1">
        <w:r w:rsidRPr="001411C7">
          <w:rPr>
            <w:rStyle w:val="Hipercze"/>
            <w:sz w:val="24"/>
            <w:szCs w:val="24"/>
          </w:rPr>
          <w:t>https://www.youtube.com/watch?v=x5FhhXqJSdE-</w:t>
        </w:r>
      </w:hyperlink>
      <w:r w:rsidRPr="001411C7">
        <w:rPr>
          <w:sz w:val="24"/>
          <w:szCs w:val="24"/>
        </w:rPr>
        <w:t xml:space="preserve"> Miotlarz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Tańce Śląskie </w:t>
      </w:r>
    </w:p>
    <w:p w:rsidR="001411C7" w:rsidRDefault="001411C7" w:rsidP="001411C7">
      <w:pPr>
        <w:spacing w:after="0"/>
      </w:pPr>
    </w:p>
    <w:p w:rsidR="001411C7" w:rsidRDefault="001411C7" w:rsidP="001411C7">
      <w:pPr>
        <w:spacing w:after="0"/>
      </w:pPr>
    </w:p>
    <w:p w:rsidR="001411C7" w:rsidRDefault="004C4B20" w:rsidP="001411C7">
      <w:pPr>
        <w:pStyle w:val="Akapitzlist"/>
        <w:numPr>
          <w:ilvl w:val="0"/>
          <w:numId w:val="1"/>
        </w:numPr>
      </w:pPr>
      <w:r>
        <w:t>Na koniec legenda o Warsie i Sawie. Jeśli z uwagą obejrzycie, to dowiecie się skąd wzięła się nazwa naszej stolicy Warszawa?</w:t>
      </w:r>
    </w:p>
    <w:p w:rsidR="004C4B20" w:rsidRDefault="00625500" w:rsidP="004C4B20">
      <w:pPr>
        <w:pStyle w:val="Nagwek1"/>
        <w:shd w:val="clear" w:color="auto" w:fill="F9F9F9"/>
        <w:spacing w:before="0" w:beforeAutospacing="0" w:after="0" w:afterAutospacing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4B20" w:rsidRPr="00625500">
        <w:rPr>
          <w:b w:val="0"/>
          <w:sz w:val="28"/>
          <w:szCs w:val="28"/>
        </w:rPr>
        <w:fldChar w:fldCharType="begin"/>
      </w:r>
      <w:r w:rsidR="004C4B20" w:rsidRPr="00625500">
        <w:rPr>
          <w:b w:val="0"/>
          <w:sz w:val="28"/>
          <w:szCs w:val="28"/>
        </w:rPr>
        <w:instrText xml:space="preserve"> HYPERLINK "https://www.youtube.com/watch?v=2X9THxfuGRs" </w:instrText>
      </w:r>
      <w:r w:rsidR="004C4B20" w:rsidRPr="00625500">
        <w:rPr>
          <w:b w:val="0"/>
          <w:sz w:val="28"/>
          <w:szCs w:val="28"/>
        </w:rPr>
        <w:fldChar w:fldCharType="separate"/>
      </w:r>
      <w:r w:rsidR="004C4B20" w:rsidRPr="00625500">
        <w:rPr>
          <w:rStyle w:val="Hipercze"/>
          <w:b w:val="0"/>
          <w:sz w:val="28"/>
          <w:szCs w:val="28"/>
        </w:rPr>
        <w:t>https://www.youtube.com/watch?v=2X9THxfuGRs</w:t>
      </w:r>
      <w:r w:rsidR="004C4B20" w:rsidRPr="00625500">
        <w:rPr>
          <w:b w:val="0"/>
          <w:sz w:val="28"/>
          <w:szCs w:val="28"/>
        </w:rPr>
        <w:fldChar w:fldCharType="end"/>
      </w:r>
      <w:r w:rsidR="004C4B20" w:rsidRPr="00625500">
        <w:rPr>
          <w:b w:val="0"/>
          <w:sz w:val="28"/>
          <w:szCs w:val="28"/>
        </w:rPr>
        <w:t xml:space="preserve"> </w:t>
      </w:r>
    </w:p>
    <w:p w:rsidR="00625500" w:rsidRPr="00625500" w:rsidRDefault="00625500" w:rsidP="004C4B20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</w:p>
    <w:p w:rsidR="001411C7" w:rsidRPr="00026693" w:rsidRDefault="00C65872" w:rsidP="0062550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nagrodę prop</w:t>
      </w:r>
      <w:r w:rsidR="008F2F2A">
        <w:rPr>
          <w:sz w:val="24"/>
          <w:szCs w:val="24"/>
        </w:rPr>
        <w:t>onuję</w:t>
      </w:r>
      <w:r>
        <w:rPr>
          <w:sz w:val="24"/>
          <w:szCs w:val="24"/>
        </w:rPr>
        <w:t xml:space="preserve"> </w:t>
      </w:r>
      <w:r w:rsidR="00625500" w:rsidRPr="00026693">
        <w:rPr>
          <w:sz w:val="24"/>
          <w:szCs w:val="24"/>
        </w:rPr>
        <w:t>Q</w:t>
      </w:r>
      <w:r>
        <w:rPr>
          <w:sz w:val="24"/>
          <w:szCs w:val="24"/>
        </w:rPr>
        <w:t>uiz</w:t>
      </w:r>
      <w:r w:rsidR="00625500" w:rsidRPr="00026693">
        <w:rPr>
          <w:sz w:val="24"/>
          <w:szCs w:val="24"/>
        </w:rPr>
        <w:t xml:space="preserve"> o Warszawie.</w:t>
      </w:r>
      <w:r>
        <w:rPr>
          <w:sz w:val="24"/>
          <w:szCs w:val="24"/>
        </w:rPr>
        <w:t xml:space="preserve"> To fajna gra</w:t>
      </w:r>
      <w:r w:rsidR="008F2F2A">
        <w:rPr>
          <w:sz w:val="24"/>
          <w:szCs w:val="24"/>
        </w:rPr>
        <w:t>, oczywiście dla chętnych dzieci.</w:t>
      </w:r>
    </w:p>
    <w:p w:rsidR="00625500" w:rsidRDefault="00625500" w:rsidP="00625500">
      <w:pPr>
        <w:pStyle w:val="Akapitzlist"/>
      </w:pPr>
      <w:hyperlink r:id="rId10" w:history="1">
        <w:r w:rsidRPr="00BE6C1E">
          <w:rPr>
            <w:rStyle w:val="Hipercze"/>
          </w:rPr>
          <w:t>https://wordwall.net/resource/1810070/przedszkole/wars-i-sawa-historyjka-obrazkowa</w:t>
        </w:r>
      </w:hyperlink>
    </w:p>
    <w:p w:rsidR="00C65872" w:rsidRDefault="00C65872" w:rsidP="00625500">
      <w:pPr>
        <w:pStyle w:val="Akapitzlist"/>
      </w:pPr>
    </w:p>
    <w:p w:rsidR="008F2F2A" w:rsidRDefault="00625500" w:rsidP="00625500">
      <w:pPr>
        <w:pStyle w:val="Akapitzlist"/>
      </w:pPr>
      <w:r>
        <w:t>Życzę</w:t>
      </w:r>
      <w:r w:rsidR="00C65872">
        <w:t xml:space="preserve"> W</w:t>
      </w:r>
      <w:r>
        <w:t xml:space="preserve">am dużo wrażeń podczas </w:t>
      </w:r>
      <w:r w:rsidR="00C65872">
        <w:t>nauki i zabawy. Pozdrawiam</w:t>
      </w:r>
      <w:r>
        <w:t xml:space="preserve"> i przypominam o zabawach na powietrzu. Trzeba dotlenić mózg , by lepiej pracował, no i oczywiście pić wodę.</w:t>
      </w:r>
    </w:p>
    <w:p w:rsidR="00625500" w:rsidRDefault="00C65872" w:rsidP="00625500">
      <w:pPr>
        <w:pStyle w:val="Akapitzlist"/>
      </w:pPr>
      <w:r>
        <w:t xml:space="preserve"> Ludwika Kruk</w:t>
      </w:r>
    </w:p>
    <w:p w:rsidR="001411C7" w:rsidRDefault="001411C7" w:rsidP="00625500">
      <w:pPr>
        <w:pStyle w:val="Nagwek1"/>
        <w:shd w:val="clear" w:color="auto" w:fill="F9F9F9"/>
        <w:spacing w:before="0" w:beforeAutospacing="0" w:after="0" w:afterAutospacing="0"/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      </w:t>
      </w:r>
    </w:p>
    <w:p w:rsidR="00652166" w:rsidRDefault="00652166"/>
    <w:sectPr w:rsidR="00652166" w:rsidSect="0065216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83041"/>
    <w:multiLevelType w:val="hybridMultilevel"/>
    <w:tmpl w:val="6C50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52166"/>
    <w:rsid w:val="00026693"/>
    <w:rsid w:val="0012318A"/>
    <w:rsid w:val="001411C7"/>
    <w:rsid w:val="00244A72"/>
    <w:rsid w:val="00321386"/>
    <w:rsid w:val="004C4B20"/>
    <w:rsid w:val="00625500"/>
    <w:rsid w:val="00652166"/>
    <w:rsid w:val="006B4512"/>
    <w:rsid w:val="006C0D32"/>
    <w:rsid w:val="008F2F2A"/>
    <w:rsid w:val="00B1043C"/>
    <w:rsid w:val="00C65872"/>
    <w:rsid w:val="00E07A72"/>
    <w:rsid w:val="00FD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386"/>
  </w:style>
  <w:style w:type="paragraph" w:styleId="Nagwek1">
    <w:name w:val="heading 1"/>
    <w:basedOn w:val="Normalny"/>
    <w:link w:val="Nagwek1Znak"/>
    <w:uiPriority w:val="9"/>
    <w:qFormat/>
    <w:rsid w:val="00E07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16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07A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E07A7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512"/>
    <w:rPr>
      <w:rFonts w:ascii="Tahoma" w:hAnsi="Tahoma" w:cs="Tahoma"/>
      <w:sz w:val="16"/>
      <w:szCs w:val="16"/>
    </w:rPr>
  </w:style>
  <w:style w:type="character" w:customStyle="1" w:styleId="style-scope">
    <w:name w:val="style-scope"/>
    <w:basedOn w:val="Domylnaczcionkaakapitu"/>
    <w:rsid w:val="006B4512"/>
  </w:style>
  <w:style w:type="character" w:styleId="UyteHipercze">
    <w:name w:val="FollowedHyperlink"/>
    <w:basedOn w:val="Domylnaczcionkaakapitu"/>
    <w:uiPriority w:val="99"/>
    <w:semiHidden/>
    <w:unhideWhenUsed/>
    <w:rsid w:val="006255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-id729zpj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Sf2g4TWucWk" TargetMode="External"/><Relationship Id="rId10" Type="http://schemas.openxmlformats.org/officeDocument/2006/relationships/hyperlink" Target="https://wordwall.net/resource/1810070/przedszkole/wars-i-sawa-historyjka-obrazkow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5FhhXqJSdE-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3</Pages>
  <Words>315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https://www.youtube.com/watch?v=x5FhhXqJSdE- Miotlarz Tańce Śląskie </vt:lpstr>
      <vt:lpstr>https://www.youtube.com/watch?v=2X9THxfuGRs Wars I Sawa </vt:lpstr>
      <vt:lpstr>Syrenka - piosenka z tekstem</vt:lpstr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8</cp:revision>
  <dcterms:created xsi:type="dcterms:W3CDTF">2020-05-09T23:22:00Z</dcterms:created>
  <dcterms:modified xsi:type="dcterms:W3CDTF">2020-05-10T18:41:00Z</dcterms:modified>
</cp:coreProperties>
</file>