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62" w:rsidRPr="00FC6B26" w:rsidRDefault="00C72B94" w:rsidP="00C72B94">
      <w:pPr>
        <w:jc w:val="both"/>
        <w:rPr>
          <w:rFonts w:ascii="Times New Roman" w:hAnsi="Times New Roman" w:cs="Times New Roman"/>
          <w:sz w:val="28"/>
          <w:szCs w:val="28"/>
        </w:rPr>
      </w:pPr>
      <w:r w:rsidRPr="00FC6B26">
        <w:rPr>
          <w:rFonts w:ascii="Times New Roman" w:hAnsi="Times New Roman" w:cs="Times New Roman"/>
          <w:sz w:val="28"/>
          <w:szCs w:val="28"/>
        </w:rPr>
        <w:t>W</w:t>
      </w:r>
      <w:r w:rsidR="00C817BC">
        <w:rPr>
          <w:rFonts w:ascii="Times New Roman" w:hAnsi="Times New Roman" w:cs="Times New Roman"/>
          <w:sz w:val="28"/>
          <w:szCs w:val="28"/>
        </w:rPr>
        <w:t>itajcie K</w:t>
      </w:r>
      <w:r w:rsidR="00D96162" w:rsidRPr="00FC6B26">
        <w:rPr>
          <w:rFonts w:ascii="Times New Roman" w:hAnsi="Times New Roman" w:cs="Times New Roman"/>
          <w:sz w:val="28"/>
          <w:szCs w:val="28"/>
        </w:rPr>
        <w:t xml:space="preserve">rasnale </w:t>
      </w:r>
    </w:p>
    <w:p w:rsidR="00C72B94" w:rsidRPr="00FC6B26" w:rsidRDefault="00D96162" w:rsidP="00C72B94">
      <w:pPr>
        <w:jc w:val="both"/>
        <w:rPr>
          <w:rFonts w:ascii="Times New Roman" w:hAnsi="Times New Roman" w:cs="Times New Roman"/>
          <w:sz w:val="28"/>
          <w:szCs w:val="28"/>
        </w:rPr>
      </w:pPr>
      <w:r w:rsidRPr="00FC6B26">
        <w:rPr>
          <w:rFonts w:ascii="Times New Roman" w:hAnsi="Times New Roman" w:cs="Times New Roman"/>
          <w:sz w:val="28"/>
          <w:szCs w:val="28"/>
        </w:rPr>
        <w:t xml:space="preserve">Jesteśmy w dalszym ciągu na wiosennej łące. Jest tam teraz kolorowo i słychać wiele głosów: bzyczą pszczoły, kumkają żabki, nad łąką krążą ptaki. One maja już małe pisklęta, szukają dla nich na łące owadów i różnych pędraków. </w:t>
      </w:r>
    </w:p>
    <w:p w:rsidR="00C817BC" w:rsidRDefault="00C817BC" w:rsidP="00C81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moje propozycje na dzisiaj:</w:t>
      </w:r>
    </w:p>
    <w:p w:rsidR="00FC6B26" w:rsidRPr="00C817BC" w:rsidRDefault="00D96162" w:rsidP="00C817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7BC">
        <w:rPr>
          <w:rFonts w:ascii="Times New Roman" w:hAnsi="Times New Roman"/>
          <w:sz w:val="28"/>
          <w:szCs w:val="28"/>
        </w:rPr>
        <w:t>Zabawimy się przy wierszyku ,,Żabie pogawędki”. W przedszkolu</w:t>
      </w:r>
      <w:r w:rsidR="00225AE9" w:rsidRPr="00C817BC">
        <w:rPr>
          <w:rFonts w:ascii="Times New Roman" w:hAnsi="Times New Roman"/>
          <w:sz w:val="28"/>
          <w:szCs w:val="28"/>
        </w:rPr>
        <w:t>,</w:t>
      </w:r>
      <w:r w:rsidRPr="00C817BC">
        <w:rPr>
          <w:rFonts w:ascii="Times New Roman" w:hAnsi="Times New Roman"/>
          <w:sz w:val="28"/>
          <w:szCs w:val="28"/>
        </w:rPr>
        <w:t xml:space="preserve"> gdy mówimy wierszyk to pokazujemy do niego różne gesty. Tak też teraz to uczyńcie z rodzicami lub rodzeństwem. Bardzo proszę</w:t>
      </w:r>
      <w:r w:rsidR="00C817BC" w:rsidRPr="00C817BC">
        <w:rPr>
          <w:rFonts w:ascii="Times New Roman" w:hAnsi="Times New Roman"/>
          <w:sz w:val="28"/>
          <w:szCs w:val="28"/>
        </w:rPr>
        <w:t>,</w:t>
      </w:r>
      <w:r w:rsidRPr="00C817BC">
        <w:rPr>
          <w:rFonts w:ascii="Times New Roman" w:hAnsi="Times New Roman"/>
          <w:sz w:val="28"/>
          <w:szCs w:val="28"/>
        </w:rPr>
        <w:t xml:space="preserve"> by tekst rymowanki powtórzyć z ruchem kilka razy</w:t>
      </w:r>
      <w:r w:rsidR="00225AE9" w:rsidRPr="00C817BC">
        <w:rPr>
          <w:rFonts w:ascii="Times New Roman" w:hAnsi="Times New Roman"/>
          <w:sz w:val="28"/>
          <w:szCs w:val="28"/>
        </w:rPr>
        <w:t>.</w:t>
      </w:r>
    </w:p>
    <w:p w:rsidR="00D96162" w:rsidRPr="00FC6B26" w:rsidRDefault="00D96162" w:rsidP="00C72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B26" w:rsidRPr="00FC6B26" w:rsidRDefault="00BA6CED" w:rsidP="00BA6CE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17609" cy="3962400"/>
            <wp:effectExtent l="19050" t="0" r="224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25" cy="397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26" w:rsidRPr="00FC6B26" w:rsidRDefault="00FC6B26" w:rsidP="00C72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162" w:rsidRPr="006D1D3D" w:rsidRDefault="00225AE9" w:rsidP="006D1D3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1D3D">
        <w:rPr>
          <w:rFonts w:ascii="Times New Roman" w:hAnsi="Times New Roman"/>
          <w:sz w:val="28"/>
          <w:szCs w:val="28"/>
        </w:rPr>
        <w:t>P</w:t>
      </w:r>
      <w:r w:rsidR="00BA6CED" w:rsidRPr="006D1D3D">
        <w:rPr>
          <w:rFonts w:ascii="Times New Roman" w:hAnsi="Times New Roman"/>
          <w:sz w:val="28"/>
          <w:szCs w:val="28"/>
        </w:rPr>
        <w:t>roponuję powtórzyć naszą nową piosenkę</w:t>
      </w:r>
      <w:r w:rsidR="003020BE" w:rsidRPr="006D1D3D">
        <w:rPr>
          <w:rFonts w:ascii="Times New Roman" w:hAnsi="Times New Roman"/>
          <w:sz w:val="28"/>
          <w:szCs w:val="28"/>
        </w:rPr>
        <w:t>:</w:t>
      </w:r>
    </w:p>
    <w:p w:rsidR="00FC6B26" w:rsidRPr="00FC6B26" w:rsidRDefault="00FC6B26" w:rsidP="00BA6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B26">
        <w:rPr>
          <w:rFonts w:ascii="Times New Roman" w:hAnsi="Times New Roman" w:cs="Times New Roman"/>
          <w:sz w:val="28"/>
          <w:szCs w:val="28"/>
        </w:rPr>
        <w:t xml:space="preserve">  „ Pszczółka śpi w ogrodzie”. </w:t>
      </w:r>
    </w:p>
    <w:p w:rsidR="00D96162" w:rsidRDefault="00861F6E" w:rsidP="00BA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B26" w:rsidRPr="00FC6B2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https://www.youtube.com/watch?v=O-qZO2Pfzxc</w:t>
        </w:r>
      </w:hyperlink>
    </w:p>
    <w:p w:rsidR="00BA6CED" w:rsidRPr="00FC6B26" w:rsidRDefault="00BA6CED" w:rsidP="00BA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B61" w:rsidRPr="00616B61" w:rsidRDefault="00FC6B26" w:rsidP="00610663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Pszczółka śpi w ogrodzie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raz, dwa, trzy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ubrudzona w miodzie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raz, dwa, trzy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ref. My dokoła niej chodzimy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 się wcale nie boimy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 ,dwa, trzy i raz ,dwa ,trzy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Pszczółka się zbudziła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raz, dwa ,trzy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nóżką poruszyła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raz, dwa ,trzy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ref. Kogo dotknie mała pszczoła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musi tańczyć z nią dokoła</w:t>
      </w:r>
      <w:r w:rsidRPr="00FC6B2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B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raz, dwa, trzy i raz ,dwa, trzy.</w:t>
      </w:r>
    </w:p>
    <w:p w:rsidR="00616B61" w:rsidRDefault="00616B61" w:rsidP="006106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6B61" w:rsidRDefault="00616B61" w:rsidP="006106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6B61" w:rsidRDefault="00616B61" w:rsidP="006106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6B61" w:rsidRDefault="00616B61" w:rsidP="00616B6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300799" cy="3646583"/>
            <wp:effectExtent l="19050" t="0" r="0" b="0"/>
            <wp:docPr id="8" name="Obraz 8" descr="https://mp48katowice.edupage.org/elearn/pics/text/text_text17/c5fb9d0abdea5a7e4b051493d7ca944a6b9df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p48katowice.edupage.org/elearn/pics/text/text_text17/c5fb9d0abdea5a7e4b051493d7ca944a6b9dfc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20" cy="364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61" w:rsidRDefault="00616B61" w:rsidP="00616B6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6B61" w:rsidRDefault="00616B61" w:rsidP="00616B6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D6C3D" w:rsidRDefault="002D6C3D" w:rsidP="002D6C3D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D6C3D" w:rsidRPr="006D1D3D" w:rsidRDefault="002D6C3D" w:rsidP="002D6C3D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6D1D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Przy pięknej muzyce obejrzyjcie filmik o wiosennej łące. Zobaczycie w nim jej  mieszkańców.</w:t>
      </w:r>
      <w:r w:rsidRPr="006D1D3D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16B61" w:rsidRPr="002D6C3D" w:rsidRDefault="00861F6E" w:rsidP="002D6C3D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2D6C3D" w:rsidRPr="002D6C3D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https://www.youtube.com/watch?v=bgmm4e9ARw4</w:t>
        </w:r>
      </w:hyperlink>
    </w:p>
    <w:p w:rsidR="002D6C3D" w:rsidRPr="002D6C3D" w:rsidRDefault="002D6C3D" w:rsidP="002D6C3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2D6C3D">
        <w:rPr>
          <w:rFonts w:ascii="Arial" w:eastAsia="Times New Roman" w:hAnsi="Arial" w:cs="Arial"/>
          <w:kern w:val="36"/>
          <w:sz w:val="24"/>
          <w:szCs w:val="24"/>
          <w:lang w:eastAsia="pl-PL"/>
        </w:rPr>
        <w:t>Łąka - rośliny i zwierzęta, Edvard Grieg - Poranek</w:t>
      </w:r>
    </w:p>
    <w:p w:rsidR="003020BE" w:rsidRPr="00225AE9" w:rsidRDefault="003020BE" w:rsidP="00225AE9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C6B26" w:rsidRPr="00FC6B26" w:rsidRDefault="003020BE" w:rsidP="00FC6B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Jeśli pogoda będzie sprzyjająca, to  przebywajcie dużo na powietrzu, bawcie się i odpoczywajcie. Na zdjęciach od W</w:t>
      </w:r>
      <w:r w:rsidR="00616B61">
        <w:rPr>
          <w:rFonts w:ascii="Times New Roman" w:hAnsi="Times New Roman" w:cs="Times New Roman"/>
          <w:color w:val="000000" w:themeColor="text1"/>
          <w:sz w:val="28"/>
          <w:szCs w:val="28"/>
        </w:rPr>
        <w:t>aszych 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odziców widzę, jak pięknie pracujecie. Przesyłam </w:t>
      </w:r>
      <w:r w:rsidR="00616B61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 rysunki do kolorowania. </w:t>
      </w:r>
      <w:r w:rsidR="00616B61">
        <w:rPr>
          <w:rFonts w:ascii="Times New Roman" w:hAnsi="Times New Roman" w:cs="Times New Roman"/>
          <w:color w:val="000000" w:themeColor="text1"/>
          <w:sz w:val="28"/>
          <w:szCs w:val="28"/>
        </w:rPr>
        <w:t>Pozdrawiam serdecznie. Ludwika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ruk</w:t>
      </w:r>
    </w:p>
    <w:p w:rsidR="00FC6B26" w:rsidRPr="00FC6B26" w:rsidRDefault="00FC6B26" w:rsidP="00FC6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162" w:rsidRDefault="00D96162" w:rsidP="00C817BC">
      <w:pPr>
        <w:jc w:val="center"/>
        <w:rPr>
          <w:noProof/>
          <w:lang w:eastAsia="pl-PL"/>
        </w:rPr>
      </w:pPr>
    </w:p>
    <w:p w:rsidR="00C817BC" w:rsidRPr="00FC6B26" w:rsidRDefault="00C817BC" w:rsidP="00C81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04350" cy="3249976"/>
            <wp:effectExtent l="19050" t="0" r="5750" b="0"/>
            <wp:docPr id="23" name="Obraz 23" descr="Najlepsze obrazy na tablicy Przedszkolne (43)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jlepsze obrazy na tablicy Przedszkolne (43) | Przedszko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73" cy="32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94" w:rsidRPr="00FC6B26" w:rsidRDefault="003020BE" w:rsidP="00C7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30058" cy="6555036"/>
            <wp:effectExtent l="19050" t="0" r="0" b="0"/>
            <wp:docPr id="5" name="Obraz 5" descr="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Motyl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81" cy="655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94" w:rsidRPr="00FC6B26" w:rsidRDefault="00C72B94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07" w:rsidRDefault="00C72B94" w:rsidP="00C72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B2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01818" cy="6940627"/>
            <wp:effectExtent l="19050" t="0" r="0" b="0"/>
            <wp:docPr id="1" name="Obraz 1" descr="Uśmiechająca się żab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ająca się żaba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65" cy="694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Tą pracę proponuję dla zdolnych maluszków.</w:t>
      </w:r>
    </w:p>
    <w:p w:rsidR="00225AE9" w:rsidRDefault="00225AE9" w:rsidP="00C7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AE9" w:rsidRPr="00FC6B26" w:rsidRDefault="00225AE9" w:rsidP="00225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9450" cy="8150086"/>
            <wp:effectExtent l="19050" t="0" r="0" b="0"/>
            <wp:docPr id="17" name="Obraz 17" descr="Pszczół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zczółki 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E9" w:rsidRPr="00FC6B26" w:rsidSect="00CA22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169"/>
    <w:multiLevelType w:val="hybridMultilevel"/>
    <w:tmpl w:val="D4B2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2538"/>
    <w:multiLevelType w:val="hybridMultilevel"/>
    <w:tmpl w:val="CC8008D4"/>
    <w:lvl w:ilvl="0" w:tplc="ADBEEAA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savePreviewPicture/>
  <w:compat/>
  <w:rsids>
    <w:rsidRoot w:val="00C72B94"/>
    <w:rsid w:val="0012318A"/>
    <w:rsid w:val="00225AE9"/>
    <w:rsid w:val="002D6C3D"/>
    <w:rsid w:val="003020BE"/>
    <w:rsid w:val="00354797"/>
    <w:rsid w:val="00610663"/>
    <w:rsid w:val="00616B61"/>
    <w:rsid w:val="006C0D32"/>
    <w:rsid w:val="006D1D3D"/>
    <w:rsid w:val="00861F6E"/>
    <w:rsid w:val="00BA6CED"/>
    <w:rsid w:val="00C21E6B"/>
    <w:rsid w:val="00C72B94"/>
    <w:rsid w:val="00C817BC"/>
    <w:rsid w:val="00CA2266"/>
    <w:rsid w:val="00D96162"/>
    <w:rsid w:val="00E1222B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2B"/>
  </w:style>
  <w:style w:type="paragraph" w:styleId="Nagwek1">
    <w:name w:val="heading 1"/>
    <w:basedOn w:val="Normalny"/>
    <w:link w:val="Nagwek1Znak"/>
    <w:uiPriority w:val="9"/>
    <w:qFormat/>
    <w:rsid w:val="002D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B26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FC6B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FC6B2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D6C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m4e9ARw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qZO2Pfzxc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224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Łąka - rośliny i zwierzęta, Edvard Grieg - Poranek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5</cp:revision>
  <dcterms:created xsi:type="dcterms:W3CDTF">2020-05-06T23:00:00Z</dcterms:created>
  <dcterms:modified xsi:type="dcterms:W3CDTF">2020-05-07T18:18:00Z</dcterms:modified>
</cp:coreProperties>
</file>