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07" w:rsidRDefault="008D3A44">
      <w:r>
        <w:t xml:space="preserve">05.05 Maluszki </w:t>
      </w:r>
    </w:p>
    <w:p w:rsidR="008D3A44" w:rsidRDefault="008D3A44">
      <w:r>
        <w:t>Witajcie</w:t>
      </w:r>
      <w:r w:rsidR="00A61ABB">
        <w:t>,</w:t>
      </w:r>
      <w:r>
        <w:t xml:space="preserve"> </w:t>
      </w:r>
    </w:p>
    <w:p w:rsidR="008D3A44" w:rsidRDefault="008D3A44" w:rsidP="00133FC9">
      <w:pPr>
        <w:jc w:val="both"/>
      </w:pPr>
      <w:r>
        <w:t>Wyobraźcie sobie</w:t>
      </w:r>
      <w:r w:rsidR="00A61ABB">
        <w:t>,</w:t>
      </w:r>
      <w:r>
        <w:t xml:space="preserve"> że jesteśmy na wiosennej łące. Jest tam po deszczu w</w:t>
      </w:r>
      <w:r w:rsidR="00A61ABB">
        <w:t>ysoka trawa. Wiatr wieje na nią</w:t>
      </w:r>
      <w:r w:rsidR="00133FC9">
        <w:t xml:space="preserve"> z dużą</w:t>
      </w:r>
      <w:r>
        <w:t xml:space="preserve"> siłą ta</w:t>
      </w:r>
      <w:r w:rsidR="00133FC9">
        <w:t>k</w:t>
      </w:r>
      <w:r>
        <w:t>,</w:t>
      </w:r>
      <w:r w:rsidR="00133FC9">
        <w:t xml:space="preserve"> </w:t>
      </w:r>
      <w:r>
        <w:t>że faluje w dół</w:t>
      </w:r>
      <w:r w:rsidR="00A61ABB">
        <w:t xml:space="preserve"> i w górę. </w:t>
      </w:r>
      <w:r w:rsidR="00133FC9">
        <w:t>Chciałabym byście zamienili się w wiatr i z dużą siłą dmuchali na trawę. Ale żeby zabawa była ciekawsza, to połóżcie na stole lub dywanie kawałek zielonej bibuły lub chusteczkę higieniczną</w:t>
      </w:r>
      <w:r w:rsidR="00D16493">
        <w:t>. Nabierzcie</w:t>
      </w:r>
      <w:r w:rsidR="00133FC9">
        <w:t xml:space="preserve"> nosem dużo </w:t>
      </w:r>
      <w:r w:rsidR="00A61ABB">
        <w:t xml:space="preserve">powietrza, dmuchnijcie </w:t>
      </w:r>
      <w:proofErr w:type="spellStart"/>
      <w:r w:rsidR="00A61ABB">
        <w:t>dłuuugo</w:t>
      </w:r>
      <w:proofErr w:type="spellEnd"/>
      <w:r w:rsidR="00133FC9">
        <w:t>,</w:t>
      </w:r>
      <w:r w:rsidR="00A61ABB">
        <w:t xml:space="preserve"> </w:t>
      </w:r>
      <w:proofErr w:type="spellStart"/>
      <w:r w:rsidR="00A61ABB">
        <w:t>dłuuu</w:t>
      </w:r>
      <w:r w:rsidR="00133FC9">
        <w:t>go</w:t>
      </w:r>
      <w:proofErr w:type="spellEnd"/>
      <w:r w:rsidR="00133FC9">
        <w:t xml:space="preserve"> na</w:t>
      </w:r>
      <w:r w:rsidR="00A61ABB">
        <w:t xml:space="preserve"> bibułę tak, by</w:t>
      </w:r>
      <w:r w:rsidR="00133FC9">
        <w:t xml:space="preserve"> trawa podnosiła się</w:t>
      </w:r>
      <w:r w:rsidR="000058C9">
        <w:t xml:space="preserve"> do góry i opadała.</w:t>
      </w:r>
      <w:r w:rsidR="00133FC9">
        <w:t xml:space="preserve"> To będzie fajna zabawa. Często tak bawiliśmy się w </w:t>
      </w:r>
      <w:r w:rsidR="00D16493">
        <w:t>przedszkolu</w:t>
      </w:r>
      <w:r w:rsidR="00133FC9">
        <w:t>, dmuchając na różne przedmioty</w:t>
      </w:r>
      <w:r w:rsidR="00A61ABB">
        <w:t>, np. zgniecioną w kulkę gazetę.</w:t>
      </w:r>
      <w:r w:rsidR="00133FC9">
        <w:t xml:space="preserve"> Bard</w:t>
      </w:r>
      <w:r w:rsidR="00A61ABB">
        <w:t>zo często też na korektywie z P</w:t>
      </w:r>
      <w:r w:rsidR="00133FC9">
        <w:t xml:space="preserve">anią Wiesią Rzepecką. </w:t>
      </w:r>
    </w:p>
    <w:p w:rsidR="008D3A44" w:rsidRDefault="00133FC9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1" name="Obraz 1" descr="Zielony eliksir piękna z trawą owsianą w roli głównej | ekolog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elony eliksir piękna z trawą owsianą w roli głównej | ekologia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A44" w:rsidRPr="00A61ABB" w:rsidRDefault="00133FC9">
      <w:pPr>
        <w:rPr>
          <w:b/>
        </w:rPr>
      </w:pPr>
      <w:r w:rsidRPr="00A61ABB">
        <w:t xml:space="preserve">Kolejna zabawa </w:t>
      </w:r>
      <w:r w:rsidR="00F26FEF" w:rsidRPr="00A61ABB">
        <w:t>polega na rozwiązywaniu z</w:t>
      </w:r>
      <w:r w:rsidR="00A61ABB" w:rsidRPr="00A61ABB">
        <w:t xml:space="preserve">agadek. </w:t>
      </w:r>
      <w:r w:rsidR="00F26FEF" w:rsidRPr="00A61ABB">
        <w:t>Dalej jesteśmy na wiosennej łące. Żyje tam mnóstwo zwierząt . Rodzicu</w:t>
      </w:r>
      <w:r w:rsidR="006A4112">
        <w:t>,</w:t>
      </w:r>
      <w:r w:rsidR="00F26FEF" w:rsidRPr="00A61ABB">
        <w:t xml:space="preserve"> proszę przeczytaj dziecku zagadki. W za</w:t>
      </w:r>
      <w:r w:rsidR="006062E9" w:rsidRPr="00A61ABB">
        <w:t>łąc</w:t>
      </w:r>
      <w:r w:rsidR="00B0427E">
        <w:t xml:space="preserve">zniku będą ilustracje zwierząt </w:t>
      </w:r>
      <w:r w:rsidR="006062E9" w:rsidRPr="00A61ABB">
        <w:t>do zagadek</w:t>
      </w:r>
      <w:r w:rsidR="00B0427E">
        <w:t xml:space="preserve"> i </w:t>
      </w:r>
      <w:r w:rsidR="00B0427E" w:rsidRPr="00A61ABB">
        <w:t>opowi</w:t>
      </w:r>
      <w:r w:rsidR="00B0427E">
        <w:t xml:space="preserve">adania </w:t>
      </w:r>
      <w:r w:rsidR="006062E9" w:rsidRPr="00A61ABB">
        <w:t>.</w:t>
      </w:r>
    </w:p>
    <w:p w:rsidR="00F26FEF" w:rsidRPr="00A61ABB" w:rsidRDefault="00F26FEF">
      <w:pPr>
        <w:rPr>
          <w:rFonts w:cs="Arial"/>
          <w:color w:val="000000"/>
          <w:shd w:val="clear" w:color="auto" w:fill="F5F5F5"/>
        </w:rPr>
      </w:pPr>
      <w:r w:rsidRPr="00A61ABB">
        <w:rPr>
          <w:rFonts w:cs="Arial"/>
          <w:color w:val="000000"/>
        </w:rPr>
        <w:t>Błyszczą jej kropeczki</w:t>
      </w:r>
      <w:r w:rsidRPr="00A61ABB">
        <w:rPr>
          <w:rFonts w:cs="Arial"/>
          <w:color w:val="000000"/>
        </w:rPr>
        <w:br/>
        <w:t>w promieniach słonka,</w:t>
      </w:r>
      <w:r w:rsidRPr="00A61ABB">
        <w:rPr>
          <w:rFonts w:cs="Arial"/>
          <w:color w:val="000000"/>
        </w:rPr>
        <w:br/>
        <w:t>lata nad łąką,</w:t>
      </w:r>
      <w:r w:rsidRPr="00A61ABB">
        <w:rPr>
          <w:rFonts w:cs="Arial"/>
          <w:color w:val="000000"/>
        </w:rPr>
        <w:br/>
        <w:t>a zwie się</w:t>
      </w:r>
      <w:r w:rsidR="00A61ABB">
        <w:rPr>
          <w:rFonts w:cs="Arial"/>
          <w:color w:val="000000"/>
        </w:rPr>
        <w:t>……</w:t>
      </w:r>
      <w:r w:rsidR="006A4112">
        <w:rPr>
          <w:rFonts w:cs="Arial"/>
          <w:color w:val="000000"/>
        </w:rPr>
        <w:t xml:space="preserve"> (</w:t>
      </w:r>
      <w:r w:rsidR="006062E9" w:rsidRPr="00A61ABB">
        <w:rPr>
          <w:rFonts w:cs="Arial"/>
          <w:color w:val="000000"/>
        </w:rPr>
        <w:t>biedronka</w:t>
      </w:r>
      <w:r w:rsidR="006A4112">
        <w:rPr>
          <w:rFonts w:cs="Arial"/>
          <w:color w:val="000000"/>
        </w:rPr>
        <w:t>)</w:t>
      </w:r>
    </w:p>
    <w:p w:rsidR="00F26FEF" w:rsidRPr="00A61ABB" w:rsidRDefault="00F26FEF"/>
    <w:p w:rsidR="00F26FEF" w:rsidRPr="00A61ABB" w:rsidRDefault="00A61ABB">
      <w:pPr>
        <w:rPr>
          <w:rFonts w:cs="Arial"/>
          <w:color w:val="000000"/>
          <w:shd w:val="clear" w:color="auto" w:fill="F5F5F5"/>
        </w:rPr>
      </w:pPr>
      <w:r>
        <w:rPr>
          <w:rFonts w:cs="Arial"/>
          <w:color w:val="000000"/>
        </w:rPr>
        <w:lastRenderedPageBreak/>
        <w:br/>
        <w:t>Dźwigam dom na grzbiecie</w:t>
      </w:r>
      <w:r w:rsidR="00F26FEF" w:rsidRPr="00A61ABB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</w:t>
      </w:r>
      <w:r w:rsidR="00F26FEF" w:rsidRPr="00A61ABB">
        <w:rPr>
          <w:rFonts w:cs="Arial"/>
          <w:color w:val="000000"/>
        </w:rPr>
        <w:t>mam malutkie rogi</w:t>
      </w:r>
      <w:r>
        <w:rPr>
          <w:rFonts w:cs="Arial"/>
          <w:color w:val="000000"/>
        </w:rPr>
        <w:t>,</w:t>
      </w:r>
      <w:r w:rsidR="00F26FEF" w:rsidRPr="00A61ABB">
        <w:rPr>
          <w:rFonts w:cs="Arial"/>
          <w:color w:val="000000"/>
        </w:rPr>
        <w:br/>
        <w:t>Chodzę bardzo wolno, czasem w poprzek drogi. (ślimak)</w:t>
      </w:r>
    </w:p>
    <w:p w:rsidR="00F26FEF" w:rsidRPr="00A61ABB" w:rsidRDefault="00F26FEF">
      <w:r w:rsidRPr="00A61ABB">
        <w:rPr>
          <w:rFonts w:cs="Arial"/>
          <w:color w:val="000000"/>
        </w:rPr>
        <w:t>Mam skrzydełka delikatne tak jak płatki kwiatów.</w:t>
      </w:r>
      <w:r w:rsidRPr="00A61ABB">
        <w:rPr>
          <w:rFonts w:cs="Arial"/>
          <w:color w:val="000000"/>
        </w:rPr>
        <w:br/>
        <w:t>Lekko się unoszę nad łąką, gdy tylko zaświeci słonko. (motyl)</w:t>
      </w:r>
      <w:r w:rsidRPr="00A61ABB">
        <w:rPr>
          <w:rFonts w:cs="Arial"/>
          <w:color w:val="000000"/>
        </w:rPr>
        <w:br/>
      </w:r>
      <w:r w:rsidR="00F458D3">
        <w:rPr>
          <w:rFonts w:cs="Arial"/>
          <w:color w:val="000000"/>
        </w:rPr>
        <w:br/>
        <w:t>Skacząc po łące szybko uciekam</w:t>
      </w:r>
      <w:r w:rsidRPr="00A61ABB">
        <w:rPr>
          <w:rFonts w:cs="Arial"/>
          <w:color w:val="000000"/>
        </w:rPr>
        <w:t>,</w:t>
      </w:r>
      <w:r w:rsidR="00A61ABB">
        <w:rPr>
          <w:rFonts w:cs="Arial"/>
          <w:color w:val="000000"/>
        </w:rPr>
        <w:t xml:space="preserve"> </w:t>
      </w:r>
      <w:r w:rsidRPr="00A61ABB">
        <w:rPr>
          <w:rFonts w:cs="Arial"/>
          <w:color w:val="000000"/>
        </w:rPr>
        <w:t>gd</w:t>
      </w:r>
      <w:r w:rsidR="00A61ABB">
        <w:rPr>
          <w:rFonts w:cs="Arial"/>
          <w:color w:val="000000"/>
        </w:rPr>
        <w:t xml:space="preserve">y dziób bociana ujrzę z daleka. </w:t>
      </w:r>
      <w:r w:rsidRPr="00A61ABB">
        <w:rPr>
          <w:rFonts w:cs="Arial"/>
          <w:color w:val="000000"/>
        </w:rPr>
        <w:t>(żaba)</w:t>
      </w:r>
      <w:r w:rsidRPr="00A61ABB">
        <w:rPr>
          <w:rFonts w:cs="Arial"/>
          <w:color w:val="000000"/>
        </w:rPr>
        <w:br/>
      </w:r>
      <w:r w:rsidRPr="00A61ABB">
        <w:rPr>
          <w:rFonts w:cs="Arial"/>
          <w:color w:val="000000"/>
        </w:rPr>
        <w:br/>
        <w:t>Ledwie błyśnie słońce złote, słychać brzęk wesoły.</w:t>
      </w:r>
      <w:r w:rsidRPr="00A61ABB">
        <w:rPr>
          <w:rFonts w:cs="Arial"/>
          <w:color w:val="000000"/>
        </w:rPr>
        <w:br/>
        <w:t>To dla dzieci robią miodek, pracowite ..................</w:t>
      </w:r>
      <w:r w:rsidRPr="00A61ABB">
        <w:rPr>
          <w:rFonts w:cs="Arial"/>
          <w:color w:val="000000"/>
          <w:shd w:val="clear" w:color="auto" w:fill="F5F5F5"/>
        </w:rPr>
        <w:t xml:space="preserve"> (</w:t>
      </w:r>
      <w:r w:rsidRPr="00A61ABB">
        <w:rPr>
          <w:rFonts w:cs="Arial"/>
          <w:color w:val="000000"/>
        </w:rPr>
        <w:t>pszczoły)</w:t>
      </w:r>
      <w:r w:rsidRPr="00A61ABB">
        <w:rPr>
          <w:rFonts w:cs="Arial"/>
          <w:color w:val="000000"/>
        </w:rPr>
        <w:br/>
      </w:r>
      <w:r w:rsidRPr="00A61ABB">
        <w:rPr>
          <w:rFonts w:cs="Arial"/>
          <w:color w:val="000000"/>
        </w:rPr>
        <w:br/>
      </w:r>
      <w:r w:rsidR="00CD248C" w:rsidRPr="00A61ABB">
        <w:rPr>
          <w:rFonts w:cs="Arial"/>
        </w:rPr>
        <w:t>Czerwone mam nogi i białe piórka. Kiedy żaby mnie zobaczą</w:t>
      </w:r>
      <w:r w:rsidR="00CD248C" w:rsidRPr="00A61ABB">
        <w:rPr>
          <w:rFonts w:cs="Arial"/>
        </w:rPr>
        <w:br/>
        <w:t>To do wody dają nurka.</w:t>
      </w:r>
      <w:r w:rsidR="00CD248C" w:rsidRPr="00A61ABB">
        <w:t xml:space="preserve"> (</w:t>
      </w:r>
      <w:r w:rsidR="00CD248C" w:rsidRPr="00A61ABB">
        <w:rPr>
          <w:rFonts w:cs="Arial"/>
        </w:rPr>
        <w:t>bocian</w:t>
      </w:r>
      <w:r w:rsidR="00CD248C" w:rsidRPr="00A61ABB">
        <w:t>)</w:t>
      </w:r>
    </w:p>
    <w:p w:rsidR="00AF11A6" w:rsidRPr="00A61ABB" w:rsidRDefault="00502E82" w:rsidP="00AF11A6">
      <w:r w:rsidRPr="00A61ABB">
        <w:t>Opowiadanie</w:t>
      </w:r>
      <w:r w:rsidR="00CD248C" w:rsidRPr="00A61ABB">
        <w:t xml:space="preserve"> A. Sójki </w:t>
      </w:r>
      <w:r w:rsidRPr="00A61ABB">
        <w:t xml:space="preserve"> </w:t>
      </w:r>
      <w:r w:rsidR="00CD248C" w:rsidRPr="00A61ABB">
        <w:t>,,Niespodzianka biedronki”</w:t>
      </w:r>
      <w:r w:rsidR="00216B9A" w:rsidRPr="00A61ABB">
        <w:t xml:space="preserve"> .</w:t>
      </w:r>
      <w:r w:rsidR="00216B9A" w:rsidRPr="00A61ABB">
        <w:br/>
        <w:t xml:space="preserve">Podczas opowiadania </w:t>
      </w:r>
      <w:r w:rsidR="00AF11A6" w:rsidRPr="00A61ABB">
        <w:t xml:space="preserve"> bardzo proszę aby rodzic</w:t>
      </w:r>
      <w:r w:rsidR="00216B9A" w:rsidRPr="00A61ABB">
        <w:t>, zam</w:t>
      </w:r>
      <w:r w:rsidR="00AF11A6" w:rsidRPr="00A61ABB">
        <w:t>iast mówić pewne słowa, pokazywał</w:t>
      </w:r>
      <w:r w:rsidR="00216B9A" w:rsidRPr="00A61ABB">
        <w:t xml:space="preserve"> w odpowie</w:t>
      </w:r>
      <w:r w:rsidR="00AF11A6" w:rsidRPr="00A61ABB">
        <w:t xml:space="preserve">dnich miejscach obrazki </w:t>
      </w:r>
      <w:r w:rsidR="00B0427E">
        <w:t xml:space="preserve"> (z załącznika)</w:t>
      </w:r>
      <w:r w:rsidR="00AF11A6" w:rsidRPr="00A61ABB">
        <w:t>– dziecko dopowiada</w:t>
      </w:r>
      <w:r w:rsidR="00216B9A" w:rsidRPr="00A61ABB">
        <w:t xml:space="preserve"> brakujące słowa w odpowiednich formach.</w:t>
      </w:r>
    </w:p>
    <w:p w:rsidR="00F26FEF" w:rsidRPr="00A61ABB" w:rsidRDefault="00216B9A" w:rsidP="00AF11A6">
      <w:pPr>
        <w:rPr>
          <w:i/>
        </w:rPr>
      </w:pPr>
      <w:r w:rsidRPr="00216B9A">
        <w:br/>
      </w:r>
      <w:r w:rsidRPr="00A61ABB">
        <w:rPr>
          <w:i/>
        </w:rPr>
        <w:t>Na jednym skraju łąki stał ul .</w:t>
      </w:r>
      <w:r w:rsidR="00F458D3">
        <w:rPr>
          <w:i/>
        </w:rPr>
        <w:t xml:space="preserve"> </w:t>
      </w:r>
      <w:r w:rsidRPr="00A61ABB">
        <w:rPr>
          <w:i/>
        </w:rPr>
        <w:t>Mieszkały w nim pszczoły. Na drugim skraju łąki było mrowisko. Mieszkały w nim mrówki. A</w:t>
      </w:r>
      <w:r w:rsidR="00F458D3">
        <w:rPr>
          <w:i/>
        </w:rPr>
        <w:t xml:space="preserve"> </w:t>
      </w:r>
      <w:r w:rsidRPr="00A61ABB">
        <w:rPr>
          <w:i/>
        </w:rPr>
        <w:t>na łąc</w:t>
      </w:r>
      <w:r w:rsidR="00F458D3">
        <w:rPr>
          <w:i/>
        </w:rPr>
        <w:t xml:space="preserve">e pod kwiatkiem żyła biedronka. </w:t>
      </w:r>
      <w:r w:rsidRPr="00A61ABB">
        <w:rPr>
          <w:i/>
        </w:rPr>
        <w:t>Pszczoły przez cały dzień zbierały nektar z kwiatów, mrówki pracowicie budowały swoje mrowi</w:t>
      </w:r>
      <w:r w:rsidR="00F458D3">
        <w:rPr>
          <w:i/>
        </w:rPr>
        <w:t>sko, a biedronka wygrzewała się</w:t>
      </w:r>
      <w:r w:rsidR="00F458D3">
        <w:rPr>
          <w:i/>
        </w:rPr>
        <w:br/>
      </w:r>
      <w:r w:rsidRPr="00A61ABB">
        <w:rPr>
          <w:i/>
        </w:rPr>
        <w:t>w promieniach słonka.</w:t>
      </w:r>
      <w:r w:rsidRPr="00A61ABB">
        <w:rPr>
          <w:i/>
        </w:rPr>
        <w:br/>
        <w:t>- Dlaczego nic nie robisz, biedronko? Powinnaś zbierać nektar – powiedziała jedna pszczoła.</w:t>
      </w:r>
      <w:r w:rsidRPr="00A61ABB">
        <w:rPr>
          <w:i/>
        </w:rPr>
        <w:br/>
        <w:t>-</w:t>
      </w:r>
      <w:r w:rsidR="00A03F1C">
        <w:rPr>
          <w:i/>
        </w:rPr>
        <w:t xml:space="preserve"> </w:t>
      </w:r>
      <w:r w:rsidRPr="00A61ABB">
        <w:rPr>
          <w:i/>
        </w:rPr>
        <w:t xml:space="preserve">Przestań leniuchować. Buduj z nami mrowisko. Nie można cały dzień drzemać pod </w:t>
      </w:r>
      <w:r w:rsidR="00A03F1C">
        <w:rPr>
          <w:i/>
        </w:rPr>
        <w:t xml:space="preserve">kwiatkiem – pouczała ją mrówka. </w:t>
      </w:r>
      <w:r w:rsidRPr="00A61ABB">
        <w:rPr>
          <w:i/>
        </w:rPr>
        <w:t>Biedronka zaś sie</w:t>
      </w:r>
      <w:r w:rsidR="00F458D3">
        <w:rPr>
          <w:i/>
        </w:rPr>
        <w:t>działa pod listkiem i myślała..</w:t>
      </w:r>
      <w:r w:rsidRPr="00A61ABB">
        <w:rPr>
          <w:i/>
        </w:rPr>
        <w:t>.</w:t>
      </w:r>
      <w:r w:rsidR="00A03F1C">
        <w:rPr>
          <w:i/>
        </w:rPr>
        <w:t xml:space="preserve"> </w:t>
      </w:r>
      <w:r w:rsidRPr="00A61ABB">
        <w:rPr>
          <w:i/>
        </w:rPr>
        <w:t>Myślała tak długo, aż wymyśliła nies</w:t>
      </w:r>
      <w:r w:rsidR="00A03F1C">
        <w:rPr>
          <w:i/>
        </w:rPr>
        <w:t xml:space="preserve">podziankę dla pszczół i mrówek. </w:t>
      </w:r>
      <w:r w:rsidRPr="00A61ABB">
        <w:rPr>
          <w:i/>
        </w:rPr>
        <w:t>Polecia</w:t>
      </w:r>
      <w:r w:rsidR="00A03F1C">
        <w:rPr>
          <w:i/>
        </w:rPr>
        <w:t>ła najpierw do motyla.</w:t>
      </w:r>
      <w:r w:rsidR="00A03F1C">
        <w:rPr>
          <w:i/>
        </w:rPr>
        <w:br/>
        <w:t>- Motylu, motyl</w:t>
      </w:r>
      <w:r w:rsidRPr="00A61ABB">
        <w:rPr>
          <w:i/>
        </w:rPr>
        <w:t xml:space="preserve"> , pomożesz mi? – zapytała. Motyl obiecał pomóc. Następnie udała się do pasikonika.</w:t>
      </w:r>
      <w:r w:rsidRPr="00A61ABB">
        <w:rPr>
          <w:i/>
        </w:rPr>
        <w:br/>
        <w:t>- Pasi</w:t>
      </w:r>
      <w:r w:rsidR="00A03F1C">
        <w:rPr>
          <w:i/>
        </w:rPr>
        <w:t>koniku, pasikoniku, pomożesz mi</w:t>
      </w:r>
      <w:r w:rsidRPr="00A61ABB">
        <w:rPr>
          <w:i/>
        </w:rPr>
        <w:t>? – zapytała. Pasikonik obiecał pomóc. Biedronka poprosiła też o pomoc świetlika i ślimaka , a potem wszyscy zabrali się do pracy. W czasie gdy pszczoły zbierały nektar a mrówki budowały mrowisko</w:t>
      </w:r>
      <w:r w:rsidR="00F458D3">
        <w:rPr>
          <w:i/>
        </w:rPr>
        <w:t>,</w:t>
      </w:r>
      <w:r w:rsidRPr="00A61ABB">
        <w:rPr>
          <w:i/>
        </w:rPr>
        <w:t xml:space="preserve"> oni rozwieszali girlandy pod listkami i dekorowali polankę kwiatami. Kiedy już wszystko było gotowe, biedronka poleciała zaprosić pszczoł</w:t>
      </w:r>
      <w:r w:rsidR="00A03F1C">
        <w:rPr>
          <w:i/>
        </w:rPr>
        <w:t>y i mrówki na...........wielki bal</w:t>
      </w:r>
      <w:r w:rsidRPr="00A61ABB">
        <w:rPr>
          <w:i/>
        </w:rPr>
        <w:t>!</w:t>
      </w:r>
      <w:r w:rsidR="00A03F1C">
        <w:rPr>
          <w:i/>
        </w:rPr>
        <w:t xml:space="preserve"> </w:t>
      </w:r>
      <w:r w:rsidRPr="00A61ABB">
        <w:rPr>
          <w:i/>
        </w:rPr>
        <w:t>Wieczorem mieszkańcy łąki wesoło się bawili. Pasikonik przygrywał im do tańca, świetlik rozświetlał mrok, a ślimak powoli , jak to ślimak przygotowywał napoje.</w:t>
      </w:r>
      <w:r w:rsidRPr="00A61ABB">
        <w:rPr>
          <w:i/>
        </w:rPr>
        <w:br/>
        <w:t>Niech żyje biedronka! – zawo</w:t>
      </w:r>
      <w:r w:rsidR="00A03F1C">
        <w:rPr>
          <w:i/>
        </w:rPr>
        <w:t xml:space="preserve">łały na koniec pszczoły i mrówki  </w:t>
      </w:r>
      <w:r w:rsidRPr="00A61ABB">
        <w:rPr>
          <w:i/>
        </w:rPr>
        <w:t>i odtąd nie namawiały jej do zbierania nektaru albo budowania mrowiska</w:t>
      </w:r>
      <w:r w:rsidR="00A03F1C">
        <w:rPr>
          <w:i/>
        </w:rPr>
        <w:t>.</w:t>
      </w:r>
    </w:p>
    <w:p w:rsidR="00F26FEF" w:rsidRPr="00A61ABB" w:rsidRDefault="00502E82">
      <w:pPr>
        <w:rPr>
          <w:rFonts w:cs="Arial"/>
          <w:color w:val="000000"/>
        </w:rPr>
      </w:pPr>
      <w:r w:rsidRPr="00A61ABB">
        <w:t>Rodzicu, bardzo proszę zadaj dziecku te pytania, sprawdź</w:t>
      </w:r>
      <w:r w:rsidR="00F458D3">
        <w:t>,</w:t>
      </w:r>
      <w:r w:rsidRPr="00A61ABB">
        <w:t xml:space="preserve"> ile dziecko zapamiętało słuchając opowiadania:</w:t>
      </w:r>
      <w:r w:rsidR="00F26FEF" w:rsidRPr="00A61ABB">
        <w:rPr>
          <w:rFonts w:cs="Arial"/>
          <w:color w:val="000000"/>
        </w:rPr>
        <w:br/>
        <w:t>- Jakie zwierzęta mieszkały na łące?</w:t>
      </w:r>
      <w:r w:rsidR="00F26FEF" w:rsidRPr="00A61ABB">
        <w:rPr>
          <w:rFonts w:cs="Arial"/>
          <w:color w:val="000000"/>
          <w:shd w:val="clear" w:color="auto" w:fill="F5F5F5"/>
        </w:rPr>
        <w:br/>
      </w:r>
      <w:r w:rsidR="00F26FEF" w:rsidRPr="00A61ABB">
        <w:rPr>
          <w:rFonts w:cs="Arial"/>
          <w:color w:val="000000"/>
        </w:rPr>
        <w:t>- Jak nazywały się ich domy?</w:t>
      </w:r>
      <w:r w:rsidR="00F26FEF" w:rsidRPr="00A61ABB">
        <w:rPr>
          <w:rFonts w:cs="Arial"/>
          <w:color w:val="000000"/>
        </w:rPr>
        <w:br/>
        <w:t>- Co robiły pszczoły?</w:t>
      </w:r>
      <w:r w:rsidR="00F26FEF" w:rsidRPr="00A61ABB">
        <w:rPr>
          <w:rFonts w:cs="Arial"/>
          <w:color w:val="000000"/>
        </w:rPr>
        <w:br/>
        <w:t>- Co robiły mrówki?</w:t>
      </w:r>
      <w:r w:rsidR="00F26FEF" w:rsidRPr="00A61ABB">
        <w:rPr>
          <w:rFonts w:cs="Arial"/>
          <w:color w:val="000000"/>
        </w:rPr>
        <w:br/>
        <w:t>- Co robiła biedronka?</w:t>
      </w:r>
      <w:r w:rsidR="00F26FEF" w:rsidRPr="00A61ABB">
        <w:rPr>
          <w:rFonts w:cs="Arial"/>
          <w:color w:val="000000"/>
        </w:rPr>
        <w:br/>
        <w:t>- O co prosiły biedronkę pszczoły i mrówki?</w:t>
      </w:r>
      <w:r w:rsidR="00F26FEF" w:rsidRPr="00A61ABB">
        <w:rPr>
          <w:rFonts w:cs="Arial"/>
          <w:color w:val="000000"/>
        </w:rPr>
        <w:br/>
        <w:t>- Na jaki pomysł wpadła biedronka?</w:t>
      </w:r>
      <w:r w:rsidR="00F26FEF" w:rsidRPr="00A61ABB">
        <w:rPr>
          <w:rFonts w:cs="Arial"/>
          <w:color w:val="000000"/>
        </w:rPr>
        <w:br/>
        <w:t>- Kogo poprosiła o pomoc?</w:t>
      </w:r>
      <w:r w:rsidR="00F26FEF" w:rsidRPr="00A61ABB">
        <w:rPr>
          <w:rFonts w:cs="Arial"/>
          <w:color w:val="000000"/>
        </w:rPr>
        <w:br/>
        <w:t>- Co odbyło się na łące?</w:t>
      </w:r>
      <w:r w:rsidR="00F26FEF" w:rsidRPr="00A61ABB">
        <w:rPr>
          <w:rFonts w:cs="Arial"/>
          <w:color w:val="000000"/>
        </w:rPr>
        <w:br/>
        <w:t>- Kto był na balu?</w:t>
      </w:r>
    </w:p>
    <w:p w:rsidR="00502E82" w:rsidRPr="00A61ABB" w:rsidRDefault="00502E82"/>
    <w:p w:rsidR="000B1113" w:rsidRPr="00A61ABB" w:rsidRDefault="00F458D3" w:rsidP="000B1113">
      <w:pPr>
        <w:spacing w:after="0"/>
      </w:pPr>
      <w:hyperlink r:id="rId5" w:history="1">
        <w:r w:rsidRPr="00A70DA4">
          <w:rPr>
            <w:rStyle w:val="Hipercze"/>
          </w:rPr>
          <w:t>https://www.youtube.com/watch?v=_pb-9AUYS</w:t>
        </w:r>
        <w:r w:rsidRPr="00A70DA4">
          <w:rPr>
            <w:rStyle w:val="Hipercze"/>
          </w:rPr>
          <w:t>bM</w:t>
        </w:r>
      </w:hyperlink>
      <w:r>
        <w:t xml:space="preserve"> – piosenka </w:t>
      </w:r>
      <w:r w:rsidR="00502E82" w:rsidRPr="00A61ABB">
        <w:t xml:space="preserve">,,Wiosenny bal”. Możecie przy tej muzyce zatańczyć naśladując owady z opowiadania. </w:t>
      </w:r>
    </w:p>
    <w:p w:rsidR="00F26FEF" w:rsidRPr="00A61ABB" w:rsidRDefault="00502E82" w:rsidP="000B1113">
      <w:pPr>
        <w:spacing w:after="0"/>
      </w:pPr>
      <w:r w:rsidRPr="00A61ABB">
        <w:t>Może z Wami zatańczy mama lub tata. Spróbujcie też zanucić refren piosenki.</w:t>
      </w:r>
    </w:p>
    <w:p w:rsidR="00CD248C" w:rsidRPr="00A61ABB" w:rsidRDefault="00CD248C" w:rsidP="000B1113">
      <w:pPr>
        <w:spacing w:after="0"/>
      </w:pPr>
      <w:r w:rsidRPr="00A61ABB">
        <w:t>Mieszkańcy łąki to pożyteczne zwierzęta. Można je zaobserwować na spacerze. Trzeba tylko uważać, by niechcący ich nie zdeptać lub wystraszyć.</w:t>
      </w:r>
    </w:p>
    <w:p w:rsidR="00D706B9" w:rsidRPr="00A61ABB" w:rsidRDefault="000B1113">
      <w:r w:rsidRPr="00A61ABB">
        <w:t>Te rysun</w:t>
      </w:r>
      <w:r w:rsidR="00D706B9" w:rsidRPr="00A61ABB">
        <w:t>k</w:t>
      </w:r>
      <w:r w:rsidRPr="00A61ABB">
        <w:t>i dedykuję W</w:t>
      </w:r>
      <w:r w:rsidR="00D706B9" w:rsidRPr="00A61ABB">
        <w:t>am maluszki, mam nadzieję że na spacerze zobaczycie jeszcze inne zwierzęta. Dla chętnych przedszkolaków rysunki do kolorowania.</w:t>
      </w:r>
    </w:p>
    <w:p w:rsidR="00D706B9" w:rsidRDefault="00D706B9">
      <w:pPr>
        <w:rPr>
          <w:sz w:val="28"/>
          <w:szCs w:val="28"/>
        </w:rPr>
      </w:pPr>
    </w:p>
    <w:p w:rsidR="00D706B9" w:rsidRDefault="00D706B9">
      <w:pPr>
        <w:rPr>
          <w:sz w:val="28"/>
          <w:szCs w:val="28"/>
        </w:rPr>
      </w:pPr>
    </w:p>
    <w:p w:rsidR="00D706B9" w:rsidRDefault="00D706B9">
      <w:pPr>
        <w:rPr>
          <w:sz w:val="28"/>
          <w:szCs w:val="28"/>
        </w:rPr>
      </w:pPr>
    </w:p>
    <w:p w:rsidR="00D706B9" w:rsidRDefault="00D706B9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534025" cy="3112889"/>
            <wp:effectExtent l="19050" t="0" r="9525" b="0"/>
            <wp:docPr id="5" name="Obraz 5" descr="BIEDRONKA - Układanki Online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EDRONKA - Układanki Online na Puzzle Factor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355" cy="311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6B9" w:rsidRDefault="00D706B9">
      <w:pPr>
        <w:rPr>
          <w:sz w:val="28"/>
          <w:szCs w:val="28"/>
        </w:rPr>
      </w:pPr>
    </w:p>
    <w:p w:rsidR="00D706B9" w:rsidRDefault="00D706B9">
      <w:pPr>
        <w:rPr>
          <w:sz w:val="28"/>
          <w:szCs w:val="28"/>
        </w:rPr>
      </w:pPr>
    </w:p>
    <w:p w:rsidR="00D706B9" w:rsidRDefault="00D706B9">
      <w:pPr>
        <w:rPr>
          <w:sz w:val="28"/>
          <w:szCs w:val="28"/>
        </w:rPr>
      </w:pPr>
    </w:p>
    <w:p w:rsidR="00CD248C" w:rsidRDefault="00CD248C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648527" cy="3962400"/>
            <wp:effectExtent l="19050" t="0" r="9323" b="0"/>
            <wp:docPr id="4" name="Obraz 4" descr="C:\Users\Lucy\Desktop\biedro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y\Desktop\biedron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727" cy="396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6B9" w:rsidRDefault="00D706B9">
      <w:pPr>
        <w:rPr>
          <w:sz w:val="28"/>
          <w:szCs w:val="28"/>
        </w:rPr>
      </w:pPr>
    </w:p>
    <w:p w:rsidR="00D706B9" w:rsidRDefault="00D706B9" w:rsidP="00D706B9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850731" cy="6686550"/>
            <wp:effectExtent l="19050" t="0" r="0" b="0"/>
            <wp:docPr id="8" name="Obraz 8" descr="Biedronka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edronka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731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6B9" w:rsidRDefault="00D706B9" w:rsidP="00D706B9">
      <w:pPr>
        <w:jc w:val="center"/>
        <w:rPr>
          <w:sz w:val="28"/>
          <w:szCs w:val="28"/>
        </w:rPr>
      </w:pPr>
    </w:p>
    <w:p w:rsidR="00D706B9" w:rsidRDefault="00D706B9" w:rsidP="00D706B9">
      <w:pPr>
        <w:jc w:val="center"/>
        <w:rPr>
          <w:sz w:val="28"/>
          <w:szCs w:val="28"/>
        </w:rPr>
      </w:pPr>
    </w:p>
    <w:p w:rsidR="00D706B9" w:rsidRDefault="00D706B9" w:rsidP="00D706B9">
      <w:pPr>
        <w:jc w:val="center"/>
        <w:rPr>
          <w:sz w:val="28"/>
          <w:szCs w:val="28"/>
        </w:rPr>
      </w:pPr>
    </w:p>
    <w:p w:rsidR="00D706B9" w:rsidRDefault="00D706B9" w:rsidP="00D706B9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124575" cy="4791075"/>
            <wp:effectExtent l="19050" t="0" r="9525" b="0"/>
            <wp:docPr id="11" name="Obraz 11" descr="kolorowanki-do-druku (13)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i-do-druku (13) - F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619" cy="479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6B9" w:rsidRDefault="00D706B9" w:rsidP="00D706B9">
      <w:pPr>
        <w:jc w:val="center"/>
        <w:rPr>
          <w:sz w:val="28"/>
          <w:szCs w:val="28"/>
        </w:rPr>
      </w:pPr>
    </w:p>
    <w:p w:rsidR="00D706B9" w:rsidRDefault="00D706B9" w:rsidP="00D706B9">
      <w:pPr>
        <w:jc w:val="center"/>
        <w:rPr>
          <w:sz w:val="28"/>
          <w:szCs w:val="28"/>
        </w:rPr>
      </w:pPr>
    </w:p>
    <w:p w:rsidR="00D706B9" w:rsidRDefault="00D706B9" w:rsidP="00D706B9">
      <w:pPr>
        <w:jc w:val="center"/>
        <w:rPr>
          <w:sz w:val="28"/>
          <w:szCs w:val="28"/>
        </w:rPr>
      </w:pPr>
    </w:p>
    <w:p w:rsidR="00D706B9" w:rsidRDefault="00D706B9" w:rsidP="00D706B9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141416" cy="7153275"/>
            <wp:effectExtent l="19050" t="0" r="2084" b="0"/>
            <wp:docPr id="17" name="Obraz 17" descr="Motyle i gąsięnice - m/motyle - kolorowanka (83)1.GI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otyle i gąsięnice - m/motyle - kolorowanka (83)1.GIF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416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</w:p>
    <w:p w:rsidR="000B1113" w:rsidRDefault="000B1113" w:rsidP="00D706B9">
      <w:pPr>
        <w:jc w:val="center"/>
        <w:rPr>
          <w:noProof/>
          <w:lang w:eastAsia="pl-PL"/>
        </w:rPr>
      </w:pPr>
    </w:p>
    <w:p w:rsidR="000B1113" w:rsidRDefault="000B1113" w:rsidP="00D706B9">
      <w:pPr>
        <w:jc w:val="center"/>
        <w:rPr>
          <w:noProof/>
          <w:lang w:eastAsia="pl-PL"/>
        </w:rPr>
      </w:pPr>
    </w:p>
    <w:p w:rsidR="000B1113" w:rsidRDefault="000B1113" w:rsidP="00D706B9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234404" cy="6772275"/>
            <wp:effectExtent l="19050" t="0" r="4346" b="0"/>
            <wp:docPr id="20" name="Obraz 20" descr="Kolorowanka Słodka mrówka rysunek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olorowanka Słodka mrówka rysunek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404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113" w:rsidRDefault="000B1113" w:rsidP="00D706B9">
      <w:pPr>
        <w:jc w:val="center"/>
        <w:rPr>
          <w:noProof/>
          <w:lang w:eastAsia="pl-PL"/>
        </w:rPr>
      </w:pPr>
    </w:p>
    <w:p w:rsidR="000B1113" w:rsidRDefault="000B1113" w:rsidP="00D706B9">
      <w:pPr>
        <w:jc w:val="center"/>
        <w:rPr>
          <w:noProof/>
          <w:lang w:eastAsia="pl-PL"/>
        </w:rPr>
      </w:pPr>
    </w:p>
    <w:p w:rsidR="00D706B9" w:rsidRPr="00A61ABB" w:rsidRDefault="00D706B9" w:rsidP="00D706B9">
      <w:pPr>
        <w:jc w:val="center"/>
        <w:rPr>
          <w:noProof/>
          <w:lang w:eastAsia="pl-PL"/>
        </w:rPr>
      </w:pPr>
    </w:p>
    <w:p w:rsidR="00A61ABB" w:rsidRPr="00A61ABB" w:rsidRDefault="000B1113" w:rsidP="000B1113">
      <w:pPr>
        <w:rPr>
          <w:noProof/>
          <w:lang w:eastAsia="pl-PL"/>
        </w:rPr>
      </w:pPr>
      <w:r w:rsidRPr="00A61ABB">
        <w:rPr>
          <w:noProof/>
          <w:lang w:eastAsia="pl-PL"/>
        </w:rPr>
        <w:t>Po</w:t>
      </w:r>
      <w:r w:rsidR="00A61ABB" w:rsidRPr="00A61ABB">
        <w:rPr>
          <w:noProof/>
          <w:lang w:eastAsia="pl-PL"/>
        </w:rPr>
        <w:t>zdrawiam  wszystkich serdecznie,</w:t>
      </w:r>
    </w:p>
    <w:p w:rsidR="00D706B9" w:rsidRPr="00A61ABB" w:rsidRDefault="000B1113" w:rsidP="000B1113">
      <w:r w:rsidRPr="00A61ABB">
        <w:rPr>
          <w:noProof/>
          <w:lang w:eastAsia="pl-PL"/>
        </w:rPr>
        <w:t xml:space="preserve">Ludwika Kruk </w:t>
      </w:r>
    </w:p>
    <w:sectPr w:rsidR="00D706B9" w:rsidRPr="00A61ABB" w:rsidSect="00A03F1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D3A44"/>
    <w:rsid w:val="000058C9"/>
    <w:rsid w:val="000B1113"/>
    <w:rsid w:val="0012318A"/>
    <w:rsid w:val="00133FC9"/>
    <w:rsid w:val="00193CFB"/>
    <w:rsid w:val="00216B9A"/>
    <w:rsid w:val="00502E82"/>
    <w:rsid w:val="005C5024"/>
    <w:rsid w:val="006062E9"/>
    <w:rsid w:val="006A4112"/>
    <w:rsid w:val="006C0D32"/>
    <w:rsid w:val="00790038"/>
    <w:rsid w:val="008D3A44"/>
    <w:rsid w:val="00A03F1C"/>
    <w:rsid w:val="00A61ABB"/>
    <w:rsid w:val="00AF11A6"/>
    <w:rsid w:val="00B0427E"/>
    <w:rsid w:val="00CD248C"/>
    <w:rsid w:val="00D16493"/>
    <w:rsid w:val="00D706B9"/>
    <w:rsid w:val="00F26FEF"/>
    <w:rsid w:val="00F4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F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2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458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hyperlink" Target="https://www.youtube.com/watch?v=_pb-9AUYSbM" TargetMode="External"/><Relationship Id="rId10" Type="http://schemas.openxmlformats.org/officeDocument/2006/relationships/image" Target="media/image6.gif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6</cp:revision>
  <dcterms:created xsi:type="dcterms:W3CDTF">2020-05-03T20:36:00Z</dcterms:created>
  <dcterms:modified xsi:type="dcterms:W3CDTF">2020-05-04T20:43:00Z</dcterms:modified>
</cp:coreProperties>
</file>