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A13002">
      <w:pPr>
        <w:rPr>
          <w:rFonts w:ascii="Times New Roman" w:hAnsi="Times New Roman" w:cs="Times New Roman"/>
          <w:sz w:val="28"/>
          <w:szCs w:val="28"/>
        </w:rPr>
      </w:pPr>
      <w:r w:rsidRPr="00A1300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0A0546C" wp14:editId="01D3A14F">
            <wp:simplePos x="0" y="0"/>
            <wp:positionH relativeFrom="column">
              <wp:posOffset>-43815</wp:posOffset>
            </wp:positionH>
            <wp:positionV relativeFrom="paragraph">
              <wp:posOffset>685165</wp:posOffset>
            </wp:positionV>
            <wp:extent cx="6355080" cy="7675261"/>
            <wp:effectExtent l="0" t="0" r="7620" b="1905"/>
            <wp:wrapNone/>
            <wp:docPr id="1" name="Obraz 1" descr="Scholaris - Galeria zawiera ilustracje 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is - Galeria zawiera ilustracje li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0" t="3215" r="13898"/>
                    <a:stretch/>
                  </pic:blipFill>
                  <pic:spPr bwMode="auto">
                    <a:xfrm>
                      <a:off x="0" y="0"/>
                      <a:ext cx="6355080" cy="76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02">
        <w:rPr>
          <w:rFonts w:ascii="Times New Roman" w:hAnsi="Times New Roman" w:cs="Times New Roman"/>
          <w:sz w:val="28"/>
          <w:szCs w:val="28"/>
        </w:rPr>
        <w:t>Załącznik nr 1</w:t>
      </w:r>
    </w:p>
    <w:p w:rsidR="00A13002" w:rsidRDefault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P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</w:t>
      </w: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3ABD328" wp14:editId="2844B36B">
            <wp:extent cx="6390705" cy="3589020"/>
            <wp:effectExtent l="0" t="0" r="0" b="0"/>
            <wp:docPr id="2" name="Obraz 2" descr="Dzień Pustej Klasy – Lata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Pustej Klasy – Lataw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0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4A7C41" wp14:editId="1ACF6CA6">
            <wp:extent cx="5113020" cy="5113020"/>
            <wp:effectExtent l="0" t="0" r="0" b="0"/>
            <wp:docPr id="3" name="Obraz 3" descr="Kolorowe Rainbow Kite długi tren Nylon odkryty latawce latają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e Rainbow Kite długi tren Nylon odkryty latawce latają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90" cy="51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8D57816" wp14:editId="506CB60A">
            <wp:extent cx="6300470" cy="4724469"/>
            <wp:effectExtent l="0" t="0" r="5080" b="0"/>
            <wp:docPr id="4" name="Obraz 4" descr="Latawce - zabawa nie tylko dla dzieci - StressFre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awce - zabawa nie tylko dla dzieci - StressFre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BA0D70" wp14:editId="49A241FA">
            <wp:simplePos x="0" y="0"/>
            <wp:positionH relativeFrom="column">
              <wp:posOffset>741045</wp:posOffset>
            </wp:positionH>
            <wp:positionV relativeFrom="paragraph">
              <wp:posOffset>93345</wp:posOffset>
            </wp:positionV>
            <wp:extent cx="4831080" cy="4831080"/>
            <wp:effectExtent l="0" t="0" r="7620" b="7620"/>
            <wp:wrapNone/>
            <wp:docPr id="5" name="Obraz 5" descr="Brookite Ogromny Latawiec Rekin 20008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okite Ogromny Latawiec Rekin 20008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A13002">
      <w:pPr>
        <w:rPr>
          <w:rFonts w:ascii="Times New Roman" w:hAnsi="Times New Roman" w:cs="Times New Roman"/>
          <w:sz w:val="28"/>
          <w:szCs w:val="28"/>
        </w:rPr>
      </w:pPr>
    </w:p>
    <w:p w:rsidR="00324027" w:rsidRDefault="00A13002" w:rsidP="00A130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035B779B" wp14:editId="670816CD">
            <wp:simplePos x="0" y="0"/>
            <wp:positionH relativeFrom="column">
              <wp:posOffset>-59055</wp:posOffset>
            </wp:positionH>
            <wp:positionV relativeFrom="paragraph">
              <wp:posOffset>67945</wp:posOffset>
            </wp:positionV>
            <wp:extent cx="6096000" cy="3627120"/>
            <wp:effectExtent l="0" t="0" r="0" b="0"/>
            <wp:wrapNone/>
            <wp:docPr id="6" name="Obraz 6" descr="3D windsock miękki latawiec koń latawiec wysokiej jakości chiń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windsock miękki latawiec koń latawiec wysokiej jakości chińs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A13002" w:rsidRDefault="00A13002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B65915" wp14:editId="6026F29D">
            <wp:extent cx="3962400" cy="3962400"/>
            <wp:effectExtent l="0" t="0" r="0" b="0"/>
            <wp:docPr id="7" name="Obraz 7" descr="Latawiec HAPPY EDDY XL RED Sklep z latawcami, frisbee, zabaw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awiec HAPPY EDDY XL RED Sklep z latawcami, frisbee, zabawkam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</w:p>
    <w:p w:rsid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21CE0BB" wp14:editId="53750EE0">
            <wp:extent cx="5059680" cy="5059680"/>
            <wp:effectExtent l="0" t="0" r="7620" b="7620"/>
            <wp:docPr id="8" name="Obraz 8" descr="Latawiec, Rex London 5027455386690 2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tawiec, Rex London 5027455386690 244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96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85138E" wp14:editId="0AE0CFCA">
            <wp:extent cx="5524500" cy="5524500"/>
            <wp:effectExtent l="0" t="0" r="0" b="0"/>
            <wp:docPr id="9" name="Obraz 9" descr="Darmowa wysyłka wysokiej jakości duże ucho pies latawiec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rmowa wysyłka wysokiej jakości duże ucho pies latawiec z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87" cy="55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27" w:rsidRPr="00324027" w:rsidRDefault="00324027" w:rsidP="003240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7C1BC79" wp14:editId="7EB33D76">
            <wp:extent cx="5132973" cy="5296792"/>
            <wp:effectExtent l="0" t="0" r="0" b="0"/>
            <wp:docPr id="10" name="Obraz 10" descr="ộ_ộ ༽Profesjonalne Zabawki Tęczy Jaskółka Latawiec/Ptak Li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ộ_ộ ༽Profesjonalne Zabawki Tęczy Jaskółka Latawiec/Ptak Lini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07" cy="52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027" w:rsidRPr="00324027" w:rsidSect="00A13002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C7"/>
    <w:rsid w:val="00324027"/>
    <w:rsid w:val="0032765D"/>
    <w:rsid w:val="00394BC7"/>
    <w:rsid w:val="00410BBF"/>
    <w:rsid w:val="00A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2020-04-21T18:53:00Z</dcterms:created>
  <dcterms:modified xsi:type="dcterms:W3CDTF">2020-04-21T19:07:00Z</dcterms:modified>
</cp:coreProperties>
</file>