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C9" w:rsidRDefault="00EC410E">
      <w:r>
        <w:t>Zajęcia 24.04.2020</w:t>
      </w:r>
    </w:p>
    <w:p w:rsidR="00EC410E" w:rsidRDefault="00EC410E">
      <w:r>
        <w:t>Witajcie Tygryski!</w:t>
      </w:r>
    </w:p>
    <w:p w:rsidR="00EC410E" w:rsidRDefault="00EC410E">
      <w:r>
        <w:t>Dziś kończymy nasze zajęcia związane z poszanowaniem naszej planety. Nie oznacza to</w:t>
      </w:r>
      <w:r w:rsidR="00AF2B7B">
        <w:t>,</w:t>
      </w:r>
      <w:r>
        <w:t xml:space="preserve"> że nie musimy już o nią dbać. Starajcie się chronić przyrodę, szanować zwierzęta, segregujcie śmieci i przede wszystkim wyrzucajcie je do kosza. Zadania na dziś:</w:t>
      </w:r>
    </w:p>
    <w:p w:rsidR="00EC410E" w:rsidRDefault="00EC410E">
      <w:r>
        <w:t xml:space="preserve">Zadanie 1. </w:t>
      </w:r>
    </w:p>
    <w:p w:rsidR="00EC410E" w:rsidRDefault="00EC410E">
      <w:r>
        <w:t xml:space="preserve">Obejrzyjcie film i porozmawiajcie z rodzicami na temat jego treści. </w:t>
      </w:r>
    </w:p>
    <w:p w:rsidR="00EC410E" w:rsidRDefault="00EC410E">
      <w:r>
        <w:t xml:space="preserve">Link do filmu: </w:t>
      </w:r>
      <w:hyperlink r:id="rId4" w:history="1">
        <w:r>
          <w:rPr>
            <w:rStyle w:val="Hipercze"/>
          </w:rPr>
          <w:t>https://www.youtube.com/watch?v=XwPK0mCWq2Y</w:t>
        </w:r>
      </w:hyperlink>
    </w:p>
    <w:p w:rsidR="00EC410E" w:rsidRDefault="00EC410E">
      <w:r>
        <w:t>Zadanie 2.</w:t>
      </w:r>
    </w:p>
    <w:p w:rsidR="00AF2B7B" w:rsidRDefault="00EC410E">
      <w:r>
        <w:t xml:space="preserve">Proponuję wam zabawy z wodą. Najpierw ją zabrudzicie a potem będziecie oczyszczać. </w:t>
      </w:r>
      <w:r w:rsidR="007862D4">
        <w:t>Potrzebne będą</w:t>
      </w:r>
      <w:r w:rsidR="00AF2B7B">
        <w:t xml:space="preserve">: </w:t>
      </w:r>
      <w:r w:rsidR="007862D4">
        <w:t xml:space="preserve">Słoiki, pędzle ubrudzone w farbie, duża plastikowa butelka, nożyczki, szmatka flanelowa, gaza lub lignina, węgiel drzewny, żwirek, piasek. </w:t>
      </w:r>
    </w:p>
    <w:p w:rsidR="00AF2B7B" w:rsidRDefault="00AF2B7B">
      <w:r>
        <w:t xml:space="preserve">1. Pobrudźcie </w:t>
      </w:r>
      <w:r w:rsidR="007862D4">
        <w:t xml:space="preserve"> wodę w słoiku, </w:t>
      </w:r>
      <w:proofErr w:type="spellStart"/>
      <w:r w:rsidR="007862D4">
        <w:t>płukając</w:t>
      </w:r>
      <w:proofErr w:type="spellEnd"/>
      <w:r w:rsidR="007862D4">
        <w:t xml:space="preserve"> w niej pędzel ubrudzony w farbie. </w:t>
      </w:r>
    </w:p>
    <w:p w:rsidR="00AF2B7B" w:rsidRDefault="00AF2B7B">
      <w:r>
        <w:t>2. Poznajcie</w:t>
      </w:r>
      <w:r w:rsidR="007862D4">
        <w:t xml:space="preserve"> sposób wykonania prostego filtra oczyszczają</w:t>
      </w:r>
      <w:r>
        <w:t>cego wodę. A</w:t>
      </w:r>
      <w:r w:rsidR="007862D4">
        <w:t xml:space="preserve">by woda mogła być używana przez ludzi, oczyszcza się ją i uzdatnia. Wymaga to jednak wysiłku pracujących przy tym ludzi oraz specjalnych filtrów, co pociąga za sobą duże nakłady </w:t>
      </w:r>
      <w:r>
        <w:t>finansowe. Dlatego należy oszczędzać wodę</w:t>
      </w:r>
      <w:r w:rsidR="007862D4">
        <w:t>.</w:t>
      </w:r>
    </w:p>
    <w:p w:rsidR="00AF2B7B" w:rsidRDefault="00AF2B7B">
      <w:r>
        <w:t xml:space="preserve"> 3. Poproście mamę aby przecięła </w:t>
      </w:r>
      <w:r w:rsidR="007862D4">
        <w:t>dużą plastikową butelkę na wysokości 1/3 od jej dna. Dolna część butelki będzie stanowiła zbiornik na oczyszcz</w:t>
      </w:r>
      <w:r>
        <w:t xml:space="preserve">oną wodę. Drugą część butelki należy </w:t>
      </w:r>
      <w:r w:rsidR="007862D4">
        <w:t xml:space="preserve"> o</w:t>
      </w:r>
      <w:r>
        <w:t>dwrócić</w:t>
      </w:r>
      <w:r w:rsidR="007862D4">
        <w:t xml:space="preserve"> szyj</w:t>
      </w:r>
      <w:r>
        <w:t>ką do dołu, a następnie wypełnić</w:t>
      </w:r>
      <w:r w:rsidR="007862D4">
        <w:t xml:space="preserve"> ją: szmatką flanelową, gazą lub ligniną, węglem drzewnym, żwirkiem, a na końcu – piaskiem. Warstwy te powinny zająć</w:t>
      </w:r>
      <w:r>
        <w:t xml:space="preserve"> około połowy wysokości butelki. Tą część butelki należy nałożyć</w:t>
      </w:r>
      <w:r w:rsidR="007862D4">
        <w:t xml:space="preserve"> na część butelki stanowiącą zbiornik oczyszczonej wody.</w:t>
      </w:r>
    </w:p>
    <w:p w:rsidR="007862D4" w:rsidRDefault="00AF2B7B">
      <w:r>
        <w:t>4.  Do tak przygotowanego filtra</w:t>
      </w:r>
      <w:r w:rsidR="007862D4">
        <w:t xml:space="preserve"> dzieci wlewają brudną wodę ze słoika i o</w:t>
      </w:r>
      <w:r>
        <w:t>bserwują jej filtrowanie. Popatrzcie</w:t>
      </w:r>
      <w:r w:rsidR="007862D4">
        <w:t>, jak wygląda oczyszczona woda. (W ten sam sposób można oczyścić wodę przyniesioną z rzeki, stawu lub kałuży).</w:t>
      </w:r>
    </w:p>
    <w:p w:rsidR="00AF2B7B" w:rsidRDefault="00AF2B7B">
      <w:r>
        <w:t>Pomyślcie</w:t>
      </w:r>
      <w:r w:rsidR="00584368">
        <w:t xml:space="preserve"> - </w:t>
      </w:r>
      <w:r>
        <w:t xml:space="preserve"> w ja</w:t>
      </w:r>
      <w:r w:rsidR="00584368">
        <w:t xml:space="preserve">ki sposób można oszczędzać wodę.  Podzielcie się z nami  swoimi pomysłami. </w:t>
      </w:r>
    </w:p>
    <w:p w:rsidR="00584368" w:rsidRDefault="00584368"/>
    <w:p w:rsidR="00584368" w:rsidRDefault="00584368"/>
    <w:p w:rsidR="00584368" w:rsidRDefault="00584368"/>
    <w:p w:rsidR="00584368" w:rsidRDefault="00584368"/>
    <w:p w:rsidR="00584368" w:rsidRDefault="00584368"/>
    <w:p w:rsidR="00584368" w:rsidRDefault="00584368"/>
    <w:p w:rsidR="00584368" w:rsidRDefault="00584368"/>
    <w:p w:rsidR="00584368" w:rsidRDefault="00584368">
      <w:r>
        <w:lastRenderedPageBreak/>
        <w:t xml:space="preserve">To jeden najprostszy sposób. </w:t>
      </w:r>
    </w:p>
    <w:p w:rsidR="00584368" w:rsidRDefault="00584368">
      <w:r w:rsidRPr="00584368">
        <w:drawing>
          <wp:inline distT="0" distB="0" distL="0" distR="0">
            <wp:extent cx="5168900" cy="3657600"/>
            <wp:effectExtent l="19050" t="0" r="0" b="0"/>
            <wp:docPr id="3" name="Obraz 7" descr="Ekologia na co dzień plansze i karty pracy Nina pomoce dydak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kologia na co dzień plansze i karty pracy Nina pomoce dydaktycz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368" w:rsidRDefault="00584368">
      <w:r>
        <w:t xml:space="preserve">Zadanie 3. </w:t>
      </w:r>
    </w:p>
    <w:p w:rsidR="00196BB2" w:rsidRDefault="00584368">
      <w:r>
        <w:t xml:space="preserve">Wykonajcie ćwiczenia w kartach pracy ze strony 19. </w:t>
      </w:r>
    </w:p>
    <w:p w:rsidR="00584368" w:rsidRDefault="00196BB2">
      <w:r>
        <w:t xml:space="preserve">Jeśli chcecie to zabawcie się w ogrodnika i załóżcie w domu hodowlę fasoli lub innej rośliny. Możecie również  posadzić  drzewko lub inną roślinę w swoim ogrodzie lub w pobliskim lesie. </w:t>
      </w:r>
    </w:p>
    <w:p w:rsidR="00196BB2" w:rsidRDefault="00196BB2">
      <w:r>
        <w:t>Do zobaczenia!</w:t>
      </w:r>
    </w:p>
    <w:sectPr w:rsidR="00196BB2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410E"/>
    <w:rsid w:val="00145511"/>
    <w:rsid w:val="00196BB2"/>
    <w:rsid w:val="00584368"/>
    <w:rsid w:val="007437C9"/>
    <w:rsid w:val="007862D4"/>
    <w:rsid w:val="00AF2B7B"/>
    <w:rsid w:val="00DD16A4"/>
    <w:rsid w:val="00DE39C8"/>
    <w:rsid w:val="00EA0BBA"/>
    <w:rsid w:val="00EC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410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410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XwPK0mCWq2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2020-04-19T17:48:00Z</dcterms:created>
  <dcterms:modified xsi:type="dcterms:W3CDTF">2020-04-20T17:07:00Z</dcterms:modified>
</cp:coreProperties>
</file>