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7C9" w:rsidRDefault="00FB614A">
      <w:r>
        <w:t>Zajęcia 16.04.2020</w:t>
      </w:r>
    </w:p>
    <w:p w:rsidR="00526B12" w:rsidRDefault="00526B12">
      <w:r>
        <w:t>Moje kochane tygryski!</w:t>
      </w:r>
    </w:p>
    <w:p w:rsidR="00FB614A" w:rsidRDefault="00FB614A">
      <w:r>
        <w:t>Po wczorajszym zaangażowaniu w zajęcia myślę sobie że tematyka „Wiejskie podwórko” bardzo was zaciekawiła. Wykonaliście cudowne makiety wiejskiego podwórka</w:t>
      </w:r>
      <w:r w:rsidR="00526B12">
        <w:t>,</w:t>
      </w:r>
      <w:r>
        <w:t xml:space="preserve"> wy</w:t>
      </w:r>
      <w:r w:rsidR="00526B12">
        <w:t xml:space="preserve">korzystując różnorodne techniki i materiały. </w:t>
      </w:r>
      <w:r>
        <w:t xml:space="preserve"> Bardzo się cieszę że moje propozycje </w:t>
      </w:r>
      <w:r w:rsidR="00526B12">
        <w:t xml:space="preserve">wam się </w:t>
      </w:r>
      <w:r>
        <w:t xml:space="preserve">spodobały. Bawmy się więc dalej. </w:t>
      </w:r>
    </w:p>
    <w:p w:rsidR="00FB614A" w:rsidRDefault="00FB614A">
      <w:r>
        <w:t>Zadan</w:t>
      </w:r>
      <w:r w:rsidR="00284B6E">
        <w:t>i</w:t>
      </w:r>
      <w:r>
        <w:t>e 1</w:t>
      </w:r>
      <w:r w:rsidR="00284B6E">
        <w:t>.</w:t>
      </w:r>
      <w:r>
        <w:t xml:space="preserve"> </w:t>
      </w:r>
    </w:p>
    <w:p w:rsidR="00FB614A" w:rsidRDefault="00FB614A">
      <w:r>
        <w:t>Otwórzcie karty pracy na stronie 10. O</w:t>
      </w:r>
      <w:r w:rsidR="00C01B81">
        <w:t>bejrzyjcie zdjęcia i powiedzcie:</w:t>
      </w:r>
      <w:r>
        <w:t xml:space="preserve"> </w:t>
      </w:r>
    </w:p>
    <w:p w:rsidR="00FB614A" w:rsidRDefault="00FB614A">
      <w:r>
        <w:t>- kogo przedstawiają kolejne obrazki?</w:t>
      </w:r>
    </w:p>
    <w:p w:rsidR="00FB614A" w:rsidRDefault="00FB614A">
      <w:r>
        <w:t>-  jakie prace wykonuje się wiosną na wsi?</w:t>
      </w:r>
    </w:p>
    <w:p w:rsidR="00FB614A" w:rsidRDefault="00FB614A">
      <w:r>
        <w:t>- Jak nazywają się miejsca przedstawione na obrazkach?</w:t>
      </w:r>
    </w:p>
    <w:p w:rsidR="00C01B81" w:rsidRDefault="00FB614A">
      <w:r>
        <w:t>- jakie zwierzęta są na obrazkach?</w:t>
      </w:r>
    </w:p>
    <w:p w:rsidR="00FB614A" w:rsidRDefault="00C01B81">
      <w:r>
        <w:t>- Jakich narzędzi i maszyn rolniczych użyto?</w:t>
      </w:r>
      <w:r w:rsidR="00FB614A">
        <w:t xml:space="preserve"> </w:t>
      </w:r>
    </w:p>
    <w:p w:rsidR="00C01B81" w:rsidRDefault="00C01B81">
      <w:r>
        <w:t xml:space="preserve">Udało się odpowiedzieć? To teraz trochę poćwiczymy rękę i liczenie. Dorysujcie łopatki według instrukcji na stronie 10 i 11. Narysujcie narzędzia ogrodnicze po śladzie, nazwijcie je i spróbujcie dopasować napisy. Gdyby to zadanie było za trudne, poproście domowników o pomoc. </w:t>
      </w:r>
    </w:p>
    <w:p w:rsidR="00C01B81" w:rsidRDefault="00C01B81">
      <w:r>
        <w:t>Zadanie 2. Lubicie kodowanie – to do dzieła.</w:t>
      </w:r>
    </w:p>
    <w:p w:rsidR="00C01B81" w:rsidRDefault="009951C4">
      <w:hyperlink r:id="rId4" w:history="1">
        <w:r w:rsidR="00C01B81">
          <w:rPr>
            <w:rStyle w:val="Hipercze"/>
          </w:rPr>
          <w:t>https://jimdo-storage.global.ssl.fastly.net/file/b68c789f-220d-4a90-9fb4-3ac71f6095d2/Krowa%20+%20%C5%9Bwinia%20+%20symetrie.pdf</w:t>
        </w:r>
      </w:hyperlink>
    </w:p>
    <w:p w:rsidR="00C01B81" w:rsidRDefault="00C01B81">
      <w:r>
        <w:t xml:space="preserve">Poprosimy o pomoc domowników przy jakichś kłopotach – dzięki. </w:t>
      </w:r>
    </w:p>
    <w:p w:rsidR="00C01B81" w:rsidRDefault="00C01B81">
      <w:r>
        <w:t xml:space="preserve">Zadanie 3. </w:t>
      </w:r>
      <w:r w:rsidR="007F44C5">
        <w:t>Myślę, że to zadanie przyniesie wam wiele radości i nie będziecie się nudzić.</w:t>
      </w:r>
    </w:p>
    <w:p w:rsidR="007F44C5" w:rsidRDefault="007F44C5">
      <w:r>
        <w:t>Na pewno każdy ma w domu klocki. Zbudujcie z nich wymarzoną farmę. Pochwalcie się swoimi postępami a ja pochwalę się waszymi pięknymi osiągnięciami przed całą społecznością przedszkolną na naszej stronie internetowej. Powodzenia.</w:t>
      </w:r>
    </w:p>
    <w:p w:rsidR="007F44C5" w:rsidRDefault="007F44C5">
      <w:r>
        <w:t>Zadanie 4. Na koniec jeszcze zagadki.</w:t>
      </w:r>
    </w:p>
    <w:p w:rsidR="007F44C5" w:rsidRDefault="009951C4">
      <w:hyperlink r:id="rId5" w:history="1">
        <w:r w:rsidR="007F44C5">
          <w:rPr>
            <w:rStyle w:val="Hipercze"/>
          </w:rPr>
          <w:t>https://view.genial.ly/5e95a496d82ffd0dbff5dbb4</w:t>
        </w:r>
      </w:hyperlink>
    </w:p>
    <w:p w:rsidR="00526B12" w:rsidRDefault="00526B12">
      <w:r>
        <w:t>I jeszcze dla chętnych!!</w:t>
      </w:r>
    </w:p>
    <w:p w:rsidR="00526B12" w:rsidRDefault="009951C4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526B12" w:rsidRPr="00526B12">
        <w:t xml:space="preserve"> </w:t>
      </w:r>
      <w:r>
        <w:pict>
          <v:shape id="_x0000_i1026" type="#_x0000_t75" alt="" style="width:24pt;height:24pt"/>
        </w:pict>
      </w:r>
      <w:r w:rsidR="00526B12" w:rsidRPr="00526B1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526B12">
        <w:rPr>
          <w:noProof/>
          <w:lang w:eastAsia="pl-PL"/>
        </w:rPr>
        <w:drawing>
          <wp:inline distT="0" distB="0" distL="0" distR="0">
            <wp:extent cx="4990961" cy="6902450"/>
            <wp:effectExtent l="19050" t="0" r="139" b="0"/>
            <wp:docPr id="3" name="Obraz 3" descr="C:\Users\user\Downloads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0961" cy="690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38B" w:rsidRDefault="0039538B">
      <w:r>
        <w:rPr>
          <w:noProof/>
          <w:lang w:eastAsia="pl-PL"/>
        </w:rPr>
        <w:lastRenderedPageBreak/>
        <w:drawing>
          <wp:inline distT="0" distB="0" distL="0" distR="0">
            <wp:extent cx="5462588" cy="7283450"/>
            <wp:effectExtent l="19050" t="0" r="4762" b="0"/>
            <wp:docPr id="4" name="Obraz 4" descr="C:\Users\user\Downloads\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1 (1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2588" cy="728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DDE" w:rsidRPr="0039538B" w:rsidRDefault="00E61DDE">
      <w:r>
        <w:rPr>
          <w:noProof/>
          <w:lang w:eastAsia="pl-PL"/>
        </w:rPr>
        <w:lastRenderedPageBreak/>
        <w:drawing>
          <wp:inline distT="0" distB="0" distL="0" distR="0">
            <wp:extent cx="5760720" cy="7456251"/>
            <wp:effectExtent l="19050" t="0" r="0" b="0"/>
            <wp:docPr id="1" name="Obraz 3" descr="C:\Users\user\Downloads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1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56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1DDE" w:rsidRPr="0039538B" w:rsidSect="007437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B614A"/>
    <w:rsid w:val="00067F39"/>
    <w:rsid w:val="00284B6E"/>
    <w:rsid w:val="0039538B"/>
    <w:rsid w:val="00526B12"/>
    <w:rsid w:val="0070357C"/>
    <w:rsid w:val="007437C9"/>
    <w:rsid w:val="007F44C5"/>
    <w:rsid w:val="00895578"/>
    <w:rsid w:val="009951C4"/>
    <w:rsid w:val="00C01B81"/>
    <w:rsid w:val="00DD16A4"/>
    <w:rsid w:val="00E61DDE"/>
    <w:rsid w:val="00FB6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6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01B8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6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B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view.genial.ly/5e95a496d82ffd0dbff5dbb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jimdo-storage.global.ssl.fastly.net/file/b68c789f-220d-4a90-9fb4-3ac71f6095d2/Krowa%20+%20%C5%9Bwinia%20+%20symetrie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255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2020-04-15T15:38:00Z</dcterms:created>
  <dcterms:modified xsi:type="dcterms:W3CDTF">2020-04-15T16:40:00Z</dcterms:modified>
</cp:coreProperties>
</file>