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C5" w:rsidRDefault="001837C5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Zajęcia 14.04.2020</w:t>
      </w:r>
    </w:p>
    <w:p w:rsidR="001837C5" w:rsidRDefault="001A52E5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 xml:space="preserve">Witajcie tygryski. </w:t>
      </w:r>
    </w:p>
    <w:p w:rsidR="001A52E5" w:rsidRDefault="001A52E5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 xml:space="preserve">W tym tygodniu będziemy realizować tematykę </w:t>
      </w:r>
      <w:r w:rsidRPr="001A52E5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5F5F5"/>
        </w:rPr>
        <w:t xml:space="preserve">Wiosna na wsi.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Proponuję wam zabawy z wykorzystaniem waszych pojazdów rolniczych oraz ze zwierzętami, które macie w domu. Proszę o wykonanie ćwiczeń w kartach pracy część 4 stron</w:t>
      </w:r>
      <w:r w:rsidR="001837C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y 3 – 11. Dla dzieci, które nie mają kart pracy Nowe przygody Olka i Ady będę wysyłać dodatkowe karty pracy. Życzę wam wesołej zabawy.</w:t>
      </w:r>
    </w:p>
    <w:p w:rsidR="001837C5" w:rsidRPr="001A52E5" w:rsidRDefault="001837C5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 xml:space="preserve">Zadania na dziś. </w:t>
      </w:r>
    </w:p>
    <w:p w:rsidR="007437C9" w:rsidRPr="001A52E5" w:rsidRDefault="001837C5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 xml:space="preserve">1. </w:t>
      </w:r>
      <w:r w:rsidR="00E4098A"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 xml:space="preserve">Ćwiczenia ortofoniczne na podstawie wiersza T. </w:t>
      </w:r>
      <w:proofErr w:type="spellStart"/>
      <w:r w:rsidR="00E4098A"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Fiutowskiej</w:t>
      </w:r>
      <w:proofErr w:type="spellEnd"/>
      <w:r w:rsidR="00E4098A"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 xml:space="preserve"> „Podwórkowa awantura”.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 xml:space="preserve"> Poproszę rodziców o odczytanie wiersza. </w:t>
      </w:r>
    </w:p>
    <w:p w:rsidR="00E4098A" w:rsidRPr="001A52E5" w:rsidRDefault="00E4098A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</w:pPr>
      <w:r w:rsidRPr="001A52E5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1837C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Posłuchajci</w:t>
      </w:r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e wiersza „Podwórkowa awantura”:</w:t>
      </w:r>
      <w:r w:rsidRPr="001A52E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A52E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Kura gdacze, kaczka kwacze-</w:t>
      </w:r>
      <w:r w:rsidRPr="001A52E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goni kurę mokrą raczej.</w:t>
      </w:r>
      <w:r w:rsidRPr="001A52E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Gęś też syczy, kogut pieje.</w:t>
      </w:r>
      <w:r w:rsidRPr="001A52E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Gwałtu! Rety! Co się dzieje?</w:t>
      </w:r>
      <w:r w:rsidRPr="001A52E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Ryczy krowa, świnia kwiczy, –</w:t>
      </w:r>
      <w:r w:rsidRPr="001A52E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a indyk się rozindyczył.</w:t>
      </w:r>
      <w:r w:rsidRPr="001A52E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Kot mysz goni, głośno miauczy.</w:t>
      </w:r>
      <w:r w:rsidRPr="001A52E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– Dość awantur! Już wystarczy!</w:t>
      </w:r>
      <w:r w:rsidRPr="001A52E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Tak pies Burek głośno szczeka... –</w:t>
      </w:r>
      <w:r w:rsidRPr="001A52E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i już słychać go z daleka</w:t>
      </w:r>
      <w:r w:rsidRPr="001A52E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Koza meczy: bo ta koza groźna była.</w:t>
      </w:r>
      <w:r w:rsidRPr="001A52E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mee, mee, mee...</w:t>
      </w:r>
      <w:r w:rsidRPr="001A52E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Czego psisko mądrzy się?</w:t>
      </w:r>
      <w:r w:rsidRPr="001A52E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Dla ochłody - wiadro wody</w:t>
      </w:r>
      <w:r w:rsidRPr="001A52E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poleją na głowy, brody!</w:t>
      </w:r>
      <w:r w:rsidRPr="001A52E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Wyszły z mody awantury!</w:t>
      </w:r>
      <w:r w:rsidRPr="001A52E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A sio gęsi, a sio, kury!</w:t>
      </w:r>
      <w:r w:rsidRPr="001A52E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Powiedziała, co wiedziała,</w:t>
      </w:r>
      <w:r w:rsidRPr="001A52E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białą brodą pokiwała,</w:t>
      </w:r>
      <w:r w:rsidRPr="001A52E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pochyliła nisko rogi,</w:t>
      </w:r>
      <w:r w:rsidRPr="001A52E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Cisza! Spokój! Zejść mi z drogi!</w:t>
      </w:r>
      <w:r w:rsidRPr="001A52E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lastRenderedPageBreak/>
        <w:t>Awantura się skończyła,</w:t>
      </w:r>
      <w:r w:rsidRPr="001A52E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bo ta koza groźna była.</w:t>
      </w:r>
    </w:p>
    <w:p w:rsidR="00E4098A" w:rsidRPr="001A52E5" w:rsidRDefault="00E4098A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</w:pPr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 Rozmowa n/t treści wiersza:</w:t>
      </w:r>
      <w:r w:rsidRPr="001A52E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- jakie zwierzęta brały udział w podwórkowej awanturze?</w:t>
      </w:r>
      <w:r w:rsidRPr="001A52E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- kto próbował je uspokoić i w jaki sposób to zrobił?</w:t>
      </w:r>
      <w:r w:rsidRPr="001A52E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- jakie głosy wydawały zwierzęta?</w:t>
      </w:r>
    </w:p>
    <w:p w:rsidR="00E4098A" w:rsidRPr="001A52E5" w:rsidRDefault="00E4098A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</w:pPr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Ćwiczenia słownikowe i dźwiękonaśladowcze:</w:t>
      </w:r>
      <w:r w:rsidR="001837C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 xml:space="preserve"> </w:t>
      </w:r>
      <w:r w:rsidRPr="001A52E5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1837C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 xml:space="preserve">- mama mówi - kura  gdacze </w:t>
      </w:r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 xml:space="preserve"> – </w:t>
      </w:r>
      <w:r w:rsidR="001837C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 xml:space="preserve">dziecko odpowiada - </w:t>
      </w:r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ko, ko, ko</w:t>
      </w:r>
      <w:r w:rsidRPr="001A52E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- kaczka kwacze – kwa, kwa, kwa</w:t>
      </w:r>
      <w:r w:rsidRPr="001A52E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 xml:space="preserve">- gęś syczy – </w:t>
      </w:r>
      <w:proofErr w:type="spellStart"/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sssy</w:t>
      </w:r>
      <w:proofErr w:type="spellEnd"/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 xml:space="preserve">, </w:t>
      </w:r>
      <w:proofErr w:type="spellStart"/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sssy</w:t>
      </w:r>
      <w:proofErr w:type="spellEnd"/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 xml:space="preserve">, </w:t>
      </w:r>
      <w:proofErr w:type="spellStart"/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sssy</w:t>
      </w:r>
      <w:proofErr w:type="spellEnd"/>
      <w:r w:rsidRPr="001A52E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- kogut pieje – kukuryku</w:t>
      </w:r>
      <w:r w:rsidRPr="001A52E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 xml:space="preserve">- krowa ryczy – </w:t>
      </w:r>
      <w:proofErr w:type="spellStart"/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muuu</w:t>
      </w:r>
      <w:proofErr w:type="spellEnd"/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 xml:space="preserve">, </w:t>
      </w:r>
      <w:proofErr w:type="spellStart"/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muuu</w:t>
      </w:r>
      <w:proofErr w:type="spellEnd"/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 xml:space="preserve">, </w:t>
      </w:r>
      <w:proofErr w:type="spellStart"/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muuu</w:t>
      </w:r>
      <w:proofErr w:type="spellEnd"/>
      <w:r w:rsidRPr="001A52E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- świnia kwiczy – kwi, kwi, kwi</w:t>
      </w:r>
      <w:r w:rsidRPr="001A52E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- kot miauczy – miau, miau, miau</w:t>
      </w:r>
      <w:r w:rsidRPr="001A52E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- pies szczeka – hau, hau, hau</w:t>
      </w:r>
      <w:r w:rsidRPr="001A52E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- koza meczy – mee, mee, mee</w:t>
      </w:r>
      <w:r w:rsidRPr="001A52E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 xml:space="preserve">- koń rży – </w:t>
      </w:r>
      <w:proofErr w:type="spellStart"/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ihaa</w:t>
      </w:r>
      <w:proofErr w:type="spellEnd"/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 xml:space="preserve">, </w:t>
      </w:r>
      <w:proofErr w:type="spellStart"/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ihaa</w:t>
      </w:r>
      <w:proofErr w:type="spellEnd"/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 xml:space="preserve">, </w:t>
      </w:r>
      <w:proofErr w:type="spellStart"/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ihaa</w:t>
      </w:r>
      <w:proofErr w:type="spellEnd"/>
      <w:r w:rsidRPr="001A52E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A52E5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- indyk gulgocze – gul, gul, gul</w:t>
      </w:r>
    </w:p>
    <w:p w:rsidR="00E4098A" w:rsidRDefault="00E4098A">
      <w:pPr>
        <w:rPr>
          <w:rFonts w:ascii="Times New Roman" w:hAnsi="Times New Roman" w:cs="Times New Roman"/>
          <w:sz w:val="28"/>
          <w:szCs w:val="24"/>
        </w:rPr>
      </w:pPr>
      <w:r w:rsidRPr="001A52E5">
        <w:rPr>
          <w:rFonts w:ascii="Times New Roman" w:hAnsi="Times New Roman" w:cs="Times New Roman"/>
          <w:sz w:val="28"/>
          <w:szCs w:val="24"/>
        </w:rPr>
        <w:t>Karta pracy Nowe przygody Olka i Ady cz, 4, s. 3, 8</w:t>
      </w:r>
    </w:p>
    <w:p w:rsidR="001837C5" w:rsidRDefault="001837C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Posłuchajcie piosenki, powtarzajcie dźwięki wydawane przez zwierzęta. </w:t>
      </w:r>
    </w:p>
    <w:p w:rsidR="00907E05" w:rsidRPr="001A52E5" w:rsidRDefault="00907E05">
      <w:pPr>
        <w:rPr>
          <w:rFonts w:ascii="Times New Roman" w:hAnsi="Times New Roman" w:cs="Times New Roman"/>
          <w:sz w:val="28"/>
          <w:szCs w:val="24"/>
        </w:rPr>
      </w:pPr>
      <w:hyperlink r:id="rId4" w:history="1">
        <w:r>
          <w:rPr>
            <w:rStyle w:val="Hipercze"/>
          </w:rPr>
          <w:t>https://www.youtube.com/watch?v=KITSIpt5GzA</w:t>
        </w:r>
      </w:hyperlink>
    </w:p>
    <w:sectPr w:rsidR="00907E05" w:rsidRPr="001A52E5" w:rsidSect="007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098A"/>
    <w:rsid w:val="001837C5"/>
    <w:rsid w:val="001A52E5"/>
    <w:rsid w:val="007437C9"/>
    <w:rsid w:val="00907E05"/>
    <w:rsid w:val="00B047FA"/>
    <w:rsid w:val="00DD16A4"/>
    <w:rsid w:val="00E4098A"/>
    <w:rsid w:val="00F0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7E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ITSIpt5Gz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2020-04-14T07:37:00Z</dcterms:created>
  <dcterms:modified xsi:type="dcterms:W3CDTF">2020-04-14T08:14:00Z</dcterms:modified>
</cp:coreProperties>
</file>