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0F">
        <w:rPr>
          <w:rFonts w:ascii="Times New Roman" w:hAnsi="Times New Roman" w:cs="Times New Roman"/>
          <w:b/>
          <w:sz w:val="24"/>
          <w:szCs w:val="24"/>
        </w:rPr>
        <w:t>„Jezus żyje! Alleluja!”</w:t>
      </w: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0F">
        <w:rPr>
          <w:rFonts w:ascii="Times New Roman" w:hAnsi="Times New Roman" w:cs="Times New Roman"/>
          <w:b/>
          <w:sz w:val="24"/>
          <w:szCs w:val="24"/>
        </w:rPr>
        <w:t>Cel:</w:t>
      </w: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0F">
        <w:rPr>
          <w:rFonts w:ascii="Times New Roman" w:hAnsi="Times New Roman" w:cs="Times New Roman"/>
          <w:sz w:val="24"/>
          <w:szCs w:val="24"/>
        </w:rPr>
        <w:t>- ukazanie prawdy o zmartwychwstaniu Pana Jezusa</w:t>
      </w: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0F">
        <w:rPr>
          <w:rFonts w:ascii="Times New Roman" w:hAnsi="Times New Roman" w:cs="Times New Roman"/>
          <w:sz w:val="24"/>
          <w:szCs w:val="24"/>
        </w:rPr>
        <w:t>- kształtowanie postawy radości ze zmartwychwstania Pana Jezusa</w:t>
      </w: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0F"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6F3" w:rsidRPr="00F3340F" w:rsidRDefault="000626F3" w:rsidP="00F3340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3340F">
        <w:rPr>
          <w:rFonts w:ascii="Times New Roman" w:hAnsi="Times New Roman" w:cs="Times New Roman"/>
          <w:b/>
          <w:sz w:val="24"/>
        </w:rPr>
        <w:t>Opowiadanie Krzysia pt. „Smutne i radosne dni”.</w:t>
      </w:r>
    </w:p>
    <w:p w:rsidR="000626F3" w:rsidRPr="00F3340F" w:rsidRDefault="000626F3" w:rsidP="000626F3">
      <w:pPr>
        <w:pStyle w:val="Tekstpodstawowywcity"/>
      </w:pPr>
      <w:r w:rsidRPr="00F3340F">
        <w:t>Mam na imię Krzyś. Chcę wam opowiedzieć o pewnym wydarzeniu. Pewnego dnia moja mamusia zachorowała i pojechała do szpitala. To były bardzo smutne dni. Było tak smutno, że nawet pies Ciapek nie merdał ogonem, a koty tylko mnie złościły swoim miauczeniem. Nawet gdy kładłem się spać, to sny były smutne. Ale oto jednego dnia tatuś wrócił ze szpitala z wiadomością, że jutro jedziemy po mamusię. I wtedy wszystko się odmieniło: ja podskakiwałem z radości, miałem wesołe sny, pies merdał ogonem na powitanie, a koty bawiły się w najweselsze zabawy. Tak mnie ta wiadomość ucieszyła, że taki wielki smutek przemienił się w najweselszą radość.</w:t>
      </w:r>
    </w:p>
    <w:p w:rsidR="000626F3" w:rsidRPr="00F3340F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b/>
          <w:sz w:val="24"/>
        </w:rPr>
      </w:pPr>
    </w:p>
    <w:p w:rsidR="000626F3" w:rsidRPr="00F3340F" w:rsidRDefault="00F3340F" w:rsidP="00F3340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Rozmowa z dziećmi:</w:t>
      </w:r>
    </w:p>
    <w:p w:rsidR="000626F3" w:rsidRPr="007963EE" w:rsidRDefault="000626F3" w:rsidP="00F3340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EE">
        <w:rPr>
          <w:rFonts w:ascii="Times New Roman" w:hAnsi="Times New Roman" w:cs="Times New Roman"/>
          <w:sz w:val="24"/>
        </w:rPr>
        <w:t>- kiedy Krzyś miał najbardziej smutne dni?</w:t>
      </w:r>
    </w:p>
    <w:p w:rsidR="000626F3" w:rsidRPr="007963EE" w:rsidRDefault="000626F3" w:rsidP="00F3340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EE">
        <w:rPr>
          <w:rFonts w:ascii="Times New Roman" w:hAnsi="Times New Roman" w:cs="Times New Roman"/>
          <w:sz w:val="24"/>
        </w:rPr>
        <w:t>- w co przemienił się smutek?</w:t>
      </w:r>
    </w:p>
    <w:p w:rsidR="000626F3" w:rsidRPr="007963EE" w:rsidRDefault="000626F3" w:rsidP="00F3340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EE">
        <w:rPr>
          <w:rFonts w:ascii="Times New Roman" w:hAnsi="Times New Roman" w:cs="Times New Roman"/>
          <w:sz w:val="24"/>
        </w:rPr>
        <w:t>- kiedy smutek przemienił się w radość?</w:t>
      </w:r>
    </w:p>
    <w:p w:rsidR="000626F3" w:rsidRPr="007963EE" w:rsidRDefault="000626F3" w:rsidP="000626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EE">
        <w:rPr>
          <w:rFonts w:ascii="Times New Roman" w:hAnsi="Times New Roman" w:cs="Times New Roman"/>
          <w:sz w:val="24"/>
        </w:rPr>
        <w:t>- czy ty byłeś kiedyś smutny?</w:t>
      </w:r>
    </w:p>
    <w:p w:rsidR="000626F3" w:rsidRPr="007963EE" w:rsidRDefault="000626F3" w:rsidP="000626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EE">
        <w:rPr>
          <w:rFonts w:ascii="Times New Roman" w:hAnsi="Times New Roman" w:cs="Times New Roman"/>
          <w:sz w:val="24"/>
        </w:rPr>
        <w:t>- z jakiego powodu?</w:t>
      </w:r>
    </w:p>
    <w:p w:rsidR="000626F3" w:rsidRPr="00F3340F" w:rsidRDefault="000626F3" w:rsidP="000626F3">
      <w:pPr>
        <w:pStyle w:val="Akapitzlist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</w:p>
    <w:p w:rsidR="000626F3" w:rsidRPr="00F3340F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>Pokażmy smutek na twarzy.</w:t>
      </w:r>
    </w:p>
    <w:p w:rsidR="000626F3" w:rsidRPr="00F3340F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>Takie smutne chwile mieli też uczniowie Pana Jezusa. Siedzieli zamknięci i wystraszeni, bo nie było z nimi Pana Jezusa. Widzieli jak Pan Jezus umar</w:t>
      </w:r>
      <w:r w:rsidR="00F3340F">
        <w:rPr>
          <w:rFonts w:ascii="Times New Roman" w:hAnsi="Times New Roman" w:cs="Times New Roman"/>
          <w:sz w:val="24"/>
        </w:rPr>
        <w:t>ł na krzyżu i został położony w </w:t>
      </w:r>
      <w:r w:rsidRPr="00F3340F">
        <w:rPr>
          <w:rFonts w:ascii="Times New Roman" w:hAnsi="Times New Roman" w:cs="Times New Roman"/>
          <w:sz w:val="24"/>
        </w:rPr>
        <w:t>grobie. Bali się, bo byli sami i było im smutno. I oto w niedzielę rano Maria Magdalena przybiegła do uczniów i oznajmiła, że nie ma Jezusa w grobie. Pobiegli więc uczniowie do grobu Pana Jezusa i zobaczyli, że jest pusty. Dopiero teraz uczniowie zrozumieli, że Pan Jezus</w:t>
      </w:r>
      <w:r w:rsidR="00F3340F">
        <w:rPr>
          <w:rFonts w:ascii="Times New Roman" w:hAnsi="Times New Roman" w:cs="Times New Roman"/>
          <w:sz w:val="24"/>
        </w:rPr>
        <w:t xml:space="preserve"> zmartwychwstał: to znaczy że</w:t>
      </w:r>
      <w:r w:rsidRPr="00F3340F">
        <w:rPr>
          <w:rFonts w:ascii="Times New Roman" w:hAnsi="Times New Roman" w:cs="Times New Roman"/>
          <w:sz w:val="24"/>
        </w:rPr>
        <w:t xml:space="preserve"> żyje, powstał z grobu i jest między nimi.</w:t>
      </w:r>
    </w:p>
    <w:p w:rsidR="00F3340F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 xml:space="preserve">Uczniowie powrócili z wielką radością do swoich domów. </w:t>
      </w:r>
    </w:p>
    <w:p w:rsidR="000626F3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>Pokażmy radość uczniów.</w:t>
      </w:r>
    </w:p>
    <w:p w:rsidR="007963EE" w:rsidRDefault="007963EE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</w:p>
    <w:p w:rsidR="000626F3" w:rsidRPr="00F3340F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 xml:space="preserve">My też jesteśmy </w:t>
      </w:r>
      <w:r w:rsidR="007963EE">
        <w:rPr>
          <w:rFonts w:ascii="Times New Roman" w:hAnsi="Times New Roman" w:cs="Times New Roman"/>
          <w:sz w:val="24"/>
        </w:rPr>
        <w:t xml:space="preserve">czasem </w:t>
      </w:r>
      <w:r w:rsidRPr="00F3340F">
        <w:rPr>
          <w:rFonts w:ascii="Times New Roman" w:hAnsi="Times New Roman" w:cs="Times New Roman"/>
          <w:sz w:val="24"/>
        </w:rPr>
        <w:t>smutni, gdy sprawiamy komuś przykrość, gdy ktoś nas skrzywdzi, gdy nas coś boli. Ale wtedy nie jesteśmy sami. Jest z nami Pan Jezus.</w:t>
      </w:r>
    </w:p>
    <w:p w:rsidR="000626F3" w:rsidRDefault="000626F3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>Podziękujmy Jezusowi, że Zmartwychwstał i że On sam</w:t>
      </w:r>
      <w:r w:rsidR="00F3340F">
        <w:rPr>
          <w:rFonts w:ascii="Times New Roman" w:hAnsi="Times New Roman" w:cs="Times New Roman"/>
          <w:sz w:val="24"/>
        </w:rPr>
        <w:t xml:space="preserve"> przywraca nam radość i życie w </w:t>
      </w:r>
      <w:r w:rsidRPr="00F3340F">
        <w:rPr>
          <w:rFonts w:ascii="Times New Roman" w:hAnsi="Times New Roman" w:cs="Times New Roman"/>
          <w:sz w:val="24"/>
        </w:rPr>
        <w:t>sercu. Powiedzmy 3x Alleluja (co oznacza: „wychwalajmy radośnie Boga”)</w:t>
      </w:r>
    </w:p>
    <w:p w:rsidR="00F3340F" w:rsidRPr="00F3340F" w:rsidRDefault="00F3340F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chętnych: pokoloruj rysunek</w:t>
      </w:r>
    </w:p>
    <w:p w:rsidR="000626F3" w:rsidRPr="00F3340F" w:rsidRDefault="007963EE" w:rsidP="000626F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19445" cy="7047865"/>
            <wp:effectExtent l="19050" t="0" r="0" b="0"/>
            <wp:docPr id="1" name="Obraz 1" descr="C:\Users\Admin\Desktop\zmartwychwstanie-jezusa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martwychwstanie-jezusa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F3" w:rsidRPr="00F3340F" w:rsidRDefault="000626F3" w:rsidP="000626F3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02" w:rsidRPr="00F3340F" w:rsidRDefault="00F23A02" w:rsidP="00F23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02" w:rsidRPr="00F3340F" w:rsidRDefault="00F23A02" w:rsidP="00F23A02">
      <w:pPr>
        <w:rPr>
          <w:rFonts w:ascii="Times New Roman" w:hAnsi="Times New Roman" w:cs="Times New Roman"/>
          <w:sz w:val="24"/>
          <w:szCs w:val="24"/>
        </w:rPr>
      </w:pPr>
    </w:p>
    <w:p w:rsidR="003B7016" w:rsidRPr="00F3340F" w:rsidRDefault="003B7016">
      <w:pPr>
        <w:rPr>
          <w:rFonts w:ascii="Times New Roman" w:hAnsi="Times New Roman" w:cs="Times New Roman"/>
        </w:rPr>
      </w:pPr>
    </w:p>
    <w:sectPr w:rsidR="003B7016" w:rsidRPr="00F3340F" w:rsidSect="002F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71F"/>
    <w:multiLevelType w:val="hybridMultilevel"/>
    <w:tmpl w:val="6A7691C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4662A"/>
    <w:multiLevelType w:val="hybridMultilevel"/>
    <w:tmpl w:val="34D076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3A02"/>
    <w:rsid w:val="000626F3"/>
    <w:rsid w:val="003B7016"/>
    <w:rsid w:val="007963EE"/>
    <w:rsid w:val="00CE2B7C"/>
    <w:rsid w:val="00F23A02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0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626F3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2020-04-02T17:31:00Z</dcterms:created>
  <dcterms:modified xsi:type="dcterms:W3CDTF">2020-04-03T07:41:00Z</dcterms:modified>
</cp:coreProperties>
</file>