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D6" w:rsidRDefault="006F1DD6">
      <w:bookmarkStart w:id="0" w:name="_GoBack"/>
      <w:bookmarkEnd w:id="0"/>
    </w:p>
    <w:p w:rsidR="0037604D" w:rsidRPr="00523583" w:rsidRDefault="005007FC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Witam serdecznie</w:t>
      </w:r>
      <w:r w:rsidR="0037604D" w:rsidRPr="00523583">
        <w:rPr>
          <w:rFonts w:ascii="Times New Roman" w:hAnsi="Times New Roman" w:cs="Times New Roman"/>
        </w:rPr>
        <w:t xml:space="preserve"> .</w:t>
      </w:r>
    </w:p>
    <w:p w:rsidR="00095F87" w:rsidRPr="00523583" w:rsidRDefault="0037604D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W kolejnym tygodniu  będzie o roślinach i nie tylko…..</w:t>
      </w:r>
    </w:p>
    <w:p w:rsidR="0037604D" w:rsidRPr="00523583" w:rsidRDefault="0037604D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Oto propozycje na dziś:</w:t>
      </w:r>
    </w:p>
    <w:p w:rsidR="0037604D" w:rsidRPr="00523583" w:rsidRDefault="0037604D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Zabawa „Małpie miny” .Spróbujemy pogimnastykować nasze języki; potrzebne będzie lusterko.</w:t>
      </w:r>
    </w:p>
    <w:p w:rsidR="0037604D" w:rsidRPr="00523583" w:rsidRDefault="0037604D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Zabawa polega na naśladowaniu małpki – ustawieniu  języka  i warg tak jak ona na poszczególnych obrazkach. Sprawdzamy za pomocą lusterka czy zrobiliśmy to co małpka. Spróbujmy powtórzyć.</w:t>
      </w:r>
    </w:p>
    <w:p w:rsidR="00095F87" w:rsidRPr="00523583" w:rsidRDefault="00095F87" w:rsidP="0037604D">
      <w:pPr>
        <w:pStyle w:val="Akapitzlist"/>
        <w:rPr>
          <w:rFonts w:ascii="Times New Roman" w:hAnsi="Times New Roman" w:cs="Times New Roman"/>
        </w:rPr>
      </w:pPr>
    </w:p>
    <w:p w:rsidR="00095F87" w:rsidRPr="00523583" w:rsidRDefault="00095F87" w:rsidP="00095F87">
      <w:pPr>
        <w:pStyle w:val="Akapitzlist"/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5DD31908" wp14:editId="0674268B">
            <wp:extent cx="4829175" cy="6670809"/>
            <wp:effectExtent l="0" t="0" r="0" b="0"/>
            <wp:docPr id="1" name="Obraz 1" descr="Próbki produktu dla # SAS133: Ćwiczenia ustno-motoryczne MagneT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óbki produktu dla # SAS133: Ćwiczenia ustno-motoryczne MagneTal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7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4D" w:rsidRPr="00523583" w:rsidRDefault="0037604D" w:rsidP="00095F87">
      <w:pPr>
        <w:pStyle w:val="Akapitzlist"/>
        <w:rPr>
          <w:rFonts w:ascii="Times New Roman" w:hAnsi="Times New Roman" w:cs="Times New Roman"/>
        </w:rPr>
      </w:pPr>
    </w:p>
    <w:p w:rsidR="00095F87" w:rsidRPr="00523583" w:rsidRDefault="0037604D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 xml:space="preserve">Mam nadzieję ,że pamiętacie słowa i ruchy do piosenki  </w:t>
      </w:r>
      <w:r w:rsidR="00195281" w:rsidRPr="00523583">
        <w:rPr>
          <w:rFonts w:ascii="Times New Roman" w:hAnsi="Times New Roman" w:cs="Times New Roman"/>
        </w:rPr>
        <w:t>„Taniec Mai”- zaśpiewajmy i zatańczmy.</w:t>
      </w:r>
    </w:p>
    <w:p w:rsidR="00195281" w:rsidRPr="00523583" w:rsidRDefault="00BD66AA" w:rsidP="00095F87">
      <w:pPr>
        <w:rPr>
          <w:rFonts w:ascii="Times New Roman" w:hAnsi="Times New Roman" w:cs="Times New Roman"/>
        </w:rPr>
      </w:pPr>
      <w:hyperlink r:id="rId7" w:history="1">
        <w:r w:rsidR="00195281" w:rsidRPr="00523583">
          <w:rPr>
            <w:rStyle w:val="Hipercze"/>
            <w:rFonts w:ascii="Times New Roman" w:hAnsi="Times New Roman" w:cs="Times New Roman"/>
          </w:rPr>
          <w:t>https://www.youtube.com/watch?v=W1FoAa_0iN0</w:t>
        </w:r>
      </w:hyperlink>
      <w:r w:rsidR="00195281" w:rsidRPr="00523583">
        <w:rPr>
          <w:rFonts w:ascii="Times New Roman" w:hAnsi="Times New Roman" w:cs="Times New Roman"/>
        </w:rPr>
        <w:t xml:space="preserve"> </w:t>
      </w:r>
    </w:p>
    <w:p w:rsidR="005007FC" w:rsidRPr="00523583" w:rsidRDefault="005007FC" w:rsidP="00095F87">
      <w:pPr>
        <w:rPr>
          <w:rFonts w:ascii="Times New Roman" w:hAnsi="Times New Roman" w:cs="Times New Roman"/>
        </w:rPr>
      </w:pPr>
    </w:p>
    <w:p w:rsidR="005007FC" w:rsidRPr="00523583" w:rsidRDefault="005007FC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Zapraszam was na spacer do ogródka</w:t>
      </w:r>
      <w:r w:rsidR="00F876CF" w:rsidRPr="00523583">
        <w:rPr>
          <w:rFonts w:ascii="Times New Roman" w:hAnsi="Times New Roman" w:cs="Times New Roman"/>
        </w:rPr>
        <w:t xml:space="preserve">  kwiatowego i warzywnego</w:t>
      </w:r>
      <w:r w:rsidRPr="00523583">
        <w:rPr>
          <w:rFonts w:ascii="Times New Roman" w:hAnsi="Times New Roman" w:cs="Times New Roman"/>
        </w:rPr>
        <w:t>- przyjrzyjcie się rosnącym tam roślinom.</w:t>
      </w:r>
      <w:r w:rsidR="00F876CF" w:rsidRPr="00523583">
        <w:rPr>
          <w:rFonts w:ascii="Times New Roman" w:hAnsi="Times New Roman" w:cs="Times New Roman"/>
        </w:rPr>
        <w:t xml:space="preserve"> Ogrody kwiatowe kipią  kolorami, w warzywnych dopiero kiełkują rośliny.</w:t>
      </w:r>
    </w:p>
    <w:p w:rsidR="005007FC" w:rsidRPr="00523583" w:rsidRDefault="005007FC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Ogródki kwiatowe wyglądają pięknie z kwitnącymi wiosennymi kwiatami; tulipanami, żonkilami, hiacyntami….i innymi.</w:t>
      </w:r>
    </w:p>
    <w:p w:rsidR="005007FC" w:rsidRPr="00523583" w:rsidRDefault="00F876CF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30F765C8" wp14:editId="1E0887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77385" cy="2790825"/>
            <wp:effectExtent l="0" t="0" r="0" b="0"/>
            <wp:wrapSquare wrapText="bothSides"/>
            <wp:docPr id="2" name="Obraz 2" descr="Tulipany wiosna park svetik kwiaty ogrody parki narodowe kolo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lipany wiosna park svetik kwiaty ogrody parki narodowe kolory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690" cy="279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7FC" w:rsidRPr="00523583" w:rsidRDefault="005007FC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br w:type="textWrapping" w:clear="all"/>
      </w:r>
      <w:r w:rsidRPr="0052358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850294F" wp14:editId="464D8C3F">
            <wp:extent cx="3807397" cy="2533650"/>
            <wp:effectExtent l="0" t="0" r="3175" b="0"/>
            <wp:docPr id="3" name="Obraz 3" descr="Byliny znikające latem. Uzupełnianie pustych miejsc - e-ogr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liny znikające latem. Uzupełnianie pustych miejsc - e-ogro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7FC" w:rsidRPr="00523583" w:rsidRDefault="005007FC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80A30D8" wp14:editId="2A008DC9">
            <wp:extent cx="3171825" cy="2375807"/>
            <wp:effectExtent l="0" t="0" r="0" b="5715"/>
            <wp:docPr id="4" name="Obraz 4" descr="Wczesnowiosenne kwiaty w ogrodzie. Jakie wybrać i dlaczego war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czesnowiosenne kwiaty w ogrodzie. Jakie wybrać i dlaczego wart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F87" w:rsidRPr="00523583" w:rsidRDefault="00232A8E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Spróbujcie nazwać kwiaty które widzieliście w ogródkach, poproście o pomoc rodziców.</w:t>
      </w:r>
    </w:p>
    <w:p w:rsidR="00784051" w:rsidRPr="00523583" w:rsidRDefault="00232A8E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 xml:space="preserve"> „Kwiatek rośnie”- czy wiecie jak rośnie kwiat </w:t>
      </w:r>
      <w:r w:rsidR="00784051" w:rsidRPr="00523583">
        <w:rPr>
          <w:rFonts w:ascii="Times New Roman" w:hAnsi="Times New Roman" w:cs="Times New Roman"/>
        </w:rPr>
        <w:t>od nasionka po duży kwiat? Spróbujcie pokazać to ruchem. Trochę wam podpowiem – dzieci kucają , stopniowo  powolutku podnoszą się aż do postawy stojącej z uniesionymi w górę rękoma(kwiat wyciąga się do słoneczka i rozkwita).</w:t>
      </w:r>
    </w:p>
    <w:p w:rsidR="00784051" w:rsidRPr="00523583" w:rsidRDefault="00784051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lastRenderedPageBreak/>
        <w:t xml:space="preserve">A teraz posłuchajcie piosenki </w:t>
      </w:r>
      <w:r w:rsidR="00095F87" w:rsidRPr="00523583">
        <w:rPr>
          <w:rFonts w:ascii="Times New Roman" w:hAnsi="Times New Roman" w:cs="Times New Roman"/>
        </w:rPr>
        <w:t xml:space="preserve"> „Kwiatki –bratki”</w:t>
      </w:r>
      <w:r w:rsidRPr="00523583">
        <w:rPr>
          <w:rFonts w:ascii="Times New Roman" w:hAnsi="Times New Roman" w:cs="Times New Roman"/>
        </w:rPr>
        <w:t xml:space="preserve"> </w:t>
      </w:r>
      <w:hyperlink r:id="rId11" w:history="1">
        <w:r w:rsidRPr="00523583">
          <w:rPr>
            <w:rStyle w:val="Hipercze"/>
            <w:rFonts w:ascii="Times New Roman" w:hAnsi="Times New Roman" w:cs="Times New Roman"/>
          </w:rPr>
          <w:t>https://www.youtube.com/watch?v=zhvQFI04CX8</w:t>
        </w:r>
      </w:hyperlink>
      <w:r w:rsidRPr="00523583">
        <w:rPr>
          <w:rFonts w:ascii="Times New Roman" w:hAnsi="Times New Roman" w:cs="Times New Roman"/>
        </w:rPr>
        <w:t xml:space="preserve"> , </w:t>
      </w:r>
    </w:p>
    <w:p w:rsidR="00095F87" w:rsidRPr="00523583" w:rsidRDefault="00784051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Opowiedzcie rodzicom o czym mówi piosenka, a może uda wam się pokazać to ruchem?</w:t>
      </w:r>
      <w:r w:rsidR="00095F87" w:rsidRPr="00523583">
        <w:rPr>
          <w:rFonts w:ascii="Times New Roman" w:hAnsi="Times New Roman" w:cs="Times New Roman"/>
        </w:rPr>
        <w:t>.</w:t>
      </w:r>
    </w:p>
    <w:p w:rsidR="00523583" w:rsidRPr="00523583" w:rsidRDefault="00523583" w:rsidP="00095F87">
      <w:pPr>
        <w:rPr>
          <w:rFonts w:ascii="Times New Roman" w:hAnsi="Times New Roman" w:cs="Times New Roman"/>
        </w:rPr>
      </w:pPr>
      <w:r w:rsidRPr="00523583">
        <w:rPr>
          <w:rFonts w:ascii="Times New Roman" w:hAnsi="Times New Roman" w:cs="Times New Roman"/>
        </w:rPr>
        <w:t>Pozdrawiam i życzę miłej zabawy Luiza Jelonek</w:t>
      </w: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Witajcie Kochanie dzieciaczki. Znów się wzruszyłam widząc Wasze zdjęcia , jak pracujecie. Szkoda tylko, że tak mało osób przesyła zdjęcia. My z Panią Luizą cieszymy się z nich i czekamy na nowe.</w:t>
      </w: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A dzisiaj chciałabym byście wykonali obrazek z części. Bardzo często takie prace robiliśmy w przedszkolu.</w:t>
      </w: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Proponuję Wam kilka gotowych ilustracji  przedstawiających wiosenne kwiaty. Mam nadzieję, że wiecie, jak się nazywają. Przetnijcie obrazek na 3 lub 4  części. Ułóżcie go na czystej kartce papieru i przyklejcie klejem.  Pamiętajcie o zachowanie bezpieczeństwa podczas cięcia  nożyczkami. Jeśli  boicie się, że źle potniecie,  to poproście o to rodziców.</w:t>
      </w: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lastRenderedPageBreak/>
        <w:drawing>
          <wp:inline distT="0" distB="0" distL="0" distR="0" wp14:anchorId="724C1E26" wp14:editId="6D2D989B">
            <wp:extent cx="5760720" cy="5760720"/>
            <wp:effectExtent l="19050" t="0" r="0" b="0"/>
            <wp:docPr id="5" name="Obraz 5" descr="Fototapeta Żonkile na łące, wiosna, Ilustracje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Żonkile na łące, wiosna, Ilustracje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lastRenderedPageBreak/>
        <w:drawing>
          <wp:inline distT="0" distB="0" distL="0" distR="0" wp14:anchorId="09445571" wp14:editId="1D8E8F84">
            <wp:extent cx="5377249" cy="7810500"/>
            <wp:effectExtent l="19050" t="0" r="0" b="0"/>
            <wp:docPr id="6" name="Obraz 6" descr="Konwalia Majowa biała -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nwalia Majowa biała - Sadowniczy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249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1248F07" wp14:editId="728FAB60">
            <wp:extent cx="5676900" cy="7677150"/>
            <wp:effectExtent l="19050" t="0" r="0" b="0"/>
            <wp:docPr id="7" name="Obraz 7" descr="Tulipany zielone viridiflora 15szt zestaw cebul ogrodnik24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ulipany zielone viridiflora 15szt zestaw cebul ogrodnik24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40" cy="7677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both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Wybierzcie sobie do pracy rysunek, który Wam się podoba.</w:t>
      </w:r>
    </w:p>
    <w:p w:rsidR="00523583" w:rsidRPr="00523583" w:rsidRDefault="00523583" w:rsidP="00523583">
      <w:pPr>
        <w:jc w:val="both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lastRenderedPageBreak/>
        <w:t xml:space="preserve"> Dla chętnych dzieci rysunki do kolorowania.</w:t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0CAE65AF" wp14:editId="197FA77E">
            <wp:extent cx="5334000" cy="7143750"/>
            <wp:effectExtent l="19050" t="0" r="0" b="0"/>
            <wp:docPr id="8" name="Obraz 8" descr="wiosenne kwiaty kolorowanki - Szukaj w Google |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osenne kwiaty kolorowanki - Szukaj w Google | Kolorowank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1495A19" wp14:editId="06125C4F">
            <wp:extent cx="5762625" cy="6819900"/>
            <wp:effectExtent l="19050" t="0" r="9525" b="0"/>
            <wp:docPr id="9" name="Obraz 9" descr="Kolorowanki- kwiaty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olorowanki- kwiaty - Pokoloruj Świa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  <w:noProof/>
          <w:lang w:eastAsia="pl-PL"/>
        </w:rPr>
        <w:lastRenderedPageBreak/>
        <w:drawing>
          <wp:inline distT="0" distB="0" distL="0" distR="0" wp14:anchorId="096BF368" wp14:editId="0D6592CF">
            <wp:extent cx="5691571" cy="6953250"/>
            <wp:effectExtent l="19050" t="0" r="4379" b="0"/>
            <wp:docPr id="10" name="Obraz 10" descr="Kolorowanki z kwiatami | Kwi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i z kwiatami | Kwiaty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71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583" w:rsidRPr="00523583" w:rsidRDefault="00523583" w:rsidP="00523583">
      <w:pPr>
        <w:jc w:val="center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Pokolorowane obrazki też można pociąć na części i złożyć w całość , następnie nakleić na kartce.</w:t>
      </w:r>
    </w:p>
    <w:p w:rsidR="00523583" w:rsidRPr="00523583" w:rsidRDefault="00523583" w:rsidP="00523583">
      <w:pPr>
        <w:jc w:val="both"/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Jeśli chcecie to zapraszam Was do obejrzenia filmu o pierwszych wiosennych kwiatach, które już częściowo kwitły, a nie mogliśmy ich zobaczyć. Przypomnijcie sobie ich wygląd i nazwy.</w:t>
      </w:r>
    </w:p>
    <w:p w:rsidR="00523583" w:rsidRPr="00523583" w:rsidRDefault="00523583" w:rsidP="00523583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</w:pPr>
      <w:r w:rsidRPr="0052358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Wiosna - pierwsze oznaki w przyrodzie - nowy film edukacyjny dla dzieci po polsku</w:t>
      </w:r>
      <w:r w:rsidRPr="00523583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-</w:t>
      </w:r>
    </w:p>
    <w:p w:rsidR="00523583" w:rsidRPr="00523583" w:rsidRDefault="00523583" w:rsidP="00523583">
      <w:pPr>
        <w:jc w:val="both"/>
        <w:rPr>
          <w:rFonts w:ascii="Times New Roman" w:eastAsia="Calibri" w:hAnsi="Times New Roman" w:cs="Times New Roman"/>
        </w:rPr>
      </w:pPr>
      <w:hyperlink r:id="rId18" w:history="1">
        <w:r w:rsidRPr="00523583">
          <w:rPr>
            <w:rFonts w:ascii="Times New Roman" w:eastAsia="Calibri" w:hAnsi="Times New Roman" w:cs="Times New Roman"/>
            <w:color w:val="0000FF"/>
            <w:u w:val="single"/>
          </w:rPr>
          <w:t>https://www.youtube.com/watch?v=rANDOonihZg</w:t>
        </w:r>
      </w:hyperlink>
      <w:r w:rsidRPr="00523583">
        <w:rPr>
          <w:rFonts w:ascii="Times New Roman" w:eastAsia="Calibri" w:hAnsi="Times New Roman" w:cs="Times New Roman"/>
        </w:rPr>
        <w:t xml:space="preserve"> </w:t>
      </w:r>
    </w:p>
    <w:p w:rsidR="00523583" w:rsidRPr="00523583" w:rsidRDefault="00523583" w:rsidP="00523583">
      <w:pPr>
        <w:rPr>
          <w:rFonts w:ascii="Times New Roman" w:eastAsia="Calibri" w:hAnsi="Times New Roman" w:cs="Times New Roman"/>
        </w:rPr>
      </w:pPr>
      <w:r w:rsidRPr="00523583">
        <w:rPr>
          <w:rFonts w:ascii="Times New Roman" w:eastAsia="Calibri" w:hAnsi="Times New Roman" w:cs="Times New Roman"/>
        </w:rPr>
        <w:t>Serdecznie Was pozdrawiam.  Ludwika Kruk</w:t>
      </w:r>
    </w:p>
    <w:p w:rsidR="00523583" w:rsidRPr="00523583" w:rsidRDefault="00523583" w:rsidP="00095F87">
      <w:pPr>
        <w:rPr>
          <w:rFonts w:ascii="Times New Roman" w:hAnsi="Times New Roman" w:cs="Times New Roman"/>
        </w:rPr>
      </w:pPr>
    </w:p>
    <w:p w:rsidR="00523583" w:rsidRPr="00523583" w:rsidRDefault="00523583" w:rsidP="00095F87">
      <w:pPr>
        <w:rPr>
          <w:rFonts w:ascii="Times New Roman" w:hAnsi="Times New Roman" w:cs="Times New Roman"/>
        </w:rPr>
      </w:pPr>
    </w:p>
    <w:sectPr w:rsidR="00523583" w:rsidRPr="0052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851F9"/>
    <w:multiLevelType w:val="hybridMultilevel"/>
    <w:tmpl w:val="4080E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87"/>
    <w:rsid w:val="00095F87"/>
    <w:rsid w:val="00195281"/>
    <w:rsid w:val="00232A8E"/>
    <w:rsid w:val="0037604D"/>
    <w:rsid w:val="005007FC"/>
    <w:rsid w:val="00523583"/>
    <w:rsid w:val="006F1DD6"/>
    <w:rsid w:val="00784051"/>
    <w:rsid w:val="00BD66AA"/>
    <w:rsid w:val="00F8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2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F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F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5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rANDOonih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W1FoAa_0iN0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hvQFI04CX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2020-04-26T17:57:00Z</dcterms:created>
  <dcterms:modified xsi:type="dcterms:W3CDTF">2020-04-26T17:57:00Z</dcterms:modified>
</cp:coreProperties>
</file>