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03" w:rsidRPr="00305903" w:rsidRDefault="0030590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Witajcie!!!</w:t>
      </w:r>
    </w:p>
    <w:p w:rsidR="00305903" w:rsidRPr="00305903" w:rsidRDefault="00305903" w:rsidP="0030590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W tym tygodniu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(po raz 50) - </w:t>
      </w:r>
      <w:r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 kwietnia będziemy obchodzić </w:t>
      </w:r>
      <w:r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Dzień Ziemi, najważniejsze, najbardziej znane i najhuczniej obchodzone ze świąt ekologicznych, a jednocześnie często poświęcone śmieciom, zakazom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nakazom (zakręć kran, zgaś światło, drukuj dwustronnie itp.) i jednorazowym akcjom.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</w:t>
      </w:r>
      <w:r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laneta jest naszym wspólnym dobrem, dlatego musimy wszyscy troszczyć się o środowisko naturalne. W miastach często organizowane są dodatkowo zbiórki </w:t>
      </w:r>
      <w:proofErr w:type="spellStart"/>
      <w:r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elektrośmieci</w:t>
      </w:r>
      <w:proofErr w:type="spellEnd"/>
      <w:r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Za przyniesienie różnych rzeczy typu pralki, suszarki, lodówki i inne do przygotowanych miejsc zbiórki najczęściej można otrzymać w zamian sadzonki kwiatów lub drzew.</w:t>
      </w:r>
    </w:p>
    <w:p w:rsidR="00305903" w:rsidRDefault="00305903" w:rsidP="003059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5903" w:rsidRDefault="00305903" w:rsidP="0030590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Dziś zaczniemy uczyć się piosenki „Leśne duszki”. Nawiązuje ona do naszej tematyki. </w:t>
      </w:r>
      <w:r w:rsidR="0006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Mam nadzieję, że dzieci będą pamiętały o tym żeby dbać o naszą przyrodę i planetę. Poniżej znajduje się tekst piosenki oraz link z muzyką do niej. Proszę rodziców by nauczyły dzieci tekstu piosenki (piosenka a zwłaszcza jej refren szybko wpada w ucho </w:t>
      </w:r>
      <w:r w:rsidR="000602B4" w:rsidRPr="000602B4">
        <w:rPr>
          <w:rFonts w:ascii="Times New Roman" w:hAnsi="Times New Roman" w:cs="Times New Roman"/>
          <w:color w:val="000000" w:themeColor="text1"/>
          <w:sz w:val="28"/>
          <w:szCs w:val="28"/>
        </w:rPr>
        <w:sym w:font="Wingdings" w:char="F04A"/>
      </w:r>
      <w:r w:rsidR="000602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:rsidR="000F3F3A" w:rsidRPr="00305903" w:rsidRDefault="00305903" w:rsidP="00305903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Żyją w lesie małe duszki,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które czyszczą leśne dróżki.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Mają miotły i szufelki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do pracy zapał wielki.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Ref. Duszki, duszki, duszki leśne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wstają co dzień bardzo wcześnie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 ziewając raz po raz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zaczynają sprzątać las.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Piorą liście, myją szyszki,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aż dokoła wszystko błyszczy.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Muchomorom piorą groszki,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bo te duszki to czyścioszki.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Ref. Duszki, duszki, duszki leśne...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Gdy ktoś czasem w lesie śmieci,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zaraz duszek za nim leci.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Zaraz siada mu na ręce,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grzecznie prosi: - Nie śmieć więcej!</w:t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F3F3A" w:rsidRPr="0030590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Ref. Duszki, duszki, duszki leśne...</w:t>
      </w:r>
    </w:p>
    <w:p w:rsidR="000F3F3A" w:rsidRPr="00305903" w:rsidRDefault="000F3F3A" w:rsidP="000F3F3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03" w:rsidRPr="000602B4" w:rsidRDefault="00305903" w:rsidP="00305903">
      <w:pPr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hyperlink r:id="rId7" w:history="1">
        <w:r w:rsidRPr="000602B4">
          <w:rPr>
            <w:rStyle w:val="Hipercze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https://www.youtube.com/watch?v=2tL0TZ-fS44</w:t>
        </w:r>
      </w:hyperlink>
    </w:p>
    <w:p w:rsidR="00305903" w:rsidRPr="000602B4" w:rsidRDefault="00305903" w:rsidP="00305903">
      <w:pPr>
        <w:rPr>
          <w:color w:val="548DD4" w:themeColor="text2" w:themeTint="99"/>
        </w:rPr>
      </w:pPr>
    </w:p>
    <w:p w:rsidR="000602B4" w:rsidRPr="000602B4" w:rsidRDefault="000602B4" w:rsidP="000602B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Kolejna zabawa na dzień dzisiejszy to r</w:t>
      </w:r>
      <w:r w:rsidRPr="000602B4">
        <w:rPr>
          <w:rFonts w:ascii="Times New Roman" w:eastAsia="Calibri" w:hAnsi="Times New Roman" w:cs="Times New Roman"/>
          <w:sz w:val="24"/>
          <w:szCs w:val="24"/>
        </w:rPr>
        <w:t xml:space="preserve">ozwiązywanie zagadek „O którym zwierzątku myślę?”. </w:t>
      </w:r>
      <w:r>
        <w:rPr>
          <w:rFonts w:ascii="Times New Roman" w:eastAsia="Calibri" w:hAnsi="Times New Roman" w:cs="Times New Roman"/>
          <w:sz w:val="24"/>
          <w:szCs w:val="24"/>
        </w:rPr>
        <w:t>(w załączniku znajdują się ilustracje zwierzą</w:t>
      </w:r>
      <w:r w:rsidR="007D5F8B">
        <w:rPr>
          <w:rFonts w:ascii="Times New Roman" w:eastAsia="Calibri" w:hAnsi="Times New Roman" w:cs="Times New Roman"/>
          <w:sz w:val="24"/>
          <w:szCs w:val="24"/>
        </w:rPr>
        <w:t xml:space="preserve"> – są dwie plansze można wybrać jedną</w:t>
      </w:r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7D5F8B">
        <w:rPr>
          <w:rFonts w:ascii="Times New Roman" w:eastAsia="Calibri" w:hAnsi="Times New Roman" w:cs="Times New Roman"/>
          <w:sz w:val="24"/>
          <w:szCs w:val="24"/>
        </w:rPr>
        <w:t xml:space="preserve">Przed czytaniem zagadek nazwijcie z dziećmi zwierzątka na obrazku. </w:t>
      </w:r>
      <w:r>
        <w:rPr>
          <w:rFonts w:ascii="Times New Roman" w:eastAsia="Calibri" w:hAnsi="Times New Roman" w:cs="Times New Roman"/>
          <w:sz w:val="24"/>
          <w:szCs w:val="24"/>
        </w:rPr>
        <w:t>Dzieci wskazują</w:t>
      </w:r>
      <w:r w:rsidRPr="000602B4">
        <w:rPr>
          <w:rFonts w:ascii="Times New Roman" w:eastAsia="Calibri" w:hAnsi="Times New Roman" w:cs="Times New Roman"/>
          <w:sz w:val="24"/>
          <w:szCs w:val="24"/>
        </w:rPr>
        <w:t xml:space="preserve"> odpowiednią ilustrację ze zwierzątkiem na p</w:t>
      </w:r>
      <w:r>
        <w:rPr>
          <w:rFonts w:ascii="Times New Roman" w:eastAsia="Calibri" w:hAnsi="Times New Roman" w:cs="Times New Roman"/>
          <w:sz w:val="24"/>
          <w:szCs w:val="24"/>
        </w:rPr>
        <w:t>odstawie opowiadania rodzica</w:t>
      </w:r>
      <w:r w:rsidRPr="000602B4">
        <w:rPr>
          <w:rFonts w:ascii="Times New Roman" w:eastAsia="Calibri" w:hAnsi="Times New Roman" w:cs="Times New Roman"/>
          <w:sz w:val="24"/>
          <w:szCs w:val="24"/>
        </w:rPr>
        <w:t xml:space="preserve"> o charakterystycznych cechach zwierząt żyjących w wodzie lub na lądzie.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Dla ułatwienia przesyłam zagadki do czytania </w:t>
      </w:r>
      <w:r w:rsidRPr="000602B4">
        <w:rPr>
          <w:rFonts w:ascii="Times New Roman" w:eastAsia="Calibri" w:hAnsi="Times New Roman" w:cs="Times New Roman"/>
          <w:sz w:val="24"/>
          <w:szCs w:val="24"/>
        </w:rPr>
        <w:sym w:font="Wingdings" w:char="F04A"/>
      </w:r>
    </w:p>
    <w:p w:rsidR="000602B4" w:rsidRDefault="000602B4" w:rsidP="00305903"/>
    <w:p w:rsidR="00305903" w:rsidRPr="000F3F3A" w:rsidRDefault="00305903" w:rsidP="000F3F3A"/>
    <w:p w:rsidR="000F3F3A" w:rsidRPr="000F3F3A" w:rsidRDefault="000F3F3A" w:rsidP="000F3F3A"/>
    <w:p w:rsidR="00466047" w:rsidRDefault="00466047" w:rsidP="007D5F8B"/>
    <w:p w:rsidR="00466047" w:rsidRPr="00CE1C9F" w:rsidRDefault="00466047" w:rsidP="00466047">
      <w:pPr>
        <w:rPr>
          <w:rFonts w:asciiTheme="majorHAnsi" w:hAnsiTheme="majorHAnsi"/>
          <w:sz w:val="28"/>
          <w:szCs w:val="28"/>
        </w:rPr>
      </w:pP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Wśród zwierząt najdłuższą ma szyję,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więc pewnie nie często ją myje.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Na sierści ma plamy wzorzyste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wprost z drzew zrywa liście soczyste. (żyrafa)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Gdy budzi e Afryce się rano,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to grzywę ma potarganą.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Jak kot do zwierzyny się skrada,</w:t>
      </w:r>
    </w:p>
    <w:p w:rsidR="000F3F3A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jest królem, a więc mu wypada. (lew)</w:t>
      </w:r>
    </w:p>
    <w:p w:rsidR="000F3F3A" w:rsidRPr="00CE1C9F" w:rsidRDefault="000F3F3A" w:rsidP="000F3F3A">
      <w:pPr>
        <w:ind w:firstLine="708"/>
        <w:rPr>
          <w:rFonts w:asciiTheme="majorHAnsi" w:hAnsiTheme="majorHAnsi" w:cs="Times New Roman"/>
          <w:sz w:val="28"/>
          <w:szCs w:val="28"/>
        </w:rPr>
      </w:pPr>
    </w:p>
    <w:p w:rsidR="00466047" w:rsidRPr="00CE1C9F" w:rsidRDefault="00466047" w:rsidP="000F3F3A">
      <w:pPr>
        <w:ind w:firstLine="708"/>
        <w:rPr>
          <w:rFonts w:asciiTheme="majorHAnsi" w:hAnsiTheme="majorHAnsi" w:cs="Times New Roman"/>
          <w:sz w:val="28"/>
          <w:szCs w:val="28"/>
        </w:rPr>
      </w:pP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Choć przypomina człowieka,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na drzewo chętnie ucieka.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Banany zjada łapczywie,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i wrzeszczy przeraźliwie. (małpa)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Jest szary, powolny i wielki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i uszy ma w kształcie wachlarzy.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Ma trąbę i ogon z pędzelkiem,</w:t>
      </w:r>
    </w:p>
    <w:p w:rsidR="000F3F3A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je dużo i dużo też waży. (słoń)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 xml:space="preserve">Kiedy </w:t>
      </w:r>
      <w:r w:rsidRPr="00CE1C9F">
        <w:rPr>
          <w:rFonts w:asciiTheme="majorHAnsi" w:hAnsiTheme="majorHAnsi" w:cs="Times New Roman"/>
          <w:sz w:val="28"/>
          <w:szCs w:val="28"/>
        </w:rPr>
        <w:t xml:space="preserve">lew </w:t>
      </w:r>
      <w:r w:rsidRPr="00CE1C9F">
        <w:rPr>
          <w:rFonts w:asciiTheme="majorHAnsi" w:hAnsiTheme="majorHAnsi" w:cs="Times New Roman"/>
          <w:sz w:val="28"/>
          <w:szCs w:val="28"/>
        </w:rPr>
        <w:t>zaryczy w dżungli,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to - powiem wam w sekrecie,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że nawet jemu paski</w:t>
      </w:r>
    </w:p>
    <w:p w:rsidR="00466047" w:rsidRPr="00CE1C9F" w:rsidRDefault="00466047" w:rsidP="00466047">
      <w:pPr>
        <w:ind w:firstLine="708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jeżą się na grzbiecie.</w:t>
      </w:r>
      <w:r w:rsidRPr="00CE1C9F">
        <w:rPr>
          <w:rFonts w:asciiTheme="majorHAnsi" w:hAnsiTheme="majorHAnsi" w:cs="Times New Roman"/>
          <w:sz w:val="28"/>
          <w:szCs w:val="28"/>
        </w:rPr>
        <w:t xml:space="preserve"> (tygrys)</w:t>
      </w:r>
    </w:p>
    <w:p w:rsidR="00466047" w:rsidRPr="00CE1C9F" w:rsidRDefault="00466047" w:rsidP="00466047">
      <w:pPr>
        <w:ind w:firstLine="708"/>
        <w:rPr>
          <w:rFonts w:asciiTheme="majorHAnsi" w:hAnsiTheme="majorHAnsi"/>
          <w:sz w:val="28"/>
          <w:szCs w:val="28"/>
        </w:rPr>
      </w:pP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Okrągła, ładna skorupa,</w:t>
      </w: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trochę wężowa głowa.</w:t>
      </w: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Kiedy się czegoś wystraszy,</w:t>
      </w:r>
    </w:p>
    <w:p w:rsidR="000F3F3A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cały w skorupie się chowa. (żółw)</w:t>
      </w: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W paski czarno-białe suknię nałożyła</w:t>
      </w: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i wszystkim znajomym dumnie ogłosiła:</w:t>
      </w: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„Już się kryć nie muszę w sawannie przed nikim,</w:t>
      </w:r>
    </w:p>
    <w:p w:rsidR="007D5F8B" w:rsidRPr="00CE1C9F" w:rsidRDefault="007D5F8B" w:rsidP="00CE1C9F">
      <w:pPr>
        <w:tabs>
          <w:tab w:val="left" w:pos="4728"/>
        </w:tabs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bo i tak mnie mylą ze zwykłym konikiem” (zebra)</w:t>
      </w:r>
      <w:r w:rsidRPr="00CE1C9F">
        <w:rPr>
          <w:rFonts w:asciiTheme="majorHAnsi" w:hAnsiTheme="majorHAnsi"/>
          <w:sz w:val="28"/>
          <w:szCs w:val="28"/>
        </w:rPr>
        <w:tab/>
      </w:r>
    </w:p>
    <w:p w:rsidR="007D5F8B" w:rsidRPr="00CE1C9F" w:rsidRDefault="007D5F8B" w:rsidP="00F00F84">
      <w:pPr>
        <w:rPr>
          <w:rFonts w:asciiTheme="majorHAnsi" w:hAnsiTheme="majorHAnsi"/>
          <w:sz w:val="28"/>
          <w:szCs w:val="28"/>
        </w:rPr>
      </w:pP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Chętnie ze spodeczka</w:t>
      </w: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białe mleczko pije,</w:t>
      </w: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na przyjęcie gości</w:t>
      </w: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małą mordkę myje.</w:t>
      </w:r>
      <w:r w:rsidRPr="00CE1C9F">
        <w:rPr>
          <w:rFonts w:asciiTheme="majorHAnsi" w:hAnsiTheme="majorHAnsi"/>
          <w:sz w:val="28"/>
          <w:szCs w:val="28"/>
        </w:rPr>
        <w:t xml:space="preserve"> (kot)</w:t>
      </w:r>
    </w:p>
    <w:p w:rsidR="007D5F8B" w:rsidRPr="00CE1C9F" w:rsidRDefault="007D5F8B" w:rsidP="00CE1C9F">
      <w:pPr>
        <w:ind w:left="709"/>
        <w:rPr>
          <w:rFonts w:asciiTheme="majorHAnsi" w:hAnsiTheme="majorHAnsi"/>
          <w:sz w:val="28"/>
          <w:szCs w:val="28"/>
        </w:rPr>
      </w:pPr>
    </w:p>
    <w:p w:rsidR="007D5F8B" w:rsidRPr="00CE1C9F" w:rsidRDefault="007D5F8B" w:rsidP="00CE1C9F">
      <w:pPr>
        <w:ind w:left="709"/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Dzięki niej na zimę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masz czapkę i szalik.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Gdy w góry pojedziesz,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ujrzysz ją na hali.</w:t>
      </w:r>
      <w:r w:rsidRPr="00CE1C9F"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(owca)</w:t>
      </w:r>
    </w:p>
    <w:p w:rsidR="00D010DA" w:rsidRDefault="00D010DA" w:rsidP="007D5F8B">
      <w:pPr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F00F84" w:rsidRPr="00CE1C9F" w:rsidRDefault="00F00F84" w:rsidP="007D5F8B">
      <w:pPr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10DA" w:rsidRPr="00CE1C9F" w:rsidRDefault="00D010DA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lastRenderedPageBreak/>
        <w:t>Siedzi na grzędzie w kurniku</w:t>
      </w:r>
    </w:p>
    <w:p w:rsidR="00D010DA" w:rsidRPr="00CE1C9F" w:rsidRDefault="00D010DA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i nie woła kukuryku.</w:t>
      </w:r>
    </w:p>
    <w:p w:rsidR="00D010DA" w:rsidRPr="00CE1C9F" w:rsidRDefault="00D010DA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O pisklęta swoje dba,</w:t>
      </w:r>
    </w:p>
    <w:p w:rsidR="00D010DA" w:rsidRPr="00CE1C9F" w:rsidRDefault="00D010DA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gdy dasz ziarno, jajo da</w:t>
      </w:r>
      <w:r w:rsidR="007D5F8B"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.</w:t>
      </w:r>
      <w:r w:rsidRPr="00CE1C9F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7D5F8B" w:rsidRPr="00CE1C9F"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(kura)</w:t>
      </w:r>
    </w:p>
    <w:p w:rsidR="00D010DA" w:rsidRPr="00CE1C9F" w:rsidRDefault="00D010DA" w:rsidP="00CE1C9F">
      <w:pPr>
        <w:ind w:left="709"/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10DA" w:rsidRPr="00CE1C9F" w:rsidRDefault="00D010DA" w:rsidP="00CE1C9F">
      <w:pPr>
        <w:ind w:left="709"/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Jest wielki, garbaty,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lecz może jak tragarz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dźwigać na plecach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bardzo ciężki bagaż.</w:t>
      </w:r>
      <w:r w:rsidRPr="00CE1C9F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CE1C9F"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(wielbłąd)</w:t>
      </w:r>
    </w:p>
    <w:p w:rsidR="00D010DA" w:rsidRPr="00CE1C9F" w:rsidRDefault="00D010DA" w:rsidP="00CE1C9F">
      <w:pPr>
        <w:ind w:left="709"/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10DA" w:rsidRPr="00CE1C9F" w:rsidRDefault="00D010DA" w:rsidP="00CE1C9F">
      <w:pPr>
        <w:ind w:left="709"/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Dasz mu sera na pierogi?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Może ci pokaże rogi.</w:t>
      </w:r>
      <w:r w:rsidRPr="00CE1C9F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CE1C9F"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(ślimak)</w:t>
      </w:r>
    </w:p>
    <w:p w:rsidR="00D010DA" w:rsidRPr="00CE1C9F" w:rsidRDefault="00D010DA" w:rsidP="00CE1C9F">
      <w:pPr>
        <w:ind w:left="709"/>
        <w:rPr>
          <w:rFonts w:asciiTheme="majorHAnsi" w:hAnsiTheme="majorHAnsi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D010DA" w:rsidRPr="00CE1C9F" w:rsidRDefault="00D010DA" w:rsidP="00CE1C9F">
      <w:pPr>
        <w:ind w:left="709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 xml:space="preserve">Jakieś zwierzę w trawie </w:t>
      </w:r>
      <w:proofErr w:type="spellStart"/>
      <w:r w:rsidRPr="00CE1C9F">
        <w:rPr>
          <w:rFonts w:asciiTheme="majorHAnsi" w:hAnsiTheme="majorHAnsi" w:cs="Times New Roman"/>
          <w:sz w:val="28"/>
          <w:szCs w:val="28"/>
        </w:rPr>
        <w:t>sssyczy</w:t>
      </w:r>
      <w:proofErr w:type="spellEnd"/>
      <w:r w:rsidRPr="00CE1C9F">
        <w:rPr>
          <w:rFonts w:asciiTheme="majorHAnsi" w:hAnsiTheme="majorHAnsi" w:cs="Times New Roman"/>
          <w:sz w:val="28"/>
          <w:szCs w:val="28"/>
        </w:rPr>
        <w:t>,</w:t>
      </w:r>
    </w:p>
    <w:p w:rsidR="00D010DA" w:rsidRPr="00CE1C9F" w:rsidRDefault="00D010DA" w:rsidP="00CE1C9F">
      <w:pPr>
        <w:ind w:left="709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pewnie szuka tam zdobyczy.</w:t>
      </w:r>
    </w:p>
    <w:p w:rsidR="00D010DA" w:rsidRPr="00CE1C9F" w:rsidRDefault="00D010DA" w:rsidP="00CE1C9F">
      <w:pPr>
        <w:ind w:left="709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Skóra pokryta łuskami</w:t>
      </w:r>
    </w:p>
    <w:p w:rsidR="00D010DA" w:rsidRPr="00CE1C9F" w:rsidRDefault="00D010DA" w:rsidP="00CE1C9F">
      <w:pPr>
        <w:ind w:left="709"/>
        <w:rPr>
          <w:rFonts w:asciiTheme="majorHAnsi" w:hAnsiTheme="majorHAnsi" w:cs="Times New Roman"/>
          <w:sz w:val="28"/>
          <w:szCs w:val="28"/>
        </w:rPr>
      </w:pPr>
      <w:r w:rsidRPr="00CE1C9F">
        <w:rPr>
          <w:rFonts w:asciiTheme="majorHAnsi" w:hAnsiTheme="majorHAnsi" w:cs="Times New Roman"/>
          <w:sz w:val="28"/>
          <w:szCs w:val="28"/>
        </w:rPr>
        <w:t>z ciekawymi jest wzorkami. (wąż)</w:t>
      </w:r>
    </w:p>
    <w:p w:rsidR="00D010DA" w:rsidRPr="00CE1C9F" w:rsidRDefault="00D010DA" w:rsidP="00CE1C9F">
      <w:pPr>
        <w:ind w:left="709"/>
        <w:rPr>
          <w:rFonts w:asciiTheme="majorHAnsi" w:hAnsiTheme="majorHAnsi" w:cs="Times New Roman"/>
          <w:sz w:val="28"/>
          <w:szCs w:val="28"/>
        </w:rPr>
      </w:pP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Kiedy pędzę, galopuję,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powiew wiatru w nozdrzach czuję.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Jeśli cukru kostkę dasz,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miejsce na mym grzbiecie masz. (koń)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Czarne, białe i łaciate,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spotkasz je na łące latem,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nikt przed nimi nie ucieka,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dać Ci mogą dużo mleka. (krowa)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Co to za damy żyją w chlewiku?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Grube, różowe, jest ich bez liku.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Małe oczka, krótkie ryjki mają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i zawsze chrum, chrum, chrumkają (świnka)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</w:p>
    <w:p w:rsidR="00D010DA" w:rsidRPr="00CE1C9F" w:rsidRDefault="00D010DA" w:rsidP="00CE1C9F">
      <w:pPr>
        <w:ind w:left="709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Wyłowiona z morza,</w:t>
      </w:r>
      <w:r w:rsidRPr="00CE1C9F">
        <w:rPr>
          <w:rFonts w:asciiTheme="majorHAnsi" w:hAnsiTheme="majorHAnsi" w:cs="Arial"/>
          <w:color w:val="000000"/>
          <w:sz w:val="28"/>
          <w:szCs w:val="28"/>
        </w:rPr>
        <w:br/>
      </w: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rzeki lub jeziora,</w:t>
      </w:r>
      <w:r w:rsidRPr="00CE1C9F">
        <w:rPr>
          <w:rFonts w:asciiTheme="majorHAnsi" w:hAnsiTheme="majorHAnsi" w:cs="Arial"/>
          <w:color w:val="000000"/>
          <w:sz w:val="28"/>
          <w:szCs w:val="28"/>
        </w:rPr>
        <w:br/>
      </w: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może być smażona,</w:t>
      </w:r>
      <w:r w:rsidRPr="00CE1C9F">
        <w:rPr>
          <w:rFonts w:asciiTheme="majorHAnsi" w:hAnsiTheme="majorHAnsi" w:cs="Arial"/>
          <w:color w:val="000000"/>
          <w:sz w:val="28"/>
          <w:szCs w:val="28"/>
        </w:rPr>
        <w:br/>
      </w: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albo uwędzona.</w:t>
      </w: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(ryba)</w:t>
      </w:r>
    </w:p>
    <w:p w:rsidR="00D010DA" w:rsidRPr="00CE1C9F" w:rsidRDefault="00D010DA" w:rsidP="00CE1C9F">
      <w:pPr>
        <w:ind w:left="709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</w:p>
    <w:p w:rsidR="00D010DA" w:rsidRPr="00CE1C9F" w:rsidRDefault="00D010DA" w:rsidP="00CE1C9F">
      <w:pPr>
        <w:ind w:left="709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Jak się ten owad nazywa?</w:t>
      </w:r>
      <w:r w:rsidRPr="00CE1C9F">
        <w:rPr>
          <w:rFonts w:asciiTheme="majorHAnsi" w:hAnsiTheme="majorHAnsi" w:cs="Arial"/>
          <w:color w:val="000000"/>
          <w:sz w:val="28"/>
          <w:szCs w:val="28"/>
        </w:rPr>
        <w:br/>
      </w: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Przez cały dzień pracuje.</w:t>
      </w:r>
      <w:r w:rsidRPr="00CE1C9F">
        <w:rPr>
          <w:rFonts w:asciiTheme="majorHAnsi" w:hAnsiTheme="majorHAnsi" w:cs="Arial"/>
          <w:color w:val="000000"/>
          <w:sz w:val="28"/>
          <w:szCs w:val="28"/>
        </w:rPr>
        <w:br/>
      </w: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Na plecach nosi ciężary,</w:t>
      </w:r>
      <w:r w:rsidRPr="00CE1C9F">
        <w:rPr>
          <w:rFonts w:asciiTheme="majorHAnsi" w:hAnsiTheme="majorHAnsi" w:cs="Arial"/>
          <w:color w:val="000000"/>
          <w:sz w:val="28"/>
          <w:szCs w:val="28"/>
        </w:rPr>
        <w:br/>
      </w: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kopiec wielki buduje.</w:t>
      </w:r>
      <w:r w:rsidRPr="00CE1C9F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(mrówka)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Lata nad łąką piękny jak kwiat,</w:t>
      </w:r>
      <w:r w:rsidRPr="00CE1C9F">
        <w:rPr>
          <w:rFonts w:asciiTheme="majorHAnsi" w:hAnsiTheme="majorHAnsi"/>
          <w:sz w:val="28"/>
          <w:szCs w:val="28"/>
        </w:rPr>
        <w:br/>
        <w:t>swoim kolorem zachwyca,</w:t>
      </w:r>
      <w:r w:rsidRPr="00CE1C9F">
        <w:rPr>
          <w:rFonts w:asciiTheme="majorHAnsi" w:hAnsiTheme="majorHAnsi"/>
          <w:sz w:val="28"/>
          <w:szCs w:val="28"/>
        </w:rPr>
        <w:br/>
        <w:t>i zapomina w mig cały świat,</w:t>
      </w:r>
      <w:r w:rsidRPr="00CE1C9F">
        <w:rPr>
          <w:rFonts w:asciiTheme="majorHAnsi" w:hAnsiTheme="majorHAnsi"/>
          <w:sz w:val="28"/>
          <w:szCs w:val="28"/>
        </w:rPr>
        <w:br/>
        <w:t>że wcześniej była to gąsienica. (motyl)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</w:p>
    <w:p w:rsidR="00D010DA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lastRenderedPageBreak/>
        <w:t>Lubię pływać w stawie</w:t>
      </w:r>
      <w:r w:rsidRPr="00CE1C9F">
        <w:rPr>
          <w:rFonts w:asciiTheme="majorHAnsi" w:hAnsiTheme="majorHAnsi"/>
          <w:sz w:val="28"/>
          <w:szCs w:val="28"/>
        </w:rPr>
        <w:br/>
        <w:t>każdy z was mnie zna.</w:t>
      </w:r>
      <w:r w:rsidRPr="00CE1C9F">
        <w:rPr>
          <w:rFonts w:asciiTheme="majorHAnsi" w:hAnsiTheme="majorHAnsi"/>
          <w:sz w:val="28"/>
          <w:szCs w:val="28"/>
        </w:rPr>
        <w:br/>
        <w:t>Wśród wrzasków domowych ptaków</w:t>
      </w:r>
      <w:r w:rsidRPr="00CE1C9F">
        <w:rPr>
          <w:rFonts w:asciiTheme="majorHAnsi" w:hAnsiTheme="majorHAnsi"/>
          <w:sz w:val="28"/>
          <w:szCs w:val="28"/>
        </w:rPr>
        <w:br/>
        <w:t>słychać moje: kwa, kwa. (kaczka)</w:t>
      </w:r>
    </w:p>
    <w:p w:rsidR="00CE1C9F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</w:p>
    <w:p w:rsidR="00CE1C9F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Mądre oczy, duża głowa</w:t>
      </w:r>
      <w:r w:rsidRPr="00CE1C9F">
        <w:rPr>
          <w:rFonts w:asciiTheme="majorHAnsi" w:hAnsiTheme="majorHAnsi"/>
          <w:sz w:val="28"/>
          <w:szCs w:val="28"/>
        </w:rPr>
        <w:br/>
        <w:t>w nocy łowi w dzień się chowa.</w:t>
      </w:r>
      <w:r w:rsidRPr="00CE1C9F">
        <w:rPr>
          <w:rFonts w:asciiTheme="majorHAnsi" w:hAnsiTheme="majorHAnsi"/>
          <w:sz w:val="28"/>
          <w:szCs w:val="28"/>
        </w:rPr>
        <w:br/>
        <w:t>Zgadniesz po tych paru słowach,</w:t>
      </w:r>
      <w:r w:rsidRPr="00CE1C9F">
        <w:rPr>
          <w:rFonts w:asciiTheme="majorHAnsi" w:hAnsiTheme="majorHAnsi"/>
          <w:sz w:val="28"/>
          <w:szCs w:val="28"/>
        </w:rPr>
        <w:br/>
        <w:t>że ten ptak to … (sowa)</w:t>
      </w:r>
    </w:p>
    <w:p w:rsidR="00D010DA" w:rsidRPr="00CE1C9F" w:rsidRDefault="00D010DA" w:rsidP="00CE1C9F">
      <w:pPr>
        <w:ind w:left="709"/>
        <w:rPr>
          <w:rFonts w:asciiTheme="majorHAnsi" w:hAnsiTheme="majorHAnsi"/>
          <w:sz w:val="28"/>
          <w:szCs w:val="28"/>
        </w:rPr>
      </w:pPr>
    </w:p>
    <w:p w:rsidR="00D010DA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Duże i piękne są te zwierzęta,</w:t>
      </w:r>
      <w:r w:rsidRPr="00CE1C9F">
        <w:rPr>
          <w:rFonts w:asciiTheme="majorHAnsi" w:hAnsiTheme="majorHAnsi"/>
          <w:sz w:val="28"/>
          <w:szCs w:val="28"/>
        </w:rPr>
        <w:br/>
        <w:t>w wysokich górach, w lasach mieszkają.</w:t>
      </w:r>
      <w:r w:rsidRPr="00CE1C9F">
        <w:rPr>
          <w:rFonts w:asciiTheme="majorHAnsi" w:hAnsiTheme="majorHAnsi"/>
          <w:sz w:val="28"/>
          <w:szCs w:val="28"/>
        </w:rPr>
        <w:br/>
        <w:t>Żadne z nich zimnych dni nie pamięta,</w:t>
      </w:r>
      <w:r w:rsidRPr="00CE1C9F">
        <w:rPr>
          <w:rFonts w:asciiTheme="majorHAnsi" w:hAnsiTheme="majorHAnsi"/>
          <w:sz w:val="28"/>
          <w:szCs w:val="28"/>
        </w:rPr>
        <w:br/>
        <w:t xml:space="preserve">bo wszystkie smacznie je przesypiają. (niedźwiedź) </w:t>
      </w:r>
    </w:p>
    <w:p w:rsidR="00CE1C9F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</w:p>
    <w:p w:rsidR="00D010DA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To zwierzę żyje nad Nilem,</w:t>
      </w:r>
      <w:r w:rsidRPr="00CE1C9F">
        <w:rPr>
          <w:rFonts w:asciiTheme="majorHAnsi" w:hAnsiTheme="majorHAnsi"/>
          <w:sz w:val="28"/>
          <w:szCs w:val="28"/>
        </w:rPr>
        <w:br/>
        <w:t>a w paszczy zębów ma tyle,</w:t>
      </w:r>
      <w:r w:rsidRPr="00CE1C9F">
        <w:rPr>
          <w:rFonts w:asciiTheme="majorHAnsi" w:hAnsiTheme="majorHAnsi"/>
          <w:sz w:val="28"/>
          <w:szCs w:val="28"/>
        </w:rPr>
        <w:br/>
        <w:t>że nawet, gdy leży grzecznie</w:t>
      </w:r>
      <w:r w:rsidRPr="00CE1C9F">
        <w:rPr>
          <w:rFonts w:asciiTheme="majorHAnsi" w:hAnsiTheme="majorHAnsi"/>
          <w:sz w:val="28"/>
          <w:szCs w:val="28"/>
        </w:rPr>
        <w:br/>
        <w:t>liczyć je jest niebezpiecznie. (krokodyl)</w:t>
      </w:r>
    </w:p>
    <w:p w:rsidR="00CE1C9F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</w:p>
    <w:p w:rsidR="00CE1C9F" w:rsidRPr="00CE1C9F" w:rsidRDefault="00CE1C9F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Pasiasta, wśród kwiatów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lata dookoła.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Dzięki niej masz miodek.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Wiesz już, kto to? …!</w:t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(pszczoła)</w:t>
      </w:r>
    </w:p>
    <w:p w:rsidR="00CE1C9F" w:rsidRPr="00CE1C9F" w:rsidRDefault="00CE1C9F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CE1C9F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Kiedy ten drapieżnik morski</w:t>
      </w:r>
      <w:r w:rsidRPr="00CE1C9F">
        <w:rPr>
          <w:rFonts w:asciiTheme="majorHAnsi" w:hAnsiTheme="majorHAnsi"/>
          <w:sz w:val="28"/>
          <w:szCs w:val="28"/>
        </w:rPr>
        <w:br/>
        <w:t>zbliża się do jakiejś plaży,</w:t>
      </w:r>
      <w:r w:rsidRPr="00CE1C9F">
        <w:rPr>
          <w:rFonts w:asciiTheme="majorHAnsi" w:hAnsiTheme="majorHAnsi"/>
          <w:sz w:val="28"/>
          <w:szCs w:val="28"/>
        </w:rPr>
        <w:br/>
        <w:t>ludzie z wody wyskakują,</w:t>
      </w:r>
      <w:r w:rsidRPr="00CE1C9F">
        <w:rPr>
          <w:rFonts w:asciiTheme="majorHAnsi" w:hAnsiTheme="majorHAnsi"/>
          <w:sz w:val="28"/>
          <w:szCs w:val="28"/>
        </w:rPr>
        <w:br/>
        <w:t>jakby ich zaczęła parzyć. (rekin)</w:t>
      </w:r>
    </w:p>
    <w:p w:rsidR="00CE1C9F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</w:p>
    <w:p w:rsidR="00CE1C9F" w:rsidRPr="00CE1C9F" w:rsidRDefault="00CE1C9F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Gdy w ZOO spod wody się wyłania,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zaraz się bierze do ziewania.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Wówczas wygląda groźnie tak,</w:t>
      </w:r>
      <w:bookmarkStart w:id="0" w:name="_GoBack"/>
      <w:bookmarkEnd w:id="0"/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jakby chciał połknąć cały świat.</w:t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(hipopotam)</w:t>
      </w:r>
    </w:p>
    <w:p w:rsidR="00CE1C9F" w:rsidRPr="00CE1C9F" w:rsidRDefault="00CE1C9F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CE1C9F" w:rsidRPr="00CE1C9F" w:rsidRDefault="00CE1C9F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Jest to leśne zwierzę,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na głowie ma rogi,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jest mężem sarenki</w:t>
      </w:r>
      <w:r w:rsidRPr="00CE1C9F">
        <w:rPr>
          <w:rFonts w:asciiTheme="majorHAnsi" w:hAnsiTheme="majorHAnsi"/>
          <w:color w:val="000000"/>
          <w:sz w:val="28"/>
          <w:szCs w:val="28"/>
        </w:rPr>
        <w:br/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i ma długie nogi.</w:t>
      </w:r>
      <w:r w:rsidRPr="00CE1C9F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(jeleń)</w:t>
      </w:r>
    </w:p>
    <w:p w:rsidR="00CE1C9F" w:rsidRPr="00CE1C9F" w:rsidRDefault="00CE1C9F" w:rsidP="00CE1C9F">
      <w:pPr>
        <w:ind w:left="709"/>
        <w:rPr>
          <w:rFonts w:asciiTheme="majorHAnsi" w:hAnsiTheme="majorHAnsi"/>
          <w:color w:val="000000"/>
          <w:sz w:val="28"/>
          <w:szCs w:val="28"/>
          <w:shd w:val="clear" w:color="auto" w:fill="FFFFFF"/>
        </w:rPr>
      </w:pPr>
    </w:p>
    <w:p w:rsidR="00CE1C9F" w:rsidRPr="00CE1C9F" w:rsidRDefault="00CE1C9F" w:rsidP="00CE1C9F">
      <w:pPr>
        <w:ind w:left="709"/>
        <w:rPr>
          <w:rFonts w:asciiTheme="majorHAnsi" w:hAnsiTheme="majorHAnsi"/>
          <w:sz w:val="28"/>
          <w:szCs w:val="28"/>
        </w:rPr>
      </w:pPr>
      <w:r w:rsidRPr="00CE1C9F">
        <w:rPr>
          <w:rFonts w:asciiTheme="majorHAnsi" w:hAnsiTheme="majorHAnsi"/>
          <w:sz w:val="28"/>
          <w:szCs w:val="28"/>
        </w:rPr>
        <w:t>Ma futerko czarno-białe,</w:t>
      </w:r>
      <w:r w:rsidRPr="00CE1C9F">
        <w:rPr>
          <w:rFonts w:asciiTheme="majorHAnsi" w:hAnsiTheme="majorHAnsi"/>
          <w:sz w:val="28"/>
          <w:szCs w:val="28"/>
        </w:rPr>
        <w:br/>
        <w:t>a na głowie uszka małe.</w:t>
      </w:r>
      <w:r w:rsidRPr="00CE1C9F">
        <w:rPr>
          <w:rFonts w:asciiTheme="majorHAnsi" w:hAnsiTheme="majorHAnsi"/>
          <w:sz w:val="28"/>
          <w:szCs w:val="28"/>
        </w:rPr>
        <w:br/>
        <w:t>Ten miś chętnie w trawie siada</w:t>
      </w:r>
      <w:r w:rsidRPr="00CE1C9F">
        <w:rPr>
          <w:rFonts w:asciiTheme="majorHAnsi" w:hAnsiTheme="majorHAnsi"/>
          <w:sz w:val="28"/>
          <w:szCs w:val="28"/>
        </w:rPr>
        <w:br/>
        <w:t>i bambusem się objada. (panda)</w:t>
      </w:r>
    </w:p>
    <w:p w:rsidR="00CE1C9F" w:rsidRDefault="00CE1C9F" w:rsidP="00CE1C9F">
      <w:pPr>
        <w:ind w:left="709"/>
      </w:pPr>
    </w:p>
    <w:p w:rsidR="00CE1C9F" w:rsidRPr="00F00F84" w:rsidRDefault="00F00F84" w:rsidP="007D5F8B">
      <w:pPr>
        <w:rPr>
          <w:rFonts w:asciiTheme="majorHAnsi" w:hAnsiTheme="majorHAnsi"/>
          <w:i/>
          <w:sz w:val="28"/>
        </w:rPr>
      </w:pPr>
      <w:r w:rsidRPr="00F00F84">
        <w:rPr>
          <w:rFonts w:asciiTheme="majorHAnsi" w:hAnsiTheme="majorHAnsi"/>
          <w:i/>
          <w:sz w:val="28"/>
        </w:rPr>
        <w:t xml:space="preserve">Życzę miłej zabawy </w:t>
      </w:r>
      <w:r w:rsidRPr="00F00F84">
        <w:rPr>
          <w:rFonts w:asciiTheme="majorHAnsi" w:hAnsiTheme="majorHAnsi"/>
          <w:i/>
          <w:sz w:val="28"/>
        </w:rPr>
        <w:sym w:font="Wingdings" w:char="F04A"/>
      </w:r>
    </w:p>
    <w:p w:rsidR="00F00F84" w:rsidRPr="00F00F84" w:rsidRDefault="00F00F84" w:rsidP="007D5F8B">
      <w:pPr>
        <w:rPr>
          <w:rFonts w:asciiTheme="majorHAnsi" w:hAnsiTheme="majorHAnsi"/>
          <w:i/>
          <w:sz w:val="28"/>
        </w:rPr>
      </w:pPr>
      <w:r w:rsidRPr="00F00F84">
        <w:rPr>
          <w:rFonts w:asciiTheme="majorHAnsi" w:hAnsiTheme="majorHAnsi"/>
          <w:i/>
          <w:sz w:val="28"/>
        </w:rPr>
        <w:t>Ania Bąk</w:t>
      </w:r>
    </w:p>
    <w:sectPr w:rsidR="00F00F84" w:rsidRPr="00F00F84" w:rsidSect="00D010DA">
      <w:pgSz w:w="11906" w:h="16838"/>
      <w:pgMar w:top="284" w:right="140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62EF5"/>
    <w:multiLevelType w:val="hybridMultilevel"/>
    <w:tmpl w:val="C810ACF6"/>
    <w:lvl w:ilvl="0" w:tplc="E4BA7368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">
    <w:nsid w:val="75396E2E"/>
    <w:multiLevelType w:val="hybridMultilevel"/>
    <w:tmpl w:val="86586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F"/>
    <w:rsid w:val="000602B4"/>
    <w:rsid w:val="000F3F3A"/>
    <w:rsid w:val="00305903"/>
    <w:rsid w:val="0032765D"/>
    <w:rsid w:val="00410BBF"/>
    <w:rsid w:val="00466047"/>
    <w:rsid w:val="006B555F"/>
    <w:rsid w:val="007D5F8B"/>
    <w:rsid w:val="009D2AF0"/>
    <w:rsid w:val="00CE1C9F"/>
    <w:rsid w:val="00D010DA"/>
    <w:rsid w:val="00F0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F3F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0F3F3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3F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2tL0TZ-fS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DAA7-5D2F-49B6-8BE6-2238EC87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5</cp:revision>
  <dcterms:created xsi:type="dcterms:W3CDTF">2020-04-19T09:28:00Z</dcterms:created>
  <dcterms:modified xsi:type="dcterms:W3CDTF">2020-04-19T19:58:00Z</dcterms:modified>
</cp:coreProperties>
</file>