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A1" w:rsidRDefault="00E269A1" w:rsidP="00E269A1">
      <w:bookmarkStart w:id="0" w:name="_GoBack"/>
      <w:bookmarkEnd w:id="0"/>
    </w:p>
    <w:p w:rsidR="00A418F3" w:rsidRPr="00E54D40" w:rsidRDefault="00A418F3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Witajcie moi drodzy!</w:t>
      </w:r>
    </w:p>
    <w:p w:rsidR="00A418F3" w:rsidRPr="00E54D40" w:rsidRDefault="00A418F3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Dziękuję za przesłane zdjęcia waszych prac są wspaniałe – znajdziecie je na stronie przedszkola w zakładce Pracowite pszczółki –</w:t>
      </w:r>
      <w:r w:rsidR="00E54D40" w:rsidRPr="00E54D40">
        <w:rPr>
          <w:rFonts w:ascii="Times New Roman" w:hAnsi="Times New Roman" w:cs="Times New Roman"/>
        </w:rPr>
        <w:t>galeria. D</w:t>
      </w:r>
      <w:r w:rsidRPr="00E54D40">
        <w:rPr>
          <w:rFonts w:ascii="Times New Roman" w:hAnsi="Times New Roman" w:cs="Times New Roman"/>
        </w:rPr>
        <w:t xml:space="preserve">ziękuję za informację , są bardzo miłe. </w:t>
      </w:r>
    </w:p>
    <w:p w:rsidR="00A418F3" w:rsidRPr="00E54D40" w:rsidRDefault="00A418F3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Zapraszam wszystkich na wspólną rozmowę na naszej grupie o godz. 15.00.</w:t>
      </w:r>
    </w:p>
    <w:p w:rsidR="00A418F3" w:rsidRPr="00E54D40" w:rsidRDefault="00A418F3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 xml:space="preserve"> Oto moje propozycje na dziś;</w:t>
      </w:r>
    </w:p>
    <w:p w:rsidR="00E269A1" w:rsidRPr="00E54D40" w:rsidRDefault="00E269A1" w:rsidP="00E269A1">
      <w:pPr>
        <w:rPr>
          <w:rFonts w:ascii="Times New Roman" w:hAnsi="Times New Roman" w:cs="Times New Roman"/>
        </w:rPr>
      </w:pPr>
    </w:p>
    <w:p w:rsidR="00E269A1" w:rsidRPr="00E54D40" w:rsidRDefault="00CB4AA9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1.</w:t>
      </w:r>
      <w:r w:rsidR="00E269A1" w:rsidRPr="00E54D40">
        <w:rPr>
          <w:rFonts w:ascii="Times New Roman" w:hAnsi="Times New Roman" w:cs="Times New Roman"/>
        </w:rPr>
        <w:t xml:space="preserve">Mam nadzieję,  że chętnie pobawicie się w masażyk  (w przedszkolu bardzo lubiliście ),tym razem „Pisze pani na maszynie”  </w:t>
      </w:r>
    </w:p>
    <w:p w:rsidR="00E269A1" w:rsidRPr="00E54D40" w:rsidRDefault="00E269A1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EC50B91" wp14:editId="38596236">
            <wp:extent cx="4015671" cy="7134225"/>
            <wp:effectExtent l="0" t="0" r="4445" b="0"/>
            <wp:docPr id="1" name="Obraz 1" descr="C:\Users\Asus\Documents\zabawy masa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zabawy masaz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18" cy="713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A1" w:rsidRPr="00E54D40" w:rsidRDefault="00E269A1" w:rsidP="00E269A1">
      <w:pPr>
        <w:rPr>
          <w:rFonts w:ascii="Times New Roman" w:hAnsi="Times New Roman" w:cs="Times New Roman"/>
        </w:rPr>
      </w:pPr>
    </w:p>
    <w:p w:rsidR="00E269A1" w:rsidRPr="00E54D40" w:rsidRDefault="00E269A1" w:rsidP="00E269A1">
      <w:pPr>
        <w:rPr>
          <w:rFonts w:ascii="Times New Roman" w:hAnsi="Times New Roman" w:cs="Times New Roman"/>
        </w:rPr>
      </w:pPr>
    </w:p>
    <w:p w:rsidR="00E269A1" w:rsidRPr="00E54D40" w:rsidRDefault="00CB4AA9" w:rsidP="00E269A1">
      <w:pPr>
        <w:rPr>
          <w:rFonts w:ascii="Times New Roman" w:hAnsi="Times New Roman" w:cs="Times New Roman"/>
          <w:b/>
        </w:rPr>
      </w:pPr>
      <w:r w:rsidRPr="00E54D40">
        <w:rPr>
          <w:rFonts w:ascii="Times New Roman" w:hAnsi="Times New Roman" w:cs="Times New Roman"/>
        </w:rPr>
        <w:t>2.</w:t>
      </w:r>
      <w:r w:rsidR="00E269A1" w:rsidRPr="00E54D40">
        <w:rPr>
          <w:rFonts w:ascii="Times New Roman" w:hAnsi="Times New Roman" w:cs="Times New Roman"/>
        </w:rPr>
        <w:t xml:space="preserve">Chcąc abyście poznały  ptaki które przyleciały do nas z ciepłych krajów przedstawiam wam kolejnego ptaka </w:t>
      </w:r>
      <w:r w:rsidR="00E269A1" w:rsidRPr="00E54D40">
        <w:rPr>
          <w:rFonts w:ascii="Times New Roman" w:hAnsi="Times New Roman" w:cs="Times New Roman"/>
          <w:b/>
        </w:rPr>
        <w:t>wilgę</w:t>
      </w:r>
      <w:r w:rsidR="00221770" w:rsidRPr="00E54D40">
        <w:rPr>
          <w:rFonts w:ascii="Times New Roman" w:hAnsi="Times New Roman" w:cs="Times New Roman"/>
          <w:b/>
        </w:rPr>
        <w:t>.</w:t>
      </w:r>
    </w:p>
    <w:p w:rsidR="00221770" w:rsidRPr="00E54D40" w:rsidRDefault="00221770" w:rsidP="00E269A1">
      <w:pPr>
        <w:rPr>
          <w:rFonts w:ascii="Times New Roman" w:hAnsi="Times New Roman" w:cs="Times New Roman"/>
          <w:b/>
        </w:rPr>
      </w:pPr>
      <w:r w:rsidRPr="00E54D4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81995B8" wp14:editId="6891A775">
            <wp:extent cx="1847850" cy="2466975"/>
            <wp:effectExtent l="0" t="0" r="0" b="9525"/>
            <wp:docPr id="2" name="Obraz 2" descr="GC66Q5Y W jak Wilga (Traditional Cache) in Dolnośląskie, Pol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66Q5Y W jak Wilga (Traditional Cache) in Dolnośląskie, Polan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70" w:rsidRPr="00E54D40" w:rsidRDefault="00221770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Długość ciała: 23-25 cm. Jeden z naszych najbarwniejszych ptaków. Samiec ma całe ciało jaskrawożółte z wyjątkiem czarnych skrzydeł i ogona z żółtymi rogami. Dziób czerwony. Samica jest znacznie skromniej ubarwiona, żółtozielona z kreskowanym spodem. Wilga jest jednym z nielicznych krajowych gatunków o tropikalnym pochodzeniu, który rozprzestrzenił się na większości obszaru Europy. Świadczy o tym nie tylko jej wygląd, ale także krótki, zaledwie 3-4 miesięczny pobyt w naszym kraju. Mimo swego jaskrawego ubarwienia wilgę trudno zobaczyć, gdyż najczęściej przebywa w gęstym listowiu koron drzew. Swą obecność zdradza melodyjnym gwizdem.</w:t>
      </w:r>
    </w:p>
    <w:p w:rsidR="00221770" w:rsidRPr="00E54D40" w:rsidRDefault="00221770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Wiecie już co nieco o wildze to teraz odnajdźcie kartę pracy str.63. Proszę wytnijcie obrazki i spróbujcie ułożyć sami historyjkę obrazkową – dowiecie się jak rozmnaża się wilga.</w:t>
      </w:r>
    </w:p>
    <w:p w:rsidR="0048281D" w:rsidRPr="00E54D40" w:rsidRDefault="00CB4AA9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  <w:b/>
        </w:rPr>
        <w:t>3.</w:t>
      </w:r>
      <w:r w:rsidR="0048281D" w:rsidRPr="00E54D40">
        <w:rPr>
          <w:rFonts w:ascii="Times New Roman" w:hAnsi="Times New Roman" w:cs="Times New Roman"/>
          <w:b/>
        </w:rPr>
        <w:t xml:space="preserve">Ciekawostka </w:t>
      </w:r>
      <w:r w:rsidR="0048281D" w:rsidRPr="00E54D40">
        <w:rPr>
          <w:rFonts w:ascii="Times New Roman" w:hAnsi="Times New Roman" w:cs="Times New Roman"/>
        </w:rPr>
        <w:t xml:space="preserve">;Czy znacie kukułkę?      </w:t>
      </w:r>
      <w:r w:rsidR="0048281D" w:rsidRPr="00E54D4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6D217C2" wp14:editId="34E648AA">
            <wp:extent cx="5760720" cy="3168396"/>
            <wp:effectExtent l="0" t="0" r="0" b="0"/>
            <wp:docPr id="3" name="Obraz 3" descr="Kukułka - leniwa rodzicielka - Czwórka - polskieradi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ułka - leniwa rodzicielka - Czwórka - polskieradi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1D" w:rsidRPr="00E54D40" w:rsidRDefault="0048281D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 xml:space="preserve"> Kukułka słynie ze zwyczaju podrzucania swych jaj do gniazd drobnych ptaków . Każda samica znosi jedno jajo do gniazda tego gatunku, którego jaja są podobne do jej własnych. </w:t>
      </w:r>
    </w:p>
    <w:p w:rsidR="00221770" w:rsidRPr="00E54D40" w:rsidRDefault="0048281D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Na tej samej karcie pracy kto chce narysuje po śladzie drogę kukułki do gniazda wilgi.</w:t>
      </w:r>
    </w:p>
    <w:p w:rsidR="00CB4AA9" w:rsidRPr="00E54D40" w:rsidRDefault="00CB4AA9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lastRenderedPageBreak/>
        <w:t>4.</w:t>
      </w:r>
    </w:p>
    <w:p w:rsidR="00B45B51" w:rsidRPr="00E54D40" w:rsidRDefault="00CB4AA9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17E7DC6" wp14:editId="6CABCA80">
            <wp:extent cx="4419600" cy="3314700"/>
            <wp:effectExtent l="0" t="0" r="0" b="0"/>
            <wp:docPr id="4" name="Obraz 4" descr="https://slideplayer.pl/slide/4274088/14/images/23/Kwiecie%C5%84+plecie%C5%84%2C+bo+przeplata+troch%C4%99+zimy%2C+troch%C4%99+lat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ideplayer.pl/slide/4274088/14/images/23/Kwiecie%C5%84+plecie%C5%84%2C+bo+przeplata+troch%C4%99+zimy%2C+troch%C4%99+lata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139" cy="33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A9" w:rsidRPr="00E54D40" w:rsidRDefault="00CB4AA9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To przysłowie zawiera nazwę miesiąca który się właśnie zaczął – jak nazywa się ten miesiąc?</w:t>
      </w:r>
    </w:p>
    <w:p w:rsidR="00E269A1" w:rsidRPr="00E54D40" w:rsidRDefault="00CB4AA9" w:rsidP="00E269A1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 xml:space="preserve">Spróbujcie wyklaskać  (podział na sylaby)przysłowie. </w:t>
      </w:r>
      <w:r w:rsidR="00A418F3" w:rsidRPr="00E54D40">
        <w:rPr>
          <w:rFonts w:ascii="Times New Roman" w:hAnsi="Times New Roman" w:cs="Times New Roman"/>
        </w:rPr>
        <w:t>Co ono oznacza? Ostatnio nasza pogoda jest odzwierciedleniem tego przysłowia.</w:t>
      </w:r>
    </w:p>
    <w:p w:rsidR="00A418F3" w:rsidRPr="00E54D40" w:rsidRDefault="00CB4AA9" w:rsidP="00A418F3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5.</w:t>
      </w:r>
      <w:r w:rsidR="00E269A1" w:rsidRPr="00E54D40">
        <w:rPr>
          <w:rFonts w:ascii="Times New Roman" w:hAnsi="Times New Roman" w:cs="Times New Roman"/>
        </w:rPr>
        <w:t>Ćwiczenia sepa</w:t>
      </w:r>
      <w:r w:rsidR="00A418F3" w:rsidRPr="00E54D40">
        <w:rPr>
          <w:rFonts w:ascii="Times New Roman" w:hAnsi="Times New Roman" w:cs="Times New Roman"/>
        </w:rPr>
        <w:t>racji ruchów:</w:t>
      </w:r>
    </w:p>
    <w:p w:rsidR="00A418F3" w:rsidRPr="00E54D40" w:rsidRDefault="00A418F3" w:rsidP="00A418F3">
      <w:p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Separacja ru</w:t>
      </w:r>
      <w:r w:rsidR="002E5E5E" w:rsidRPr="00E54D40">
        <w:rPr>
          <w:rFonts w:ascii="Times New Roman" w:hAnsi="Times New Roman" w:cs="Times New Roman"/>
        </w:rPr>
        <w:t>chów polega na wprowadzeniu wybranej części ciała w ruch w sposób niezależny od ruchów innych części ciała (ćwicząc w ten sposób będziemy mieli lepszą koordynację ruchów)</w:t>
      </w:r>
    </w:p>
    <w:p w:rsidR="002E5E5E" w:rsidRPr="00E54D40" w:rsidRDefault="002E5E5E" w:rsidP="002E5E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4D40">
        <w:rPr>
          <w:rFonts w:ascii="Times New Roman" w:hAnsi="Times New Roman" w:cs="Times New Roman"/>
          <w:b/>
        </w:rPr>
        <w:t>Niezależność ruchów rąk i tułowia:</w:t>
      </w:r>
    </w:p>
    <w:p w:rsidR="002E5E5E" w:rsidRPr="00E54D40" w:rsidRDefault="002E5E5E" w:rsidP="002E5E5E">
      <w:pPr>
        <w:pStyle w:val="Akapitzlist"/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prawa ręka poziomo w bok, lewa- pionowo w górę.</w:t>
      </w:r>
    </w:p>
    <w:p w:rsidR="002E5E5E" w:rsidRPr="00E54D40" w:rsidRDefault="002E5E5E" w:rsidP="002E5E5E">
      <w:pPr>
        <w:pStyle w:val="Akapitzlist"/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prawa ręka poziomo w przód, lewa- pionowo w górę,</w:t>
      </w:r>
    </w:p>
    <w:p w:rsidR="002E5E5E" w:rsidRPr="00E54D40" w:rsidRDefault="002E5E5E" w:rsidP="002E5E5E">
      <w:pPr>
        <w:pStyle w:val="Akapitzlist"/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prawa ręka poziomo w przód, lewa-pod kątem w dół,</w:t>
      </w:r>
    </w:p>
    <w:p w:rsidR="002E5E5E" w:rsidRPr="00E54D40" w:rsidRDefault="002E5E5E" w:rsidP="002E5E5E">
      <w:pPr>
        <w:pStyle w:val="Akapitzlist"/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prawa ręka pod kątem w górę, lewa- pod kątem w dół.</w:t>
      </w:r>
    </w:p>
    <w:p w:rsidR="002E5E5E" w:rsidRPr="00E54D40" w:rsidRDefault="002E5E5E" w:rsidP="002E5E5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  <w:b/>
        </w:rPr>
        <w:t>Rozdzielanie ruchów dłoni i palców:</w:t>
      </w:r>
    </w:p>
    <w:p w:rsidR="002E5E5E" w:rsidRPr="00E54D40" w:rsidRDefault="002E5E5E" w:rsidP="002E5E5E">
      <w:pPr>
        <w:pStyle w:val="Akapitzlist"/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Zaciskanie prawej dłoni przy jednoczesnym rozchylaniu lewej,</w:t>
      </w:r>
    </w:p>
    <w:p w:rsidR="00E54D40" w:rsidRPr="00E54D40" w:rsidRDefault="002E5E5E" w:rsidP="002E5E5E">
      <w:pPr>
        <w:pStyle w:val="Akapitzlist"/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Uderzanie czubkami palców obydwu dłoni o blat stołu,</w:t>
      </w:r>
      <w:r w:rsidR="00E54D40" w:rsidRPr="00E54D40">
        <w:rPr>
          <w:rFonts w:ascii="Times New Roman" w:hAnsi="Times New Roman" w:cs="Times New Roman"/>
        </w:rPr>
        <w:t xml:space="preserve"> na zmianę :wewnętrzną stroną dłoni i zewnętrzną stroną dłoni.</w:t>
      </w:r>
    </w:p>
    <w:p w:rsidR="00E54D40" w:rsidRPr="00E54D40" w:rsidRDefault="00E54D40" w:rsidP="00E54D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  <w:b/>
        </w:rPr>
        <w:t>Rozdzielanie ruchów palców:</w:t>
      </w:r>
    </w:p>
    <w:p w:rsidR="002E5E5E" w:rsidRPr="00E54D40" w:rsidRDefault="00E54D40" w:rsidP="00E54D40">
      <w:pPr>
        <w:pStyle w:val="Akapitzlist"/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Zaciśnięcie pięści wokół kciuka,</w:t>
      </w:r>
    </w:p>
    <w:p w:rsidR="00E54D40" w:rsidRPr="00E54D40" w:rsidRDefault="00E54D40" w:rsidP="00E54D40">
      <w:pPr>
        <w:pStyle w:val="Akapitzlist"/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Unoszenie po jednym palcu dłoni opartej palcami o stół.</w:t>
      </w:r>
    </w:p>
    <w:p w:rsidR="00E54D40" w:rsidRPr="00E54D40" w:rsidRDefault="00E54D40" w:rsidP="00E54D40">
      <w:pPr>
        <w:pStyle w:val="Akapitzlist"/>
        <w:rPr>
          <w:rFonts w:ascii="Times New Roman" w:hAnsi="Times New Roman" w:cs="Times New Roman"/>
        </w:rPr>
      </w:pPr>
    </w:p>
    <w:p w:rsidR="00E54D40" w:rsidRPr="00E54D40" w:rsidRDefault="00E54D40" w:rsidP="00E54D40">
      <w:pPr>
        <w:pStyle w:val="Akapitzlist"/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Życzę miłej zabawy i do zobaczenia.</w:t>
      </w:r>
    </w:p>
    <w:p w:rsidR="00E54D40" w:rsidRPr="00E54D40" w:rsidRDefault="00E54D40" w:rsidP="00E54D40">
      <w:pPr>
        <w:pStyle w:val="Akapitzlist"/>
        <w:rPr>
          <w:rFonts w:ascii="Times New Roman" w:hAnsi="Times New Roman" w:cs="Times New Roman"/>
        </w:rPr>
      </w:pPr>
      <w:r w:rsidRPr="00E54D40">
        <w:rPr>
          <w:rFonts w:ascii="Times New Roman" w:hAnsi="Times New Roman" w:cs="Times New Roman"/>
        </w:rPr>
        <w:t>Pozdrawiam Luiza Jelonek</w:t>
      </w:r>
    </w:p>
    <w:sectPr w:rsidR="00E54D40" w:rsidRPr="00E5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6674"/>
    <w:multiLevelType w:val="hybridMultilevel"/>
    <w:tmpl w:val="0EB232C0"/>
    <w:lvl w:ilvl="0" w:tplc="B15E02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A1"/>
    <w:rsid w:val="000A3E95"/>
    <w:rsid w:val="00221770"/>
    <w:rsid w:val="002E5E5E"/>
    <w:rsid w:val="0048281D"/>
    <w:rsid w:val="004F4B60"/>
    <w:rsid w:val="00507791"/>
    <w:rsid w:val="00584C7C"/>
    <w:rsid w:val="005E1DA4"/>
    <w:rsid w:val="006C7F1E"/>
    <w:rsid w:val="00840DA2"/>
    <w:rsid w:val="00A418F3"/>
    <w:rsid w:val="00B45B51"/>
    <w:rsid w:val="00CB4AA9"/>
    <w:rsid w:val="00D42BF2"/>
    <w:rsid w:val="00E269A1"/>
    <w:rsid w:val="00E54D40"/>
    <w:rsid w:val="00F919BA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2020-04-01T18:51:00Z</dcterms:created>
  <dcterms:modified xsi:type="dcterms:W3CDTF">2020-04-01T18:51:00Z</dcterms:modified>
</cp:coreProperties>
</file>