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44" w:rsidRDefault="00AC4E44">
      <w:pPr>
        <w:rPr>
          <w:rFonts w:ascii="Times New Roman" w:hAnsi="Times New Roman" w:cs="Times New Roman"/>
        </w:rPr>
      </w:pPr>
    </w:p>
    <w:p w:rsidR="00F675EB" w:rsidRDefault="00F675EB">
      <w:pPr>
        <w:rPr>
          <w:rFonts w:ascii="Times New Roman" w:hAnsi="Times New Roman" w:cs="Times New Roman"/>
        </w:rPr>
      </w:pPr>
    </w:p>
    <w:p w:rsidR="00F675EB" w:rsidRDefault="00F675EB">
      <w:pPr>
        <w:rPr>
          <w:rFonts w:ascii="Times New Roman" w:hAnsi="Times New Roman" w:cs="Times New Roman"/>
        </w:rPr>
      </w:pPr>
    </w:p>
    <w:p w:rsidR="00F675EB" w:rsidRDefault="003F6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Witam ponownie Rodziców i Dzieci.</w:t>
      </w:r>
      <w:r w:rsidR="00F675EB">
        <w:rPr>
          <w:rFonts w:ascii="Times New Roman" w:hAnsi="Times New Roman" w:cs="Times New Roman"/>
        </w:rPr>
        <w:t>.</w:t>
      </w:r>
    </w:p>
    <w:p w:rsidR="00F675EB" w:rsidRDefault="00F67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nadzieję, że święta były dla was pięknym c</w:t>
      </w:r>
      <w:r w:rsidR="003F6294">
        <w:rPr>
          <w:rFonts w:ascii="Times New Roman" w:hAnsi="Times New Roman" w:cs="Times New Roman"/>
        </w:rPr>
        <w:t>zasem pełnym radości i uśmiechu i, że zastaje was w dobrym zdrowiu.</w:t>
      </w:r>
    </w:p>
    <w:p w:rsidR="00F675EB" w:rsidRDefault="003F6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 ten tygodniu przedstawiamy</w:t>
      </w:r>
      <w:bookmarkStart w:id="0" w:name="_GoBack"/>
      <w:bookmarkEnd w:id="0"/>
      <w:r w:rsidR="00F675EB">
        <w:rPr>
          <w:rFonts w:ascii="Times New Roman" w:hAnsi="Times New Roman" w:cs="Times New Roman"/>
        </w:rPr>
        <w:t xml:space="preserve"> propozycje dotyczące zwierząt w gospodarstwie domowym (na farmie).</w:t>
      </w:r>
    </w:p>
    <w:p w:rsidR="00F675EB" w:rsidRDefault="003F6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  propozycje na dziś, wybierzcie które wam się spodobają lub skorzystajcie ze wszystkich.</w:t>
      </w:r>
    </w:p>
    <w:p w:rsidR="00F675EB" w:rsidRDefault="00F67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Posłuchajcie piosenki pt.” Stary Donald”, po wysłuchaniu opowiedzcie rodzicom jakie zwierzęta występowały na farmie Donalda.</w:t>
      </w:r>
    </w:p>
    <w:p w:rsidR="003D6163" w:rsidRDefault="003F6294">
      <w:pPr>
        <w:rPr>
          <w:rFonts w:ascii="Times New Roman" w:hAnsi="Times New Roman" w:cs="Times New Roman"/>
        </w:rPr>
      </w:pPr>
      <w:hyperlink r:id="rId5" w:history="1">
        <w:r w:rsidR="00F675EB" w:rsidRPr="00DB055A">
          <w:rPr>
            <w:rStyle w:val="Hipercze"/>
            <w:rFonts w:ascii="Times New Roman" w:hAnsi="Times New Roman" w:cs="Times New Roman"/>
          </w:rPr>
          <w:t>https://www.youtube.com/watch?v=MHFpBY85ahk</w:t>
        </w:r>
      </w:hyperlink>
      <w:r w:rsidR="00F675EB">
        <w:rPr>
          <w:rFonts w:ascii="Times New Roman" w:hAnsi="Times New Roman" w:cs="Times New Roman"/>
        </w:rPr>
        <w:t xml:space="preserve"> </w:t>
      </w:r>
      <w:r w:rsidR="00F675EB" w:rsidRPr="00F675EB">
        <w:rPr>
          <w:rFonts w:ascii="Times New Roman" w:hAnsi="Times New Roman" w:cs="Times New Roman"/>
        </w:rPr>
        <w:t xml:space="preserve">  </w:t>
      </w:r>
    </w:p>
    <w:p w:rsidR="003D6163" w:rsidRDefault="003D6163" w:rsidP="00F675EB">
      <w:pPr>
        <w:rPr>
          <w:rFonts w:ascii="Times New Roman" w:hAnsi="Times New Roman" w:cs="Times New Roman"/>
        </w:rPr>
      </w:pPr>
    </w:p>
    <w:p w:rsidR="003D6163" w:rsidRDefault="003D6163" w:rsidP="00F675EB">
      <w:pPr>
        <w:rPr>
          <w:rFonts w:ascii="Times New Roman" w:hAnsi="Times New Roman" w:cs="Times New Roman"/>
        </w:rPr>
      </w:pPr>
    </w:p>
    <w:p w:rsidR="00F675EB" w:rsidRDefault="003D6163" w:rsidP="00F675EB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17BC0D1E" wp14:editId="1407F76C">
            <wp:extent cx="5375910" cy="7586345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5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63" w:rsidRDefault="003D6163" w:rsidP="00F67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Przyjrzyjcie się ptakom domowym na ilustracji, nazwijcie je , połączcie z ich cieniami. </w:t>
      </w:r>
    </w:p>
    <w:p w:rsidR="003D6163" w:rsidRPr="00F675EB" w:rsidRDefault="003D6163" w:rsidP="00F675EB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1A39AC4E" wp14:editId="53C676B2">
            <wp:extent cx="5375910" cy="7164705"/>
            <wp:effectExtent l="0" t="0" r="0" b="0"/>
            <wp:docPr id="2" name="Obraz 2" descr="Pro Štípu: duben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 Štípu: duben 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1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EB" w:rsidRDefault="003D6163" w:rsidP="00F67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”Droga kury do jajka” –najpierw paluszkiem , potem mazakiem narysujcie drogę kury do jajka, możecie również pokolorować jaja na kolor kury połączonej z jajkiem.</w:t>
      </w:r>
    </w:p>
    <w:p w:rsidR="003D6163" w:rsidRPr="00F675EB" w:rsidRDefault="003F6294" w:rsidP="00F675EB">
      <w:pPr>
        <w:rPr>
          <w:rFonts w:ascii="Times New Roman" w:hAnsi="Times New Roman" w:cs="Times New Roman"/>
        </w:rPr>
      </w:pPr>
      <w:hyperlink r:id="rId8" w:history="1">
        <w:r w:rsidR="003D6163" w:rsidRPr="00DB055A">
          <w:rPr>
            <w:rStyle w:val="Hipercze"/>
            <w:rFonts w:ascii="Times New Roman" w:hAnsi="Times New Roman" w:cs="Times New Roman"/>
          </w:rPr>
          <w:t>https://www.youtube.com/watch?v=BvZFzZlIllw</w:t>
        </w:r>
      </w:hyperlink>
      <w:r w:rsidR="003D6163">
        <w:rPr>
          <w:rFonts w:ascii="Times New Roman" w:hAnsi="Times New Roman" w:cs="Times New Roman"/>
        </w:rPr>
        <w:t xml:space="preserve"> </w:t>
      </w:r>
      <w:r w:rsidR="00075DF1">
        <w:rPr>
          <w:rFonts w:ascii="Times New Roman" w:hAnsi="Times New Roman" w:cs="Times New Roman"/>
        </w:rPr>
        <w:t xml:space="preserve"> - Poznajcie niektóre ze zwierząt występujących w gospodarstwie domowym, spróbujcie je nazwać, jeśli nie znacie poproście rodziców o pomoc.</w:t>
      </w:r>
    </w:p>
    <w:p w:rsidR="00F675EB" w:rsidRPr="00F675EB" w:rsidRDefault="00075DF1" w:rsidP="00F67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potraficie naśladować głosy zwierząt, - może pomóc wam w tym filmik ,potraficie rozpoznać zwierzęta po głosie ?, spróbujcie </w:t>
      </w:r>
      <w:hyperlink r:id="rId9" w:history="1">
        <w:r w:rsidRPr="00DB055A">
          <w:rPr>
            <w:rStyle w:val="Hipercze"/>
            <w:rFonts w:ascii="Times New Roman" w:hAnsi="Times New Roman" w:cs="Times New Roman"/>
          </w:rPr>
          <w:t>https://www.youtube.com/watch?v=hO2a3KUBuzE</w:t>
        </w:r>
      </w:hyperlink>
      <w:r>
        <w:rPr>
          <w:rFonts w:ascii="Times New Roman" w:hAnsi="Times New Roman" w:cs="Times New Roman"/>
        </w:rPr>
        <w:t xml:space="preserve"> </w:t>
      </w:r>
      <w:r w:rsidRPr="00075D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F675EB" w:rsidRPr="00F675EB" w:rsidRDefault="00F675EB" w:rsidP="00F675EB">
      <w:pPr>
        <w:rPr>
          <w:rFonts w:ascii="Times New Roman" w:hAnsi="Times New Roman" w:cs="Times New Roman"/>
        </w:rPr>
      </w:pPr>
    </w:p>
    <w:p w:rsidR="00F675EB" w:rsidRPr="00075DF1" w:rsidRDefault="00075DF1" w:rsidP="00F675E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Jeśli macie ochotę</w:t>
      </w:r>
      <w:r w:rsidR="00F675EB" w:rsidRPr="00F67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poruszajmy się trochę -</w:t>
      </w:r>
      <w:r w:rsidR="00F675EB" w:rsidRPr="00F675EB">
        <w:rPr>
          <w:rFonts w:ascii="Times New Roman" w:hAnsi="Times New Roman" w:cs="Times New Roman"/>
        </w:rPr>
        <w:t xml:space="preserve">gimnastyka wg. </w:t>
      </w:r>
      <w:proofErr w:type="spellStart"/>
      <w:r w:rsidR="00F675EB" w:rsidRPr="00075DF1">
        <w:rPr>
          <w:rFonts w:ascii="Times New Roman" w:hAnsi="Times New Roman" w:cs="Times New Roman"/>
          <w:lang w:val="en-US"/>
        </w:rPr>
        <w:t>Orffa</w:t>
      </w:r>
      <w:proofErr w:type="spellEnd"/>
      <w:r w:rsidRPr="00075DF1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DB055A">
          <w:rPr>
            <w:rStyle w:val="Hipercze"/>
            <w:rFonts w:ascii="Times New Roman" w:hAnsi="Times New Roman" w:cs="Times New Roman"/>
            <w:lang w:val="en-US"/>
          </w:rPr>
          <w:t>https://www.youtube.com/watch?v=XY6iJrSp43I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Pr="00075DF1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F675EB" w:rsidRDefault="00F675EB" w:rsidP="00F675EB">
      <w:pPr>
        <w:rPr>
          <w:rFonts w:ascii="Times New Roman" w:hAnsi="Times New Roman" w:cs="Times New Roman"/>
        </w:rPr>
      </w:pPr>
      <w:r w:rsidRPr="00F675EB">
        <w:rPr>
          <w:rFonts w:ascii="Times New Roman" w:hAnsi="Times New Roman" w:cs="Times New Roman"/>
        </w:rPr>
        <w:t>„ Rodziny zwierzą</w:t>
      </w:r>
      <w:r w:rsidR="00005165">
        <w:rPr>
          <w:rFonts w:ascii="Times New Roman" w:hAnsi="Times New Roman" w:cs="Times New Roman"/>
        </w:rPr>
        <w:t>t”- poznajcie zwierzęta dorosłe i ich dzieci. Jeśli ktoś chce pokolorować to proszę.</w:t>
      </w:r>
    </w:p>
    <w:p w:rsidR="007313AD" w:rsidRDefault="007313AD" w:rsidP="00F675EB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59AFCD21" wp14:editId="47E0A364">
            <wp:extent cx="6540127" cy="4642338"/>
            <wp:effectExtent l="0" t="0" r="0" b="6350"/>
            <wp:docPr id="3" name="Obraz 3" descr="Krowa i cielę - kolorowank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wa i cielę - kolorowanka - Printotek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844" cy="464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AD" w:rsidRDefault="007313AD" w:rsidP="00F675EB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65A2F3FD" wp14:editId="20EF7359">
            <wp:extent cx="6541477" cy="6541477"/>
            <wp:effectExtent l="0" t="0" r="0" b="0"/>
            <wp:docPr id="4" name="Obraz 4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94" cy="654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23" w:rsidRDefault="004C1323" w:rsidP="00F675EB">
      <w:pPr>
        <w:rPr>
          <w:noProof/>
          <w:lang w:eastAsia="pl-PL"/>
        </w:rPr>
      </w:pPr>
    </w:p>
    <w:p w:rsidR="004C1323" w:rsidRDefault="004C1323" w:rsidP="00F675EB">
      <w:pPr>
        <w:rPr>
          <w:noProof/>
          <w:lang w:eastAsia="pl-PL"/>
        </w:rPr>
      </w:pPr>
    </w:p>
    <w:p w:rsidR="004C1323" w:rsidRDefault="007313AD" w:rsidP="00F675EB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28D4D105" wp14:editId="0FCDFD80">
            <wp:extent cx="6631912" cy="6631912"/>
            <wp:effectExtent l="0" t="0" r="0" b="0"/>
            <wp:docPr id="5" name="Obraz 5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39" cy="663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23" w:rsidRDefault="004C1323" w:rsidP="004C1323">
      <w:pPr>
        <w:rPr>
          <w:rFonts w:ascii="Times New Roman" w:hAnsi="Times New Roman" w:cs="Times New Roman"/>
        </w:rPr>
      </w:pPr>
    </w:p>
    <w:p w:rsidR="007313AD" w:rsidRDefault="00444111" w:rsidP="004C1323">
      <w:pPr>
        <w:tabs>
          <w:tab w:val="left" w:pos="7295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136F40E3" wp14:editId="1FD1E68C">
            <wp:extent cx="6531428" cy="6194432"/>
            <wp:effectExtent l="0" t="0" r="3175" b="0"/>
            <wp:docPr id="6" name="Obraz 6" descr="Kolorowanka Klacz i źreb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Klacz i źreb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94" cy="619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11" w:rsidRDefault="00444111" w:rsidP="004C1323">
      <w:pPr>
        <w:tabs>
          <w:tab w:val="left" w:pos="7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Koń i źrebak</w:t>
      </w:r>
    </w:p>
    <w:p w:rsidR="00444111" w:rsidRDefault="00444111" w:rsidP="004C1323">
      <w:pPr>
        <w:tabs>
          <w:tab w:val="left" w:pos="7295"/>
        </w:tabs>
        <w:rPr>
          <w:rFonts w:ascii="Times New Roman" w:hAnsi="Times New Roman" w:cs="Times New Roman"/>
        </w:rPr>
      </w:pPr>
    </w:p>
    <w:p w:rsidR="00444111" w:rsidRDefault="00444111" w:rsidP="004C1323">
      <w:pPr>
        <w:tabs>
          <w:tab w:val="left" w:pos="7295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1F135FE9" wp14:editId="4709C707">
            <wp:extent cx="6229978" cy="5942706"/>
            <wp:effectExtent l="0" t="0" r="0" b="1270"/>
            <wp:docPr id="7" name="Obraz 7" descr="Świnia mama i prosiak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nia mama i prosiaki Kolorowan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258" cy="594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11" w:rsidRDefault="00444111" w:rsidP="004C1323">
      <w:pPr>
        <w:tabs>
          <w:tab w:val="left" w:pos="7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Świnka i prosięta</w:t>
      </w:r>
    </w:p>
    <w:p w:rsidR="00444111" w:rsidRDefault="00005165" w:rsidP="004C1323">
      <w:pPr>
        <w:tabs>
          <w:tab w:val="left" w:pos="7295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7134E9EA" wp14:editId="20812DE0">
            <wp:extent cx="4230370" cy="4873625"/>
            <wp:effectExtent l="0" t="0" r="0" b="3175"/>
            <wp:docPr id="8" name="Obraz 8" descr="Kolorowanki Kot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i Kot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65" w:rsidRDefault="00005165" w:rsidP="004C1323">
      <w:pPr>
        <w:tabs>
          <w:tab w:val="left" w:pos="7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 i kotek</w:t>
      </w:r>
    </w:p>
    <w:p w:rsidR="00005165" w:rsidRDefault="00005165" w:rsidP="004C1323">
      <w:pPr>
        <w:tabs>
          <w:tab w:val="left" w:pos="7295"/>
        </w:tabs>
        <w:rPr>
          <w:rFonts w:ascii="Times New Roman" w:hAnsi="Times New Roman" w:cs="Times New Roman"/>
        </w:rPr>
      </w:pPr>
    </w:p>
    <w:p w:rsidR="00005165" w:rsidRDefault="00005165" w:rsidP="004C1323">
      <w:pPr>
        <w:tabs>
          <w:tab w:val="left" w:pos="7295"/>
        </w:tabs>
        <w:rPr>
          <w:rFonts w:ascii="Times New Roman" w:hAnsi="Times New Roman" w:cs="Times New Roman"/>
        </w:rPr>
      </w:pPr>
    </w:p>
    <w:p w:rsidR="00005165" w:rsidRDefault="00005165" w:rsidP="004C1323">
      <w:pPr>
        <w:tabs>
          <w:tab w:val="left" w:pos="7295"/>
        </w:tabs>
        <w:rPr>
          <w:rFonts w:ascii="Times New Roman" w:hAnsi="Times New Roman" w:cs="Times New Roman"/>
        </w:rPr>
      </w:pPr>
    </w:p>
    <w:p w:rsidR="00005165" w:rsidRDefault="00005165" w:rsidP="004C1323">
      <w:pPr>
        <w:tabs>
          <w:tab w:val="left" w:pos="7295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2F57AF74" wp14:editId="7A114260">
            <wp:extent cx="6581670" cy="4689414"/>
            <wp:effectExtent l="0" t="0" r="0" b="0"/>
            <wp:docPr id="11" name="Obraz 11" descr="http://www.supercoloring.com/sites/default/files/styles/coloring_full/public/cif/2013/04/beagle-with-puppies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upercoloring.com/sites/default/files/styles/coloring_full/public/cif/2013/04/beagle-with-puppies-coloring-pag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18" cy="469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65" w:rsidRDefault="00005165" w:rsidP="004C1323">
      <w:pPr>
        <w:tabs>
          <w:tab w:val="left" w:pos="7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Pies i szczenięta</w:t>
      </w:r>
    </w:p>
    <w:p w:rsidR="00005165" w:rsidRDefault="00005165" w:rsidP="004C1323">
      <w:pPr>
        <w:tabs>
          <w:tab w:val="left" w:pos="7295"/>
        </w:tabs>
        <w:rPr>
          <w:rFonts w:ascii="Times New Roman" w:hAnsi="Times New Roman" w:cs="Times New Roman"/>
        </w:rPr>
      </w:pPr>
    </w:p>
    <w:p w:rsidR="00005165" w:rsidRDefault="00005165" w:rsidP="004C1323">
      <w:pPr>
        <w:tabs>
          <w:tab w:val="left" w:pos="7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Miłej zabawy! </w:t>
      </w:r>
    </w:p>
    <w:p w:rsidR="00005165" w:rsidRPr="004C1323" w:rsidRDefault="00005165" w:rsidP="004C1323">
      <w:pPr>
        <w:tabs>
          <w:tab w:val="left" w:pos="7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Luiza.</w:t>
      </w:r>
    </w:p>
    <w:sectPr w:rsidR="00005165" w:rsidRPr="004C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EB"/>
    <w:rsid w:val="00005165"/>
    <w:rsid w:val="00075DF1"/>
    <w:rsid w:val="003D6163"/>
    <w:rsid w:val="003F6294"/>
    <w:rsid w:val="00444111"/>
    <w:rsid w:val="004C1323"/>
    <w:rsid w:val="007313AD"/>
    <w:rsid w:val="00AC4E44"/>
    <w:rsid w:val="00F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5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5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ZFzZlIllw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MHFpBY85ahk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XY6iJrSp4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O2a3KUBuzE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2020-04-13T17:25:00Z</dcterms:created>
  <dcterms:modified xsi:type="dcterms:W3CDTF">2020-04-13T17:25:00Z</dcterms:modified>
</cp:coreProperties>
</file>