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Default="00D57367" w:rsidP="00225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A1">
        <w:rPr>
          <w:rFonts w:ascii="Times New Roman" w:hAnsi="Times New Roman" w:cs="Times New Roman"/>
          <w:b/>
          <w:sz w:val="24"/>
          <w:szCs w:val="24"/>
        </w:rPr>
        <w:t>08.04 środa</w:t>
      </w:r>
    </w:p>
    <w:p w:rsidR="00C16B53" w:rsidRDefault="00C16B53" w:rsidP="00225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B53" w:rsidRPr="002251A1" w:rsidRDefault="00942948" w:rsidP="00225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95775" cy="2863850"/>
            <wp:effectExtent l="19050" t="0" r="9525" b="0"/>
            <wp:docPr id="10" name="Obraz 10" descr="ZAJĄCZKI WIELKANOCNE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JĄCZKI WIELKANOCNE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367" w:rsidRDefault="00D57367"/>
    <w:p w:rsidR="00D57367" w:rsidRPr="002251A1" w:rsidRDefault="00D57367" w:rsidP="002251A1">
      <w:pPr>
        <w:jc w:val="center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2251A1">
        <w:rPr>
          <w:rFonts w:ascii="Times New Roman" w:hAnsi="Times New Roman" w:cs="Times New Roman"/>
          <w:i/>
          <w:color w:val="222222"/>
          <w:sz w:val="24"/>
          <w:szCs w:val="24"/>
        </w:rPr>
        <w:t>Święta wielkanocne to wyjątkowy czas, w którym symboliczne obrzędy religijne, tradycja</w:t>
      </w:r>
    </w:p>
    <w:p w:rsidR="00D57367" w:rsidRPr="002251A1" w:rsidRDefault="00D57367" w:rsidP="002251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51A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ludowa i świat przyrody splatają się w jedno. Dzisiaj proponujemy </w:t>
      </w:r>
      <w:r w:rsidRPr="002251A1">
        <w:rPr>
          <w:rFonts w:ascii="Times New Roman" w:hAnsi="Times New Roman" w:cs="Times New Roman"/>
          <w:i/>
          <w:sz w:val="24"/>
          <w:szCs w:val="24"/>
        </w:rPr>
        <w:t>film edukacyjny</w:t>
      </w:r>
    </w:p>
    <w:p w:rsidR="00D57367" w:rsidRPr="002251A1" w:rsidRDefault="00D57367" w:rsidP="002251A1">
      <w:pPr>
        <w:jc w:val="center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2251A1">
        <w:rPr>
          <w:rFonts w:ascii="Times New Roman" w:hAnsi="Times New Roman" w:cs="Times New Roman"/>
          <w:i/>
          <w:sz w:val="24"/>
          <w:szCs w:val="24"/>
        </w:rPr>
        <w:t xml:space="preserve">„Świąteczne zwyczaje – Wielkanoc”, który </w:t>
      </w:r>
      <w:r w:rsidRPr="002251A1">
        <w:rPr>
          <w:rFonts w:ascii="Times New Roman" w:hAnsi="Times New Roman" w:cs="Times New Roman"/>
          <w:i/>
          <w:color w:val="222222"/>
          <w:sz w:val="24"/>
          <w:szCs w:val="24"/>
        </w:rPr>
        <w:t>przybliży</w:t>
      </w:r>
      <w:r w:rsidR="0072796D" w:rsidRPr="002251A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Wam</w:t>
      </w:r>
      <w:r w:rsidRPr="002251A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tradycje wielkanocnego</w:t>
      </w:r>
    </w:p>
    <w:p w:rsidR="0072796D" w:rsidRPr="002251A1" w:rsidRDefault="0072796D" w:rsidP="002251A1">
      <w:pPr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2251A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stołu. Dowiecie się w </w:t>
      </w:r>
      <w:r w:rsidR="00D57367" w:rsidRPr="002251A1">
        <w:rPr>
          <w:rFonts w:ascii="Times New Roman" w:hAnsi="Times New Roman" w:cs="Times New Roman"/>
          <w:i/>
          <w:color w:val="222222"/>
          <w:sz w:val="24"/>
          <w:szCs w:val="24"/>
        </w:rPr>
        <w:t>jaki sposób</w:t>
      </w:r>
      <w:r w:rsidR="00D57367" w:rsidRPr="002251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można zrobić piękne pisanki i</w:t>
      </w:r>
      <w:r w:rsidRPr="002251A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Pr="002251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kraszanki, z jakich potraw</w:t>
      </w:r>
    </w:p>
    <w:p w:rsidR="00D57367" w:rsidRPr="002251A1" w:rsidRDefault="00D57367" w:rsidP="002251A1">
      <w:pPr>
        <w:jc w:val="center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2251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składa się wielkanocne śniadanie i wiele innych ciekawych rzeczy</w:t>
      </w:r>
      <w:r w:rsidR="002251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…….</w:t>
      </w:r>
    </w:p>
    <w:p w:rsidR="005E42CB" w:rsidRDefault="005E42CB" w:rsidP="00D57367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2796D" w:rsidRPr="0072796D" w:rsidRDefault="0072796D" w:rsidP="0072796D">
      <w:pPr>
        <w:shd w:val="clear" w:color="auto" w:fill="FFFFFF"/>
        <w:spacing w:before="150" w:after="150" w:line="360" w:lineRule="atLeast"/>
        <w:ind w:left="0" w:firstLine="0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72796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Kraszanki</w:t>
      </w:r>
    </w:p>
    <w:p w:rsidR="0072796D" w:rsidRPr="002251A1" w:rsidRDefault="0072796D" w:rsidP="002251A1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72796D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Nazwa kraszanek wzięła się od metody barwienia jaj tzw. kraszenia, które polegało na farbowaniu na jednokolorowo bez wzoru. Jaja barwiono w naturalnych barwnikach roślinnych, łupiny z cebuli w</w:t>
      </w:r>
      <w:r w:rsidR="005E42CB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y</w:t>
      </w:r>
      <w:r w:rsidRPr="0072796D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dawały odcienie żółci, brązu i czerwieni, sok z buraków kolor różowy, płatki nagietka kolor niebieski, natomiast wywar z kory dębowej kolor czarny.</w:t>
      </w:r>
    </w:p>
    <w:p w:rsidR="002251A1" w:rsidRPr="002251A1" w:rsidRDefault="002251A1" w:rsidP="002251A1">
      <w:pPr>
        <w:pStyle w:val="NormalnyWeb"/>
        <w:shd w:val="clear" w:color="auto" w:fill="FFFFFF"/>
        <w:jc w:val="both"/>
        <w:rPr>
          <w:color w:val="C00000"/>
        </w:rPr>
      </w:pPr>
      <w:r w:rsidRPr="002251A1">
        <w:rPr>
          <w:color w:val="C00000"/>
        </w:rPr>
        <w:t>Tak zabarwione jaja zdobi się także wzorami, które są wyskrobywane ostrym narzędziem na skorupce. Jajka zdobione tą techniką noszą nazwę </w:t>
      </w:r>
      <w:proofErr w:type="spellStart"/>
      <w:r w:rsidRPr="002251A1">
        <w:rPr>
          <w:rStyle w:val="Pogrubienie"/>
          <w:color w:val="C00000"/>
        </w:rPr>
        <w:t>drapanek</w:t>
      </w:r>
      <w:proofErr w:type="spellEnd"/>
      <w:r w:rsidRPr="002251A1">
        <w:rPr>
          <w:color w:val="C00000"/>
        </w:rPr>
        <w:t xml:space="preserve">. Technika w porównaniu </w:t>
      </w:r>
      <w:r>
        <w:rPr>
          <w:color w:val="C00000"/>
        </w:rPr>
        <w:br/>
      </w:r>
      <w:r w:rsidRPr="002251A1">
        <w:rPr>
          <w:color w:val="C00000"/>
        </w:rPr>
        <w:t>z innymi metodami zdobienia jaj wielkanocnych jest stosunkowo młoda.</w:t>
      </w:r>
    </w:p>
    <w:p w:rsidR="002251A1" w:rsidRPr="002251A1" w:rsidRDefault="002251A1" w:rsidP="002251A1">
      <w:pPr>
        <w:pStyle w:val="Nagwek2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color w:val="C00000"/>
          <w:sz w:val="24"/>
          <w:szCs w:val="24"/>
        </w:rPr>
      </w:pPr>
      <w:r w:rsidRPr="002251A1">
        <w:rPr>
          <w:color w:val="C00000"/>
          <w:sz w:val="24"/>
          <w:szCs w:val="24"/>
        </w:rPr>
        <w:t>Pisanki</w:t>
      </w:r>
    </w:p>
    <w:p w:rsidR="002251A1" w:rsidRDefault="002251A1" w:rsidP="002251A1">
      <w:pPr>
        <w:pStyle w:val="NormalnyWeb"/>
        <w:shd w:val="clear" w:color="auto" w:fill="FFFFFF"/>
        <w:jc w:val="both"/>
        <w:rPr>
          <w:color w:val="C00000"/>
        </w:rPr>
      </w:pPr>
      <w:r w:rsidRPr="002251A1">
        <w:rPr>
          <w:color w:val="C00000"/>
        </w:rPr>
        <w:t xml:space="preserve">Jajka pokryte wzorem wykonanym woskiem noszą nazwę pisanek. Wzór nanoszony jest na skorupkę gorącym, roztopionym woskiem, następnie jajko gotuje się w wywarze </w:t>
      </w:r>
      <w:r>
        <w:rPr>
          <w:color w:val="C00000"/>
        </w:rPr>
        <w:br/>
      </w:r>
      <w:r w:rsidRPr="002251A1">
        <w:rPr>
          <w:color w:val="C00000"/>
        </w:rPr>
        <w:t>z naturalnych barwników. Podczas gotowania wosk się wytapia, ale miejsca nim pokryte nie barwią się. Do pisania (nanoszenia wzorów) używano szpilek, słomek i drewienek. Współcześnie tą nazwą określamy wszystkie jajka wielkanocne barwione i dekorowane.</w:t>
      </w:r>
    </w:p>
    <w:p w:rsidR="00C16B53" w:rsidRDefault="00C16B53" w:rsidP="002251A1">
      <w:pPr>
        <w:pStyle w:val="NormalnyWeb"/>
        <w:shd w:val="clear" w:color="auto" w:fill="FFFFFF"/>
        <w:jc w:val="both"/>
        <w:rPr>
          <w:color w:val="C00000"/>
        </w:rPr>
      </w:pPr>
    </w:p>
    <w:p w:rsidR="00942948" w:rsidRDefault="00942948" w:rsidP="002251A1">
      <w:pPr>
        <w:pStyle w:val="NormalnyWeb"/>
        <w:shd w:val="clear" w:color="auto" w:fill="FFFFFF"/>
        <w:jc w:val="both"/>
        <w:rPr>
          <w:color w:val="C00000"/>
        </w:rPr>
      </w:pPr>
    </w:p>
    <w:p w:rsidR="002251A1" w:rsidRDefault="008405EB" w:rsidP="002251A1">
      <w:pPr>
        <w:pStyle w:val="NormalnyWeb"/>
        <w:shd w:val="clear" w:color="auto" w:fill="FFFFFF"/>
        <w:jc w:val="both"/>
        <w:rPr>
          <w:b/>
          <w:color w:val="0070C0"/>
        </w:rPr>
      </w:pPr>
      <w:r w:rsidRPr="008405EB">
        <w:rPr>
          <w:b/>
          <w:color w:val="0070C0"/>
        </w:rPr>
        <w:lastRenderedPageBreak/>
        <w:t>Zadanie 1</w:t>
      </w:r>
    </w:p>
    <w:p w:rsidR="00C16B53" w:rsidRPr="008405EB" w:rsidRDefault="00C16B53" w:rsidP="002251A1">
      <w:pPr>
        <w:pStyle w:val="NormalnyWeb"/>
        <w:shd w:val="clear" w:color="auto" w:fill="FFFFFF"/>
        <w:jc w:val="both"/>
        <w:rPr>
          <w:b/>
          <w:color w:val="0070C0"/>
        </w:rPr>
      </w:pPr>
    </w:p>
    <w:p w:rsidR="002251A1" w:rsidRDefault="002251A1" w:rsidP="002251A1">
      <w:pPr>
        <w:tabs>
          <w:tab w:val="left" w:pos="257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251A1">
        <w:rPr>
          <w:rFonts w:ascii="Times New Roman" w:hAnsi="Times New Roman" w:cs="Times New Roman"/>
          <w:b/>
          <w:i/>
          <w:sz w:val="32"/>
          <w:szCs w:val="32"/>
        </w:rPr>
        <w:t>Film edukacyjny „Świąteczne zwyczaje – Wielkanoc”.</w:t>
      </w:r>
    </w:p>
    <w:p w:rsidR="00C16B53" w:rsidRPr="002251A1" w:rsidRDefault="00C16B53" w:rsidP="002251A1">
      <w:pPr>
        <w:tabs>
          <w:tab w:val="left" w:pos="257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251A1" w:rsidRPr="00C16B53" w:rsidRDefault="00DB34BB" w:rsidP="002251A1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251A1" w:rsidRPr="00C16B53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https://vod.tvp.pl/video/domowe-przedszkole,swiateczne-zwyczaje-wielkanoc,43855</w:t>
        </w:r>
      </w:hyperlink>
    </w:p>
    <w:p w:rsidR="002251A1" w:rsidRDefault="002251A1" w:rsidP="00D57367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6B53" w:rsidRDefault="00C16B53" w:rsidP="00D57367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6B53" w:rsidRPr="00E11E83" w:rsidRDefault="00C16B53" w:rsidP="00D57367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7367" w:rsidRPr="00C16B53" w:rsidRDefault="00D57367" w:rsidP="002251A1">
      <w:pPr>
        <w:pStyle w:val="Akapitzlist"/>
        <w:numPr>
          <w:ilvl w:val="0"/>
          <w:numId w:val="1"/>
        </w:numPr>
        <w:tabs>
          <w:tab w:val="left" w:pos="257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16B53">
        <w:rPr>
          <w:rFonts w:ascii="Times New Roman" w:hAnsi="Times New Roman" w:cs="Times New Roman"/>
          <w:b/>
          <w:sz w:val="24"/>
          <w:szCs w:val="24"/>
        </w:rPr>
        <w:t>Zabawa naśladowcza</w:t>
      </w:r>
      <w:r w:rsidRPr="00C16B53">
        <w:rPr>
          <w:rFonts w:ascii="Times New Roman" w:hAnsi="Times New Roman" w:cs="Times New Roman"/>
          <w:sz w:val="24"/>
          <w:szCs w:val="24"/>
        </w:rPr>
        <w:t xml:space="preserve"> „Zwierzęta na wiejskim podwórku”</w:t>
      </w:r>
    </w:p>
    <w:p w:rsidR="007855D6" w:rsidRDefault="007855D6" w:rsidP="007855D6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16B53">
        <w:rPr>
          <w:rFonts w:ascii="Times New Roman" w:hAnsi="Times New Roman" w:cs="Times New Roman"/>
          <w:sz w:val="24"/>
          <w:szCs w:val="24"/>
        </w:rPr>
        <w:t>Rodzic pokazuje ilustracje zwierząt wielkanocnych i prosi, aby dziecko naśladowało ruchy i dźwięki wskazywanych zwierząt.</w:t>
      </w:r>
    </w:p>
    <w:p w:rsidR="00C16B53" w:rsidRDefault="00C16B53" w:rsidP="007855D6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6B53" w:rsidRPr="00C16B53" w:rsidRDefault="00C16B53" w:rsidP="007855D6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49939" cy="2962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39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17850" cy="26860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5EB" w:rsidRDefault="008405EB" w:rsidP="008405EB">
      <w:pPr>
        <w:pStyle w:val="Akapitzlist"/>
        <w:tabs>
          <w:tab w:val="left" w:pos="257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6B53" w:rsidRDefault="00C16B53" w:rsidP="008405EB">
      <w:pPr>
        <w:pStyle w:val="Akapitzlist"/>
        <w:tabs>
          <w:tab w:val="left" w:pos="257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6B53" w:rsidRDefault="00C16B53" w:rsidP="008405EB">
      <w:pPr>
        <w:pStyle w:val="Akapitzlist"/>
        <w:tabs>
          <w:tab w:val="left" w:pos="257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6B53" w:rsidRDefault="00C16B53" w:rsidP="00C16B53">
      <w:pPr>
        <w:pStyle w:val="Akapitzlist"/>
        <w:tabs>
          <w:tab w:val="left" w:pos="25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02754" cy="1990725"/>
            <wp:effectExtent l="19050" t="0" r="7046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24" cy="199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53" w:rsidRDefault="00C16B53" w:rsidP="00C16B53">
      <w:pPr>
        <w:pStyle w:val="Akapitzlist"/>
        <w:tabs>
          <w:tab w:val="left" w:pos="25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263C" w:rsidRDefault="00BE263C" w:rsidP="0055009E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16B53" w:rsidRPr="00C16B53" w:rsidRDefault="00C16B53" w:rsidP="00C16B53">
      <w:pPr>
        <w:tabs>
          <w:tab w:val="left" w:pos="257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6B53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Zadanie 2</w:t>
      </w:r>
    </w:p>
    <w:p w:rsidR="00D57367" w:rsidRPr="00E11E83" w:rsidRDefault="00D57367" w:rsidP="00D57367">
      <w:pPr>
        <w:tabs>
          <w:tab w:val="left" w:pos="257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7367" w:rsidRDefault="00D57367" w:rsidP="00D57367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E42CB">
        <w:rPr>
          <w:rFonts w:ascii="Times New Roman" w:hAnsi="Times New Roman" w:cs="Times New Roman"/>
          <w:b/>
          <w:sz w:val="24"/>
          <w:szCs w:val="24"/>
        </w:rPr>
        <w:t>Zabawa plasty</w:t>
      </w:r>
      <w:r w:rsidR="00284D0B" w:rsidRPr="005E42CB">
        <w:rPr>
          <w:rFonts w:ascii="Times New Roman" w:hAnsi="Times New Roman" w:cs="Times New Roman"/>
          <w:b/>
          <w:sz w:val="24"/>
          <w:szCs w:val="24"/>
        </w:rPr>
        <w:t>czna „Zajączek</w:t>
      </w:r>
      <w:r w:rsidRPr="005E42CB">
        <w:rPr>
          <w:rFonts w:ascii="Times New Roman" w:hAnsi="Times New Roman" w:cs="Times New Roman"/>
          <w:b/>
          <w:sz w:val="24"/>
          <w:szCs w:val="24"/>
        </w:rPr>
        <w:t>”</w:t>
      </w:r>
      <w:r w:rsidRPr="00E11E83">
        <w:rPr>
          <w:rFonts w:ascii="Times New Roman" w:hAnsi="Times New Roman" w:cs="Times New Roman"/>
          <w:sz w:val="24"/>
          <w:szCs w:val="24"/>
        </w:rPr>
        <w:t xml:space="preserve"> – </w:t>
      </w:r>
      <w:r w:rsidR="005E42CB">
        <w:rPr>
          <w:rFonts w:ascii="Times New Roman" w:hAnsi="Times New Roman" w:cs="Times New Roman"/>
          <w:sz w:val="24"/>
          <w:szCs w:val="24"/>
        </w:rPr>
        <w:t xml:space="preserve">Potrzebne Wam będzie: rolka po papierze toaletowym, </w:t>
      </w:r>
      <w:r w:rsidR="00BE263C">
        <w:rPr>
          <w:rFonts w:ascii="Times New Roman" w:hAnsi="Times New Roman" w:cs="Times New Roman"/>
          <w:sz w:val="24"/>
          <w:szCs w:val="24"/>
        </w:rPr>
        <w:t>papier kolorowy, nożyczki, klej. Zamieszczamy przykładowe obrazki. Powodzenia!</w:t>
      </w:r>
    </w:p>
    <w:p w:rsidR="00BE263C" w:rsidRDefault="00BE263C" w:rsidP="00D57367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zapomnijcie przesłać zdjęć z wykonanego zadania.</w:t>
      </w:r>
    </w:p>
    <w:p w:rsidR="00BE263C" w:rsidRPr="00E11E83" w:rsidRDefault="00BE263C" w:rsidP="00D57367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57367" w:rsidRDefault="00BE263C" w:rsidP="00D57367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162550" cy="3367569"/>
            <wp:effectExtent l="114300" t="76200" r="95250" b="80481"/>
            <wp:docPr id="4" name="Obraz 1" descr="Easter Treat Holders from Cardboard Tubes | Rękodzieło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Treat Holders from Cardboard Tubes | Rękodzieło na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986" cy="33645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42948" w:rsidRDefault="00942948" w:rsidP="00D57367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42948" w:rsidRDefault="00942948" w:rsidP="00D57367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E3093A" w:rsidRDefault="00BE263C" w:rsidP="00D57367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181600" cy="3459633"/>
            <wp:effectExtent l="95250" t="76200" r="95250" b="83667"/>
            <wp:docPr id="5" name="Obraz 4" descr="Wielkanocne zajączki z rolek - www.arbuzia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e zajączki z rolek - www.arbuziaki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224" cy="34580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3093A" w:rsidRPr="00E11E83" w:rsidRDefault="00E3093A" w:rsidP="00D57367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BE263C" w:rsidRPr="00BE263C" w:rsidRDefault="00BE263C" w:rsidP="00D57367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Zadanie</w:t>
      </w:r>
      <w:proofErr w:type="spellEnd"/>
      <w:r w:rsidR="007855D6" w:rsidRPr="007855D6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3</w:t>
      </w:r>
    </w:p>
    <w:p w:rsidR="00E3093A" w:rsidRDefault="00E3093A" w:rsidP="00D57367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E3093A" w:rsidRPr="00E3093A" w:rsidRDefault="00E3093A" w:rsidP="00E3093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3093A">
        <w:rPr>
          <w:rFonts w:ascii="Times New Roman" w:hAnsi="Times New Roman" w:cs="Times New Roman"/>
          <w:bCs/>
          <w:sz w:val="24"/>
          <w:szCs w:val="24"/>
        </w:rPr>
        <w:t>Rysuj po śladzie. Pokoloruj.</w:t>
      </w:r>
      <w:r>
        <w:rPr>
          <w:rFonts w:ascii="Times New Roman" w:hAnsi="Times New Roman" w:cs="Times New Roman"/>
          <w:bCs/>
          <w:sz w:val="24"/>
          <w:szCs w:val="24"/>
        </w:rPr>
        <w:t xml:space="preserve"> Karta 42a.</w:t>
      </w:r>
    </w:p>
    <w:p w:rsidR="00E3093A" w:rsidRPr="00E11E83" w:rsidRDefault="00E3093A" w:rsidP="0055009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62375" cy="193357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948" w:rsidRPr="00942948" w:rsidRDefault="00E3093A" w:rsidP="0094294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942948">
        <w:t>Pokoloruj obrazek zgodnie z kodem. Podpisz obrazek po śladzie. Przeczytaj podpis.</w:t>
      </w:r>
      <w:r w:rsidR="00942948" w:rsidRPr="00942948">
        <w:t xml:space="preserve"> </w:t>
      </w:r>
    </w:p>
    <w:p w:rsidR="00E3093A" w:rsidRPr="00942948" w:rsidRDefault="00E3093A" w:rsidP="0094294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942948">
        <w:t>Karta pracy 42b.</w:t>
      </w:r>
    </w:p>
    <w:p w:rsidR="00942948" w:rsidRDefault="00E3093A" w:rsidP="0055009E">
      <w:pPr>
        <w:pStyle w:val="NormalnyWeb"/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3800475" cy="5400675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D6" w:rsidRPr="00942948" w:rsidRDefault="00D57367" w:rsidP="00942948">
      <w:pPr>
        <w:pStyle w:val="NormalnyWeb"/>
        <w:shd w:val="clear" w:color="auto" w:fill="FFFFFF"/>
        <w:jc w:val="both"/>
        <w:rPr>
          <w:b/>
          <w:color w:val="C00000"/>
          <w:sz w:val="32"/>
          <w:szCs w:val="32"/>
        </w:rPr>
      </w:pPr>
      <w:r w:rsidRPr="00E11E83">
        <w:lastRenderedPageBreak/>
        <w:br/>
      </w:r>
      <w:r w:rsidR="008405EB" w:rsidRPr="00942948">
        <w:rPr>
          <w:b/>
          <w:color w:val="C00000"/>
          <w:sz w:val="32"/>
          <w:szCs w:val="32"/>
        </w:rPr>
        <w:t xml:space="preserve">Niżej zamieszczamy link do świetnego pomysłu na barwienie jajek łupinami cebuli z użyciem natki pietruszki. Wychodzą piękne wzory. </w:t>
      </w:r>
    </w:p>
    <w:p w:rsidR="00942948" w:rsidRDefault="007855D6" w:rsidP="00942948">
      <w:pPr>
        <w:pStyle w:val="NormalnyWeb"/>
        <w:shd w:val="clear" w:color="auto" w:fill="FFFFFF"/>
        <w:jc w:val="both"/>
        <w:rPr>
          <w:b/>
          <w:color w:val="C00000"/>
          <w:sz w:val="32"/>
          <w:szCs w:val="32"/>
        </w:rPr>
      </w:pPr>
      <w:r w:rsidRPr="00942948">
        <w:rPr>
          <w:b/>
          <w:color w:val="C00000"/>
          <w:sz w:val="32"/>
          <w:szCs w:val="32"/>
        </w:rPr>
        <w:t xml:space="preserve">A także link  </w:t>
      </w:r>
      <w:r w:rsidR="00942948">
        <w:rPr>
          <w:b/>
          <w:color w:val="C00000"/>
          <w:sz w:val="32"/>
          <w:szCs w:val="32"/>
        </w:rPr>
        <w:t xml:space="preserve"> </w:t>
      </w:r>
      <w:r w:rsidRPr="00942948">
        <w:rPr>
          <w:b/>
          <w:color w:val="C00000"/>
          <w:sz w:val="32"/>
          <w:szCs w:val="32"/>
        </w:rPr>
        <w:t xml:space="preserve">Jak zrobić gumowe jajko. </w:t>
      </w:r>
      <w:r w:rsidR="00942948">
        <w:rPr>
          <w:b/>
          <w:color w:val="C00000"/>
          <w:sz w:val="32"/>
          <w:szCs w:val="32"/>
        </w:rPr>
        <w:t xml:space="preserve">  </w:t>
      </w:r>
    </w:p>
    <w:p w:rsidR="008405EB" w:rsidRPr="00942948" w:rsidRDefault="008405EB" w:rsidP="00942948">
      <w:pPr>
        <w:pStyle w:val="NormalnyWeb"/>
        <w:shd w:val="clear" w:color="auto" w:fill="FFFFFF"/>
        <w:jc w:val="both"/>
        <w:rPr>
          <w:b/>
          <w:color w:val="C00000"/>
          <w:sz w:val="32"/>
          <w:szCs w:val="32"/>
        </w:rPr>
      </w:pPr>
      <w:r w:rsidRPr="00942948">
        <w:rPr>
          <w:b/>
          <w:color w:val="C00000"/>
          <w:sz w:val="32"/>
          <w:szCs w:val="32"/>
        </w:rPr>
        <w:t>Powodzenia!</w:t>
      </w:r>
    </w:p>
    <w:p w:rsidR="008405EB" w:rsidRPr="002251A1" w:rsidRDefault="008405EB" w:rsidP="008405EB">
      <w:pPr>
        <w:pStyle w:val="NormalnyWeb"/>
        <w:shd w:val="clear" w:color="auto" w:fill="FFFFFF"/>
        <w:jc w:val="both"/>
        <w:rPr>
          <w:b/>
          <w:color w:val="00B050"/>
        </w:rPr>
      </w:pPr>
    </w:p>
    <w:p w:rsidR="008405EB" w:rsidRPr="002251A1" w:rsidRDefault="008405EB" w:rsidP="008405EB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2251A1">
        <w:rPr>
          <w:rStyle w:val="Pogrubienie"/>
          <w:rFonts w:ascii="Times New Roman" w:hAnsi="Times New Roman" w:cs="Times New Roman"/>
          <w:i/>
          <w:sz w:val="32"/>
          <w:szCs w:val="32"/>
          <w:shd w:val="clear" w:color="auto" w:fill="FFFFFF"/>
        </w:rPr>
        <w:t>Jak barwić jajka w łupinach cebuli?</w:t>
      </w:r>
    </w:p>
    <w:p w:rsidR="007855D6" w:rsidRDefault="00DB34BB" w:rsidP="007855D6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8405EB" w:rsidRPr="00BA1E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https://www.youtube.com/watch?v=Lj-gDT7aq8g</w:t>
        </w:r>
      </w:hyperlink>
    </w:p>
    <w:p w:rsidR="007855D6" w:rsidRDefault="007855D6" w:rsidP="007855D6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367" w:rsidRPr="007855D6" w:rsidRDefault="007855D6" w:rsidP="007855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855D6">
        <w:rPr>
          <w:rFonts w:ascii="Times New Roman" w:hAnsi="Times New Roman" w:cs="Times New Roman"/>
          <w:b/>
          <w:i/>
          <w:sz w:val="32"/>
          <w:szCs w:val="32"/>
        </w:rPr>
        <w:t>Gumowe jajko</w:t>
      </w:r>
    </w:p>
    <w:p w:rsidR="007855D6" w:rsidRPr="0055009E" w:rsidRDefault="00DB34BB" w:rsidP="007855D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855D6" w:rsidRPr="0055009E">
          <w:rPr>
            <w:rStyle w:val="Hipercze"/>
            <w:rFonts w:ascii="Times New Roman" w:hAnsi="Times New Roman" w:cs="Times New Roman"/>
            <w:sz w:val="24"/>
            <w:szCs w:val="24"/>
          </w:rPr>
          <w:t>https://youtu.be/rjeG_CQLLmg</w:t>
        </w:r>
      </w:hyperlink>
    </w:p>
    <w:p w:rsidR="007855D6" w:rsidRDefault="007855D6" w:rsidP="007855D6">
      <w:pPr>
        <w:jc w:val="center"/>
      </w:pPr>
    </w:p>
    <w:sectPr w:rsidR="007855D6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094"/>
    <w:multiLevelType w:val="hybridMultilevel"/>
    <w:tmpl w:val="33AC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367"/>
    <w:rsid w:val="002251A1"/>
    <w:rsid w:val="00284D0B"/>
    <w:rsid w:val="0055009E"/>
    <w:rsid w:val="005D2C52"/>
    <w:rsid w:val="005E42CB"/>
    <w:rsid w:val="006E4C07"/>
    <w:rsid w:val="0072796D"/>
    <w:rsid w:val="007855D6"/>
    <w:rsid w:val="008405EB"/>
    <w:rsid w:val="00942948"/>
    <w:rsid w:val="00A468FD"/>
    <w:rsid w:val="00BE263C"/>
    <w:rsid w:val="00C16B53"/>
    <w:rsid w:val="00D47DAD"/>
    <w:rsid w:val="00D57367"/>
    <w:rsid w:val="00DB34BB"/>
    <w:rsid w:val="00E3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paragraph" w:styleId="Nagwek2">
    <w:name w:val="heading 2"/>
    <w:basedOn w:val="Normalny"/>
    <w:link w:val="Nagwek2Znak"/>
    <w:uiPriority w:val="9"/>
    <w:qFormat/>
    <w:rsid w:val="0072796D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36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79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2796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51A1"/>
    <w:rPr>
      <w:b/>
      <w:bCs/>
    </w:rPr>
  </w:style>
  <w:style w:type="paragraph" w:styleId="Akapitzlist">
    <w:name w:val="List Paragraph"/>
    <w:basedOn w:val="Normalny"/>
    <w:uiPriority w:val="34"/>
    <w:qFormat/>
    <w:rsid w:val="00225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domowe-przedszkole,swiateczne-zwyczaje-wielkanoc,43855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youtu.be/rjeG_CQLLm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hyperlink" Target="https://www.youtube.com/watch?v=Lj-gDT7aq8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4</cp:revision>
  <dcterms:created xsi:type="dcterms:W3CDTF">2020-04-07T07:47:00Z</dcterms:created>
  <dcterms:modified xsi:type="dcterms:W3CDTF">2020-04-08T06:17:00Z</dcterms:modified>
</cp:coreProperties>
</file>