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51" w:rsidRDefault="00C96F51">
      <w:r>
        <w:t>27.03.2020</w:t>
      </w:r>
    </w:p>
    <w:p w:rsidR="00C96F51" w:rsidRDefault="00C96F51">
      <w:r>
        <w:t xml:space="preserve">Obejrzyjcie film edukacyjny „Zwiastuny wiosny”. </w:t>
      </w:r>
    </w:p>
    <w:p w:rsidR="00C96F51" w:rsidRDefault="00C96F51">
      <w:r>
        <w:t>Link do filmu:</w:t>
      </w:r>
    </w:p>
    <w:p w:rsidR="007437C9" w:rsidRDefault="00F1569B">
      <w:hyperlink r:id="rId4" w:history="1">
        <w:r w:rsidR="00C96F51">
          <w:rPr>
            <w:rStyle w:val="Hipercze"/>
          </w:rPr>
          <w:t>https://www.youtube.com/watch?v=rANDOonihZg</w:t>
        </w:r>
      </w:hyperlink>
    </w:p>
    <w:p w:rsidR="009B2DE8" w:rsidRDefault="009B2DE8">
      <w:r>
        <w:t>- Jakie nazwy kwiatów zapamiętałeś?</w:t>
      </w:r>
    </w:p>
    <w:p w:rsidR="009B2DE8" w:rsidRPr="009B2DE8" w:rsidRDefault="009B2DE8">
      <w:pPr>
        <w:rPr>
          <w:b/>
        </w:rPr>
      </w:pPr>
      <w:r w:rsidRPr="009B2DE8">
        <w:rPr>
          <w:b/>
        </w:rPr>
        <w:t xml:space="preserve">To jest krokus. </w:t>
      </w:r>
    </w:p>
    <w:p w:rsidR="009B2DE8" w:rsidRDefault="009B2DE8">
      <w:r>
        <w:t>- Podziel jego nazwę na sylaby z klaskaniem.</w:t>
      </w:r>
    </w:p>
    <w:p w:rsidR="009B2DE8" w:rsidRDefault="009B2DE8">
      <w:r>
        <w:t>- Jaką głoskę słyszysz na początku słowa krokus?</w:t>
      </w:r>
    </w:p>
    <w:p w:rsidR="009B2DE8" w:rsidRDefault="009B2DE8">
      <w:r>
        <w:t>- wymyśl inne słowa zaczynające się na taką samą głoskę. (jeśli dziecko ma problem proszę podpowiedzieć kilka słów).</w:t>
      </w:r>
      <w:r w:rsidR="00A6100F">
        <w:t xml:space="preserve"> Za wymyślane słowa dzieci otrzymują punkty np. kropki – co zachęci je do myślenia. </w:t>
      </w:r>
    </w:p>
    <w:p w:rsidR="009B2DE8" w:rsidRDefault="009B2DE8"/>
    <w:p w:rsidR="00C96F51" w:rsidRDefault="009B2DE8">
      <w:r>
        <w:rPr>
          <w:noProof/>
          <w:lang w:eastAsia="pl-PL"/>
        </w:rPr>
        <w:drawing>
          <wp:inline distT="0" distB="0" distL="0" distR="0">
            <wp:extent cx="3021903" cy="4357868"/>
            <wp:effectExtent l="19050" t="0" r="7047" b="0"/>
            <wp:docPr id="1" name="Obraz 1" descr="Znalezione obrazy dla zapytania: obrazki wiosenne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obrazki wiosenne kwiat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872" cy="435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DE8" w:rsidRDefault="009B2DE8"/>
    <w:p w:rsidR="009B2DE8" w:rsidRDefault="009B2DE8"/>
    <w:p w:rsidR="008933DB" w:rsidRDefault="008933DB">
      <w:pPr>
        <w:rPr>
          <w:b/>
        </w:rPr>
      </w:pPr>
    </w:p>
    <w:p w:rsidR="008933DB" w:rsidRPr="008933DB" w:rsidRDefault="008933DB">
      <w:pPr>
        <w:rPr>
          <w:b/>
        </w:rPr>
      </w:pPr>
      <w:r w:rsidRPr="008933DB">
        <w:rPr>
          <w:b/>
        </w:rPr>
        <w:t xml:space="preserve">To jest przebiśnieg </w:t>
      </w:r>
    </w:p>
    <w:p w:rsidR="008933DB" w:rsidRDefault="008933DB">
      <w:r>
        <w:t>- jak wygląda ten kwiatek, czym różni się od krokusa.</w:t>
      </w:r>
    </w:p>
    <w:p w:rsidR="008933DB" w:rsidRDefault="008933DB">
      <w:r>
        <w:t>- podziel słowo przebiśnieg na sylaby, ile jest sylab,</w:t>
      </w:r>
    </w:p>
    <w:p w:rsidR="008933DB" w:rsidRDefault="008933DB">
      <w:r>
        <w:t>- jaką głoskę słyszysz na początku?</w:t>
      </w:r>
    </w:p>
    <w:p w:rsidR="008933DB" w:rsidRDefault="008933DB">
      <w:r>
        <w:t>- wymyśl inne słowa na głoskę „p”.</w:t>
      </w:r>
    </w:p>
    <w:p w:rsidR="008933DB" w:rsidRDefault="008933DB"/>
    <w:p w:rsidR="008933DB" w:rsidRDefault="008933DB"/>
    <w:p w:rsidR="008933DB" w:rsidRDefault="008933DB">
      <w:r>
        <w:rPr>
          <w:noProof/>
          <w:lang w:eastAsia="pl-PL"/>
        </w:rPr>
        <w:drawing>
          <wp:inline distT="0" distB="0" distL="0" distR="0">
            <wp:extent cx="5760720" cy="3836818"/>
            <wp:effectExtent l="19050" t="0" r="0" b="0"/>
            <wp:docPr id="4" name="Obraz 4" descr="Znalezione obrazy dla zapytania: obrazki wiosenne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obrazki wiosenne kwiat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DB" w:rsidRDefault="008933DB"/>
    <w:p w:rsidR="008933DB" w:rsidRDefault="008933DB"/>
    <w:p w:rsidR="008933DB" w:rsidRDefault="008933DB"/>
    <w:p w:rsidR="008933DB" w:rsidRDefault="008933DB"/>
    <w:p w:rsidR="008933DB" w:rsidRDefault="008933DB"/>
    <w:p w:rsidR="008933DB" w:rsidRDefault="008933DB"/>
    <w:p w:rsidR="008933DB" w:rsidRDefault="008933DB"/>
    <w:p w:rsidR="008933DB" w:rsidRDefault="008933DB">
      <w:r>
        <w:lastRenderedPageBreak/>
        <w:t>To jest sasanka.</w:t>
      </w:r>
    </w:p>
    <w:p w:rsidR="008933DB" w:rsidRDefault="008933DB">
      <w:r>
        <w:t>- Jak wygląda i czym różni się od krokusa i od przebiśniegu.</w:t>
      </w:r>
    </w:p>
    <w:p w:rsidR="008933DB" w:rsidRDefault="008933DB">
      <w:r>
        <w:t>- podziel słowo sasanka na sylaby, ile ich jest.</w:t>
      </w:r>
    </w:p>
    <w:p w:rsidR="008933DB" w:rsidRDefault="00A6100F">
      <w:r>
        <w:t xml:space="preserve">- </w:t>
      </w:r>
      <w:r w:rsidR="008933DB">
        <w:t>Jaka jest pierwsza głoska w słowie sasanka</w:t>
      </w:r>
      <w:r>
        <w:t>?</w:t>
      </w:r>
    </w:p>
    <w:p w:rsidR="00A6100F" w:rsidRDefault="00A6100F">
      <w:r>
        <w:t>- wymyśl inne słowa zaczynające się na głoskę „s”.</w:t>
      </w:r>
    </w:p>
    <w:p w:rsidR="008933DB" w:rsidRDefault="008933DB">
      <w:r>
        <w:rPr>
          <w:noProof/>
          <w:lang w:eastAsia="pl-PL"/>
        </w:rPr>
        <w:drawing>
          <wp:inline distT="0" distB="0" distL="0" distR="0">
            <wp:extent cx="5760720" cy="4029533"/>
            <wp:effectExtent l="19050" t="0" r="0" b="0"/>
            <wp:docPr id="7" name="Obraz 7" descr="Znalezione obrazy dla zapytania: obrazki wiosenne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obrazki wiosenne kwiat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0F" w:rsidRDefault="00A6100F">
      <w:r>
        <w:t xml:space="preserve">Wytnijcie obrazek jednego kwiatka, który wam się najbardziej podoba. Poprzecinajcie z pomocą dorosłej osoby na mniejsze części (4 lub6), tworząc puzzle. Pomieszajcie puzzle, ułóżcie na kartce obrazek i naklejcie go. </w:t>
      </w:r>
      <w:r w:rsidR="00FE6754">
        <w:t xml:space="preserve">Kto ma ochotę może nakleić wszystkie kwiaty w ten sam sposób. Przypominam rodzicom o ocenie pracy serduszkiem i zachowanie jej w teczce. </w:t>
      </w:r>
    </w:p>
    <w:p w:rsidR="00FE6754" w:rsidRDefault="00FE6754">
      <w:r>
        <w:t>Dodatkowe ćwiczenia – karta pracy Nowe Przygody Olka i Ady cz. 3 s. 57</w:t>
      </w:r>
    </w:p>
    <w:p w:rsidR="003619BA" w:rsidRDefault="003619BA">
      <w:r>
        <w:t>Życzę wam wesołej zabawy, pochwalcie się osiągnięciami na naszej grupie. Pozdrawiam was i ściskam. Małgorzata Cebula</w:t>
      </w:r>
    </w:p>
    <w:p w:rsidR="00315494" w:rsidRDefault="00315494">
      <w:r>
        <w:t xml:space="preserve">Ps. Wysyłam wam jeszcze labirynty od pani Agnieszki dla chętnych dzieci. </w:t>
      </w:r>
    </w:p>
    <w:sectPr w:rsidR="00315494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6F51"/>
    <w:rsid w:val="000D079D"/>
    <w:rsid w:val="00315494"/>
    <w:rsid w:val="003619BA"/>
    <w:rsid w:val="007437C9"/>
    <w:rsid w:val="008933DB"/>
    <w:rsid w:val="009B2DE8"/>
    <w:rsid w:val="00A6100F"/>
    <w:rsid w:val="00C96F51"/>
    <w:rsid w:val="00DD16A4"/>
    <w:rsid w:val="00F1569B"/>
    <w:rsid w:val="00FE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6F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ANDOonihZ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2020-03-26T04:13:00Z</dcterms:created>
  <dcterms:modified xsi:type="dcterms:W3CDTF">2020-03-26T05:23:00Z</dcterms:modified>
</cp:coreProperties>
</file>