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E123CC" w:rsidRDefault="006D52A2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</w:rPr>
        <w:t>Witam</w:t>
      </w:r>
    </w:p>
    <w:p w:rsidR="006D52A2" w:rsidRPr="00E123CC" w:rsidRDefault="00C05333" w:rsidP="00D00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Moi kochani  dziś poćwiczymy trochę </w:t>
      </w:r>
      <w:bookmarkStart w:id="0" w:name="_GoBack"/>
      <w:bookmarkEnd w:id="0"/>
      <w:r>
        <w:rPr>
          <w:rFonts w:ascii="Times New Roman" w:hAnsi="Times New Roman" w:cs="Times New Roman"/>
        </w:rPr>
        <w:t>dł</w:t>
      </w:r>
      <w:r w:rsidR="006D52A2" w:rsidRPr="00E123CC">
        <w:rPr>
          <w:rFonts w:ascii="Times New Roman" w:hAnsi="Times New Roman" w:cs="Times New Roman"/>
        </w:rPr>
        <w:t xml:space="preserve">oń. Proponuję wam pisanie szlaczków </w:t>
      </w:r>
      <w:proofErr w:type="spellStart"/>
      <w:r w:rsidR="006D52A2" w:rsidRPr="00E123CC">
        <w:rPr>
          <w:rFonts w:ascii="Times New Roman" w:hAnsi="Times New Roman" w:cs="Times New Roman"/>
        </w:rPr>
        <w:t>literopodobnych</w:t>
      </w:r>
      <w:proofErr w:type="spellEnd"/>
      <w:r w:rsidR="006D52A2" w:rsidRPr="00E123CC">
        <w:rPr>
          <w:rFonts w:ascii="Times New Roman" w:hAnsi="Times New Roman" w:cs="Times New Roman"/>
        </w:rPr>
        <w:t xml:space="preserve"> ; po śladzie, później samodzielnie – znajdziecie je w karcie pracy na str.61. Znajduje się tam również ćwiczenie w liczeniu, narysujcie </w:t>
      </w:r>
      <w:r w:rsidR="000958A2" w:rsidRPr="00E123CC">
        <w:rPr>
          <w:rFonts w:ascii="Times New Roman" w:hAnsi="Times New Roman" w:cs="Times New Roman"/>
        </w:rPr>
        <w:t>w każdym polu o jedna kropelkę więcej.</w:t>
      </w:r>
    </w:p>
    <w:p w:rsidR="00C461A3" w:rsidRPr="00E123CC" w:rsidRDefault="00D0073C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</w:rPr>
        <w:t>Zabawy matematyczne – przyporządk</w:t>
      </w:r>
      <w:r w:rsidR="000958A2" w:rsidRPr="00E123CC">
        <w:rPr>
          <w:rFonts w:ascii="Times New Roman" w:hAnsi="Times New Roman" w:cs="Times New Roman"/>
        </w:rPr>
        <w:t>owanie cyfr do ilości elementów w rękawiczce- połącz linią.</w:t>
      </w:r>
    </w:p>
    <w:p w:rsidR="0082419E" w:rsidRPr="00E123CC" w:rsidRDefault="0082419E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C657B10" wp14:editId="7C2EDC24">
            <wp:extent cx="4362450" cy="6155491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A2" w:rsidRPr="00E123CC" w:rsidRDefault="006D52A2" w:rsidP="00D0073C">
      <w:pPr>
        <w:rPr>
          <w:rFonts w:ascii="Times New Roman" w:hAnsi="Times New Roman" w:cs="Times New Roman"/>
        </w:rPr>
      </w:pPr>
    </w:p>
    <w:p w:rsidR="006D52A2" w:rsidRPr="00E123CC" w:rsidRDefault="006D52A2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CC04E49" wp14:editId="68880E13">
            <wp:extent cx="4238625" cy="6052613"/>
            <wp:effectExtent l="0" t="0" r="0" b="5715"/>
            <wp:docPr id="2" name="Obraz 2" descr="ZAJĘCIA KOREKCYJNO-KOMPENSACYJNE Cz.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JĘCIA KOREKCYJNO-KOMPENSACYJNE Cz.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A2" w:rsidRPr="00E123CC" w:rsidRDefault="000958A2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</w:rPr>
        <w:t>Policzcie kalosze, parasole, listki i krople – wpiszcie cyferki w okienka , tyle ile jest przedmiotów.</w:t>
      </w:r>
    </w:p>
    <w:p w:rsidR="000958A2" w:rsidRPr="00E123CC" w:rsidRDefault="000958A2" w:rsidP="00D0073C">
      <w:pPr>
        <w:rPr>
          <w:rFonts w:ascii="Times New Roman" w:hAnsi="Times New Roman" w:cs="Times New Roman"/>
        </w:rPr>
      </w:pPr>
      <w:r w:rsidRPr="00E123CC">
        <w:rPr>
          <w:rFonts w:ascii="Times New Roman" w:hAnsi="Times New Roman" w:cs="Times New Roman"/>
        </w:rPr>
        <w:t>Pozdrawiam Luiza Jelonek</w:t>
      </w:r>
      <w:r w:rsidR="00E123CC" w:rsidRPr="00E123CC">
        <w:rPr>
          <w:rFonts w:ascii="Times New Roman" w:hAnsi="Times New Roman" w:cs="Times New Roman"/>
        </w:rPr>
        <w:t>.</w:t>
      </w:r>
    </w:p>
    <w:sectPr w:rsidR="000958A2" w:rsidRPr="00E1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3C"/>
    <w:rsid w:val="000958A2"/>
    <w:rsid w:val="006D52A2"/>
    <w:rsid w:val="0082419E"/>
    <w:rsid w:val="00C05333"/>
    <w:rsid w:val="00C461A3"/>
    <w:rsid w:val="00D0073C"/>
    <w:rsid w:val="00E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2020-03-31T17:06:00Z</dcterms:created>
  <dcterms:modified xsi:type="dcterms:W3CDTF">2020-03-31T17:06:00Z</dcterms:modified>
</cp:coreProperties>
</file>