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C" w:rsidRDefault="0090325C" w:rsidP="001A2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E7C">
        <w:rPr>
          <w:rFonts w:ascii="Times New Roman" w:hAnsi="Times New Roman" w:cs="Times New Roman"/>
          <w:sz w:val="24"/>
          <w:szCs w:val="24"/>
        </w:rPr>
        <w:t>Temat tygodnia „Marcowa pogoda”</w:t>
      </w:r>
    </w:p>
    <w:p w:rsidR="004D586D" w:rsidRDefault="004D586D" w:rsidP="004D58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586D" w:rsidRPr="00112E7C" w:rsidRDefault="004D586D" w:rsidP="004D586D">
      <w:pPr>
        <w:rPr>
          <w:rFonts w:ascii="Times New Roman" w:hAnsi="Times New Roman" w:cs="Times New Roman"/>
          <w:b/>
          <w:sz w:val="24"/>
          <w:szCs w:val="24"/>
        </w:rPr>
      </w:pPr>
      <w:r w:rsidRPr="00112E7C">
        <w:rPr>
          <w:rFonts w:ascii="Times New Roman" w:hAnsi="Times New Roman" w:cs="Times New Roman"/>
          <w:b/>
          <w:sz w:val="24"/>
          <w:szCs w:val="24"/>
        </w:rPr>
        <w:t>25.03</w:t>
      </w:r>
      <w:r w:rsidR="00322DC2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020 środa</w:t>
      </w:r>
    </w:p>
    <w:p w:rsidR="00112E7C" w:rsidRDefault="00112E7C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90325C" w:rsidRDefault="00112E7C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Pr="00112E7C">
        <w:rPr>
          <w:rFonts w:ascii="Times New Roman" w:hAnsi="Times New Roman" w:cs="Times New Roman"/>
          <w:sz w:val="24"/>
          <w:szCs w:val="24"/>
          <w:lang/>
        </w:rPr>
        <w:t>Zaba</w:t>
      </w:r>
      <w:r>
        <w:rPr>
          <w:rFonts w:ascii="Times New Roman" w:hAnsi="Times New Roman" w:cs="Times New Roman"/>
          <w:sz w:val="24"/>
          <w:szCs w:val="24"/>
          <w:lang/>
        </w:rPr>
        <w:t>wa tematyczna „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" Wiosenny spacerek " </w:t>
      </w:r>
      <w:r w:rsidR="0090325C" w:rsidRPr="00112E7C">
        <w:rPr>
          <w:rFonts w:ascii="Times New Roman" w:hAnsi="Times New Roman" w:cs="Times New Roman"/>
          <w:sz w:val="24"/>
          <w:szCs w:val="24"/>
          <w:lang/>
        </w:rPr>
        <w:t xml:space="preserve"> – praca z wierszem</w:t>
      </w:r>
      <w:r>
        <w:rPr>
          <w:rFonts w:ascii="Times New Roman" w:hAnsi="Times New Roman" w:cs="Times New Roman"/>
          <w:sz w:val="24"/>
          <w:szCs w:val="24"/>
          <w:lang/>
        </w:rPr>
        <w:t xml:space="preserve"> Renaty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Cintal</w:t>
      </w:r>
      <w:proofErr w:type="spellEnd"/>
      <w:r w:rsidR="0090325C" w:rsidRPr="00112E7C">
        <w:rPr>
          <w:rFonts w:ascii="Times New Roman" w:hAnsi="Times New Roman" w:cs="Times New Roman"/>
          <w:sz w:val="24"/>
          <w:szCs w:val="24"/>
          <w:lang/>
        </w:rPr>
        <w:t>, rozmowa do</w:t>
      </w:r>
      <w:r>
        <w:rPr>
          <w:rFonts w:ascii="Times New Roman" w:hAnsi="Times New Roman" w:cs="Times New Roman"/>
          <w:sz w:val="24"/>
          <w:szCs w:val="24"/>
          <w:lang/>
        </w:rPr>
        <w:t>tycząca pierwszych oznak wiosny.</w:t>
      </w:r>
      <w:r w:rsidR="00DB787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B7875" w:rsidRDefault="00DB7875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Drodzy rodzice przeczytajcie dziecku wiersz, a następnie zadajcie pytania.</w:t>
      </w:r>
    </w:p>
    <w:p w:rsidR="00707B96" w:rsidRDefault="00707B96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 jakiej porze roku mowa w wierszu?</w:t>
      </w:r>
    </w:p>
    <w:p w:rsidR="00707B96" w:rsidRDefault="00707B96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jaka będzie następna?</w:t>
      </w:r>
    </w:p>
    <w:p w:rsidR="00707B96" w:rsidRDefault="00707B96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Gdzie zaprasza dzieci słoneczko?</w:t>
      </w:r>
    </w:p>
    <w:p w:rsidR="00DB7875" w:rsidRDefault="00DB7875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Ptaszki radośnie śpiewają na......(dziecko dopowiada)</w:t>
      </w:r>
    </w:p>
    <w:p w:rsidR="00DB7875" w:rsidRDefault="00DB7875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Ogrodnik porządki robi w .....(</w:t>
      </w:r>
      <w:r w:rsidRPr="00DB78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dziecko dopowiada)</w:t>
      </w:r>
    </w:p>
    <w:p w:rsidR="00707B96" w:rsidRDefault="00DB7875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Jakie mamy zwiastuny wiosny?</w:t>
      </w:r>
    </w:p>
    <w:p w:rsidR="00DB7875" w:rsidRDefault="00DB7875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 jakich ptakach mowa w wierszu?</w:t>
      </w:r>
    </w:p>
    <w:p w:rsidR="00707B96" w:rsidRDefault="00707B96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12E7C" w:rsidRPr="00112E7C" w:rsidRDefault="00696C48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2. </w:t>
      </w:r>
      <w:r w:rsidR="00112E7C"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Karta pracy  część 3 str. 23</w:t>
      </w:r>
      <w:r w:rsidR="003338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,24</w:t>
      </w:r>
    </w:p>
    <w:p w:rsidR="00112E7C" w:rsidRPr="00112E7C" w:rsidRDefault="00112E7C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12E7C" w:rsidRDefault="00112E7C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" Wiosenny spacerek " Renata </w:t>
      </w:r>
      <w:proofErr w:type="spellStart"/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Cin</w:t>
      </w:r>
      <w:r w:rsidR="00696C4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t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al</w:t>
      </w:r>
      <w:proofErr w:type="spellEnd"/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Wiosenne słońce wesoło świeci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i na wycieczkę zaprasza dzieci.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Tutaj śnieg odkrył trawkę zieloną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przebiśnieg podniósł głowę skuloną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Listki i trawki na słonku się grzeją,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żółte kaczeńce do słońca się śmieją.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Ptaszki na drzewach radośnie ćwierkają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i wszyscy wiosny już wyglądają.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Ogrodnik porządki robi w ogrodzie,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nowe nasionka wysiewa co dzień.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Na deszczyk będą sobie czekały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i zazieleni ogród się cały.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Kiedy jaskółki zza morza wracają,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kiedy bociany nad gniazdem kołują.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Kiedy w ogrodzie barw tęcza zabłyśnie,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to przyjdzie wiosna już oczywiście</w:t>
      </w:r>
      <w:r w:rsidRPr="00112E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112E7C" w:rsidRDefault="00112E7C" w:rsidP="0090325C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112E7C" w:rsidRDefault="00112E7C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D36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26.03</w:t>
      </w:r>
      <w:r w:rsidRPr="00112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.</w:t>
      </w:r>
      <w:r w:rsidRPr="00D36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2020</w:t>
      </w:r>
      <w:r w:rsidR="004D586D" w:rsidRPr="00D36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czwartek</w:t>
      </w:r>
    </w:p>
    <w:p w:rsidR="00D36368" w:rsidRDefault="00D36368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</w:p>
    <w:p w:rsidR="00707B96" w:rsidRDefault="00D36368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1. </w:t>
      </w:r>
      <w:r w:rsidRPr="00D3636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Zabawa dydaktyczna</w:t>
      </w:r>
      <w:r w:rsidR="00C2066F" w:rsidRPr="00D3636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</w:t>
      </w:r>
      <w:r w:rsidR="00C1629C" w:rsidRPr="00D3636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„Wiosenne ubrania” – utrwalanie informacji dotyczących zmian</w:t>
      </w:r>
      <w:r w:rsidR="00C1629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C1629C" w:rsidRPr="00D3636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zachodzących w przyrodzie, utrwalanie informacji o sposobach zapobiegania chorobom.</w:t>
      </w:r>
    </w:p>
    <w:p w:rsidR="00DB7875" w:rsidRDefault="00DB7875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707B96" w:rsidRDefault="00707B96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Kochane dzieci Waszym zadaniem jest zastanowić się jakich zmian dokonujemy wiosną w naszej garderobie?</w:t>
      </w:r>
    </w:p>
    <w:p w:rsidR="00707B96" w:rsidRDefault="00707B96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W jaki sposób ubieramy się zimą, a jak wiosną?</w:t>
      </w:r>
    </w:p>
    <w:p w:rsidR="00707B96" w:rsidRDefault="00707B96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Co się zmienia i dlaczego?</w:t>
      </w:r>
    </w:p>
    <w:p w:rsidR="00707B96" w:rsidRDefault="00707B96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Jak możemy dbać o zdrowie?</w:t>
      </w:r>
    </w:p>
    <w:p w:rsidR="00707B96" w:rsidRDefault="00DB7875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Następnie </w:t>
      </w:r>
      <w:r w:rsidR="00707B9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narysujcie sposób ubierania się wiosną.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Możecie z pomocą rodziców przesłać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Messengera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zdjęcia lub założyć sobie teczkę z pracami. Gdy się spotkamy chętnie zobaczę wasze prace i nagrodzę je czerwonymi kropkami.</w:t>
      </w:r>
    </w:p>
    <w:p w:rsidR="00D36368" w:rsidRDefault="00D36368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1A2D6B" w:rsidRPr="00C2066F" w:rsidRDefault="00D36368" w:rsidP="00C1629C">
      <w:pPr>
        <w:shd w:val="clear" w:color="auto" w:fill="FFFFFF" w:themeFill="background1"/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2. </w:t>
      </w:r>
      <w:r w:rsidR="00C1629C" w:rsidRPr="00D3636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Karta</w:t>
      </w:r>
      <w:r w:rsidR="00C1629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C1629C" w:rsidRPr="00D3636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pracy część 3,str. 25a,25b</w:t>
      </w:r>
      <w:r w:rsidR="00C1629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</w:p>
    <w:p w:rsidR="00C320B2" w:rsidRDefault="00C320B2" w:rsidP="00333810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D586D" w:rsidRDefault="004D586D" w:rsidP="00333810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86D">
        <w:rPr>
          <w:rFonts w:ascii="Times New Roman" w:hAnsi="Times New Roman" w:cs="Times New Roman"/>
          <w:b/>
          <w:sz w:val="24"/>
          <w:szCs w:val="24"/>
          <w:lang w:val="en-US"/>
        </w:rPr>
        <w:t>27.03.2020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piątek</w:t>
      </w:r>
      <w:proofErr w:type="spellEnd"/>
    </w:p>
    <w:p w:rsidR="00D36368" w:rsidRDefault="00D36368" w:rsidP="00333810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Zajęcia umuzykalniająco – taneczne</w:t>
      </w:r>
      <w:r w:rsidR="004D586D">
        <w:rPr>
          <w:rFonts w:ascii="Times New Roman" w:hAnsi="Times New Roman" w:cs="Times New Roman"/>
          <w:sz w:val="24"/>
          <w:szCs w:val="24"/>
          <w:lang/>
        </w:rPr>
        <w:t xml:space="preserve">: - </w:t>
      </w:r>
      <w:r>
        <w:rPr>
          <w:rFonts w:ascii="Times New Roman" w:hAnsi="Times New Roman" w:cs="Times New Roman"/>
          <w:sz w:val="24"/>
          <w:szCs w:val="24"/>
          <w:lang/>
        </w:rPr>
        <w:t xml:space="preserve">Utrwalanie słów i melodii piosenki </w:t>
      </w:r>
      <w:r w:rsidR="004D586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Marzec </w:t>
      </w:r>
      <w:r w:rsidR="004D586D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="004D586D" w:rsidRPr="00D36368">
        <w:rPr>
          <w:rFonts w:ascii="Times New Roman" w:hAnsi="Times New Roman" w:cs="Times New Roman"/>
          <w:i/>
          <w:sz w:val="24"/>
          <w:szCs w:val="24"/>
          <w:lang/>
        </w:rPr>
        <w:t>czarodziej</w:t>
      </w:r>
      <w:r w:rsidR="004D586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E10CF" w:rsidRDefault="00CE10CF" w:rsidP="00333810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hyperlink r:id="rId4" w:history="1">
        <w:r w:rsidRPr="007B3F14">
          <w:rPr>
            <w:rStyle w:val="Hipercze"/>
            <w:rFonts w:ascii="Times New Roman" w:hAnsi="Times New Roman" w:cs="Times New Roman"/>
            <w:sz w:val="24"/>
            <w:szCs w:val="24"/>
            <w:lang/>
          </w:rPr>
          <w:t>https://www.youtube.com/watch?v=YooD0x8941E</w:t>
        </w:r>
      </w:hyperlink>
    </w:p>
    <w:p w:rsidR="00CE10CF" w:rsidRDefault="00CE10CF" w:rsidP="00333810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4D586D" w:rsidRDefault="00D36368" w:rsidP="00333810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Zabawa badawcza „Tyle samo wody” – ćwiczenie utrwalające informacje o objętości płynów. Karta pracy część 3, str. 26a</w:t>
      </w:r>
    </w:p>
    <w:p w:rsidR="004D586D" w:rsidRPr="00707B96" w:rsidRDefault="00D36368" w:rsidP="00333810">
      <w:pPr>
        <w:tabs>
          <w:tab w:val="left" w:pos="257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Praca dla chętnych: karta pracy 26b</w:t>
      </w:r>
    </w:p>
    <w:p w:rsidR="0090325C" w:rsidRPr="00112E7C" w:rsidRDefault="0090325C">
      <w:pPr>
        <w:rPr>
          <w:rFonts w:ascii="Times New Roman" w:hAnsi="Times New Roman" w:cs="Times New Roman"/>
          <w:sz w:val="24"/>
          <w:szCs w:val="24"/>
        </w:rPr>
      </w:pPr>
    </w:p>
    <w:sectPr w:rsidR="0090325C" w:rsidRPr="00112E7C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25C"/>
    <w:rsid w:val="00112E7C"/>
    <w:rsid w:val="001A2D6B"/>
    <w:rsid w:val="00322DC2"/>
    <w:rsid w:val="00333810"/>
    <w:rsid w:val="00370ABB"/>
    <w:rsid w:val="004D586D"/>
    <w:rsid w:val="00696C48"/>
    <w:rsid w:val="00707B96"/>
    <w:rsid w:val="0090325C"/>
    <w:rsid w:val="00C1629C"/>
    <w:rsid w:val="00C2066F"/>
    <w:rsid w:val="00C320B2"/>
    <w:rsid w:val="00CE10CF"/>
    <w:rsid w:val="00D36368"/>
    <w:rsid w:val="00D47DAD"/>
    <w:rsid w:val="00DB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ooD0x8941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2020-03-25T13:25:00Z</dcterms:created>
  <dcterms:modified xsi:type="dcterms:W3CDTF">2020-03-25T16:05:00Z</dcterms:modified>
</cp:coreProperties>
</file>