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4" w:rsidRDefault="00325AD4"/>
    <w:p w:rsidR="00E26403" w:rsidRPr="00E26403" w:rsidRDefault="00E26403">
      <w:pPr>
        <w:rPr>
          <w:rFonts w:ascii="Times New Roman" w:hAnsi="Times New Roman" w:cs="Times New Roman"/>
        </w:rPr>
      </w:pPr>
      <w:r w:rsidRPr="00E26403">
        <w:rPr>
          <w:rFonts w:ascii="Times New Roman" w:hAnsi="Times New Roman" w:cs="Times New Roman"/>
        </w:rPr>
        <w:t>Dzień dobry</w:t>
      </w:r>
    </w:p>
    <w:p w:rsidR="00E26403" w:rsidRDefault="00E26403">
      <w:pPr>
        <w:rPr>
          <w:rFonts w:ascii="Times New Roman" w:hAnsi="Times New Roman" w:cs="Times New Roman"/>
          <w:b/>
        </w:rPr>
      </w:pPr>
      <w:r w:rsidRPr="00E26403">
        <w:rPr>
          <w:rFonts w:ascii="Times New Roman" w:hAnsi="Times New Roman" w:cs="Times New Roman"/>
        </w:rPr>
        <w:t xml:space="preserve">Tak jak pisałam wam wczoraj zajmujemy się ptakami- dziś mowa o </w:t>
      </w:r>
      <w:r w:rsidRPr="00E26403">
        <w:rPr>
          <w:rFonts w:ascii="Times New Roman" w:hAnsi="Times New Roman" w:cs="Times New Roman"/>
          <w:b/>
        </w:rPr>
        <w:t>bocianie</w:t>
      </w:r>
      <w:r>
        <w:rPr>
          <w:rFonts w:ascii="Times New Roman" w:hAnsi="Times New Roman" w:cs="Times New Roman"/>
          <w:b/>
        </w:rPr>
        <w:t>.</w:t>
      </w:r>
    </w:p>
    <w:p w:rsidR="00E26403" w:rsidRDefault="00E26403">
      <w:pPr>
        <w:rPr>
          <w:rFonts w:ascii="Times New Roman" w:hAnsi="Times New Roman" w:cs="Times New Roman"/>
        </w:rPr>
      </w:pPr>
      <w:r w:rsidRPr="00E26403">
        <w:rPr>
          <w:rFonts w:ascii="Times New Roman" w:hAnsi="Times New Roman" w:cs="Times New Roman"/>
        </w:rPr>
        <w:t>Ale najpierw</w:t>
      </w:r>
      <w:r>
        <w:rPr>
          <w:rFonts w:ascii="Times New Roman" w:hAnsi="Times New Roman" w:cs="Times New Roman"/>
        </w:rPr>
        <w:t>, żebyśmy przypomnieli sobie liczenie proponuję zabawę paluszkami wg. wierszyka;</w:t>
      </w:r>
    </w:p>
    <w:p w:rsidR="00E26403" w:rsidRPr="00E26403" w:rsidRDefault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876675"/>
            <wp:effectExtent l="0" t="0" r="9525" b="9525"/>
            <wp:wrapSquare wrapText="bothSides"/>
            <wp:docPr id="1" name="Obraz 1" descr="C:\Users\Asus\Documents\rymowanki - zab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rymowanki - zaba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  <w:t>Jeśli chcecie policzcie paluszki u drugiej rączki- ile macie razem. Kto potrafi policzy paluszki u nóg- wtedy będzie wiedział ile ma wszystkich paluszków. Napiszcie do mnie, ile wam wyszło?</w:t>
      </w:r>
    </w:p>
    <w:p w:rsidR="00E26403" w:rsidRPr="00E26403" w:rsidRDefault="00E26403" w:rsidP="00E26403">
      <w:pPr>
        <w:rPr>
          <w:rFonts w:ascii="Times New Roman" w:hAnsi="Times New Roman" w:cs="Times New Roman"/>
        </w:rPr>
      </w:pPr>
    </w:p>
    <w:p w:rsidR="00531575" w:rsidRDefault="00531575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teraz poznajmy bociana , jednego z największych ptaków w Polsce. </w:t>
      </w:r>
    </w:p>
    <w:p w:rsidR="00E26403" w:rsidRDefault="00531575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Przyjrzyjcie się bocianowi w locie, w gnieździe (zobaczcie jakie duże gniazdo), na łące. </w:t>
      </w:r>
    </w:p>
    <w:p w:rsidR="00E26403" w:rsidRDefault="00531575" w:rsidP="00E2640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0387EAF3" wp14:editId="52A3CED7">
            <wp:extent cx="5760720" cy="2712804"/>
            <wp:effectExtent l="0" t="0" r="0" b="0"/>
            <wp:docPr id="2" name="Obraz 2" descr="Bocian, Latający, Skrzydło, Pt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, Latający, Skrzydło, Pta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75" w:rsidRDefault="00531575" w:rsidP="00E26403">
      <w:pPr>
        <w:rPr>
          <w:rFonts w:ascii="Times New Roman" w:hAnsi="Times New Roman" w:cs="Times New Roman"/>
        </w:rPr>
      </w:pPr>
    </w:p>
    <w:p w:rsidR="00EF0808" w:rsidRPr="00E26403" w:rsidRDefault="00EF080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Ludwika już wam opowiedziała o tym zwiastunie wiosny – można również o nim śpiewać </w:t>
      </w:r>
      <w:r w:rsidR="008F6CEF">
        <w:rPr>
          <w:rFonts w:ascii="Times New Roman" w:hAnsi="Times New Roman" w:cs="Times New Roman"/>
        </w:rPr>
        <w:t xml:space="preserve">piosenkę „Kle, kle boćku…” </w:t>
      </w:r>
      <w:r>
        <w:rPr>
          <w:rFonts w:ascii="Times New Roman" w:hAnsi="Times New Roman" w:cs="Times New Roman"/>
        </w:rPr>
        <w:t xml:space="preserve">posłuchajcie; </w:t>
      </w:r>
      <w:hyperlink r:id="rId7" w:history="1">
        <w:r w:rsidRPr="00392D92">
          <w:rPr>
            <w:rStyle w:val="Hipercze"/>
            <w:rFonts w:ascii="Times New Roman" w:hAnsi="Times New Roman" w:cs="Times New Roman"/>
          </w:rPr>
          <w:t>https://www.youtube.com/watch?v=Q9GXQJ6kRRA</w:t>
        </w:r>
      </w:hyperlink>
      <w:r>
        <w:rPr>
          <w:rFonts w:ascii="Times New Roman" w:hAnsi="Times New Roman" w:cs="Times New Roman"/>
        </w:rPr>
        <w:t xml:space="preserve">  </w:t>
      </w:r>
    </w:p>
    <w:p w:rsidR="00EF0808" w:rsidRDefault="00EF080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chłopcy przysłali  swoje piękne bociany- dziękuję (zdjęcia zamieścimy w naszej galerii), bardzo mi się podobały . Teraz ja wam pokażę w jaki </w:t>
      </w:r>
      <w:r w:rsidR="00B431E8">
        <w:rPr>
          <w:rFonts w:ascii="Times New Roman" w:hAnsi="Times New Roman" w:cs="Times New Roman"/>
        </w:rPr>
        <w:t>sposób zrobiłam swojego bociana;</w:t>
      </w:r>
    </w:p>
    <w:p w:rsidR="00B431E8" w:rsidRDefault="00B431E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62400" cy="2971800"/>
            <wp:effectExtent l="0" t="0" r="0" b="0"/>
            <wp:docPr id="7" name="Obraz 7" descr="C:\Users\Asus\Downloads\e0f75b7f-b46b-4712-9b53-f9bb27970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e0f75b7f-b46b-4712-9b53-f9bb27970e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90" cy="29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E8" w:rsidRDefault="00B431E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Materiały- 4 płatki kosmetyczne, duża wykałaczka, wycięte z czerwonego papieru 2 nogi i dziób, z czarnego 2 oczka i 2 skrzydełka, klej.</w:t>
      </w:r>
    </w:p>
    <w:p w:rsidR="00B431E8" w:rsidRDefault="00B431E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Wszystko należy skleić tak jak pokazuje na kolejnych zdjęciach.</w:t>
      </w:r>
    </w:p>
    <w:p w:rsidR="00B431E8" w:rsidRDefault="00B431E8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352800" cy="4470400"/>
            <wp:effectExtent l="0" t="0" r="0" b="6350"/>
            <wp:docPr id="8" name="Obraz 8" descr="C:\Users\Asus\Downloads\b69c5c44-bf03-47ba-91d8-564e4ddab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b69c5c44-bf03-47ba-91d8-564e4ddab7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4" cy="44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1E8" w:rsidRDefault="00721D3C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359944" cy="4479925"/>
            <wp:effectExtent l="0" t="0" r="0" b="0"/>
            <wp:docPr id="9" name="Obraz 9" descr="C:\Users\Asus\Downloads\af538d80-029c-40b0-a2ca-f86a96bbc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af538d80-029c-40b0-a2ca-f86a96bbc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67" cy="44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3C" w:rsidRDefault="00721D3C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900488" cy="5200650"/>
            <wp:effectExtent l="0" t="0" r="5080" b="0"/>
            <wp:docPr id="10" name="Obraz 10" descr="C:\Users\Asus\Downloads\e051d465-ed12-41f8-93da-5b4b31a3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e051d465-ed12-41f8-93da-5b4b31a302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487" cy="52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03" w:rsidRPr="00E26403" w:rsidRDefault="00721D3C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oto mój bocian – spróbujcie i wy. Miłej zabawy.</w:t>
      </w:r>
    </w:p>
    <w:p w:rsidR="00E26403" w:rsidRPr="00E26403" w:rsidRDefault="00721D3C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kochani sprawdzimy czy zapamiętaliście -</w:t>
      </w:r>
      <w:r w:rsidR="00E26403" w:rsidRPr="00E26403">
        <w:rPr>
          <w:rFonts w:ascii="Times New Roman" w:hAnsi="Times New Roman" w:cs="Times New Roman"/>
        </w:rPr>
        <w:t>Które ptaki wracają</w:t>
      </w:r>
      <w:r w:rsidR="008F6CEF">
        <w:rPr>
          <w:rFonts w:ascii="Times New Roman" w:hAnsi="Times New Roman" w:cs="Times New Roman"/>
        </w:rPr>
        <w:t xml:space="preserve"> do</w:t>
      </w:r>
      <w:r w:rsidR="00E26403" w:rsidRPr="00E26403">
        <w:rPr>
          <w:rFonts w:ascii="Times New Roman" w:hAnsi="Times New Roman" w:cs="Times New Roman"/>
        </w:rPr>
        <w:t xml:space="preserve"> Polski wiosną –</w:t>
      </w:r>
      <w:r w:rsidR="008F6CEF">
        <w:rPr>
          <w:rFonts w:ascii="Times New Roman" w:hAnsi="Times New Roman" w:cs="Times New Roman"/>
        </w:rPr>
        <w:t xml:space="preserve"> należy wskazać w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26403" w:rsidRPr="00E2640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artach </w:t>
      </w:r>
      <w:r w:rsidR="00E26403" w:rsidRPr="00E2640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racy na .s.65 </w:t>
      </w:r>
      <w:r w:rsidR="00E26403" w:rsidRPr="00E264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proszę powiedzcie na jaką głoskę zaczyna się nazwa ptaka, może wiecie na jaką s</w:t>
      </w:r>
      <w:r w:rsidR="0035775F">
        <w:rPr>
          <w:rFonts w:ascii="Times New Roman" w:hAnsi="Times New Roman" w:cs="Times New Roman"/>
        </w:rPr>
        <w:t xml:space="preserve">ię kończy?  Spróbujcie podzielić  </w:t>
      </w:r>
      <w:r w:rsidR="00E26403" w:rsidRPr="00E26403">
        <w:rPr>
          <w:rFonts w:ascii="Times New Roman" w:hAnsi="Times New Roman" w:cs="Times New Roman"/>
        </w:rPr>
        <w:t xml:space="preserve"> nazw ptaków</w:t>
      </w:r>
      <w:r w:rsidR="0035775F">
        <w:rPr>
          <w:rFonts w:ascii="Times New Roman" w:hAnsi="Times New Roman" w:cs="Times New Roman"/>
        </w:rPr>
        <w:t xml:space="preserve"> na sylaby</w:t>
      </w:r>
      <w:r w:rsidR="00E26403" w:rsidRPr="00E26403">
        <w:rPr>
          <w:rFonts w:ascii="Times New Roman" w:hAnsi="Times New Roman" w:cs="Times New Roman"/>
        </w:rPr>
        <w:t>.</w:t>
      </w:r>
      <w:r w:rsidRPr="00721D3C">
        <w:t xml:space="preserve"> </w:t>
      </w:r>
      <w:r w:rsidR="0035775F">
        <w:rPr>
          <w:rFonts w:ascii="Times New Roman" w:hAnsi="Times New Roman" w:cs="Times New Roman"/>
        </w:rPr>
        <w:t>C</w:t>
      </w:r>
      <w:r w:rsidRPr="00721D3C">
        <w:rPr>
          <w:rFonts w:ascii="Times New Roman" w:hAnsi="Times New Roman" w:cs="Times New Roman"/>
        </w:rPr>
        <w:t xml:space="preserve">hętne dzieci </w:t>
      </w:r>
      <w:r w:rsidR="0035775F">
        <w:rPr>
          <w:rFonts w:ascii="Times New Roman" w:hAnsi="Times New Roman" w:cs="Times New Roman"/>
        </w:rPr>
        <w:t>mogą pokolorować</w:t>
      </w:r>
      <w:r w:rsidRPr="00721D3C">
        <w:rPr>
          <w:rFonts w:ascii="Times New Roman" w:hAnsi="Times New Roman" w:cs="Times New Roman"/>
        </w:rPr>
        <w:t xml:space="preserve"> rysunki ptaków wracających do nas</w:t>
      </w:r>
      <w:r w:rsidR="0035775F">
        <w:rPr>
          <w:rFonts w:ascii="Times New Roman" w:hAnsi="Times New Roman" w:cs="Times New Roman"/>
        </w:rPr>
        <w:t>.</w:t>
      </w:r>
    </w:p>
    <w:p w:rsidR="0035775F" w:rsidRDefault="0035775F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Kochani czy pamiętacie naszą zabawę z guzikiem „Zgaduj –zgadula”- zabawcie się wspólnie z rodzeństwem lub rodzicami.</w:t>
      </w:r>
    </w:p>
    <w:p w:rsidR="0035775F" w:rsidRPr="00E26403" w:rsidRDefault="0035775F" w:rsidP="00E26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Życzę miłego dnia Luiza Jelonek</w:t>
      </w:r>
    </w:p>
    <w:p w:rsidR="00E26403" w:rsidRPr="00E26403" w:rsidRDefault="00E26403">
      <w:pPr>
        <w:rPr>
          <w:rFonts w:ascii="Times New Roman" w:hAnsi="Times New Roman" w:cs="Times New Roman"/>
        </w:rPr>
      </w:pPr>
    </w:p>
    <w:p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3"/>
    <w:rsid w:val="00325AD4"/>
    <w:rsid w:val="0035775F"/>
    <w:rsid w:val="00531575"/>
    <w:rsid w:val="0066424D"/>
    <w:rsid w:val="00721D3C"/>
    <w:rsid w:val="008F6CEF"/>
    <w:rsid w:val="00A95895"/>
    <w:rsid w:val="00B431E8"/>
    <w:rsid w:val="00E26403"/>
    <w:rsid w:val="00E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GXQJ6kRR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2020-03-30T19:23:00Z</dcterms:created>
  <dcterms:modified xsi:type="dcterms:W3CDTF">2020-03-30T19:23:00Z</dcterms:modified>
</cp:coreProperties>
</file>