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E9" w:rsidRDefault="00DC08C8" w:rsidP="005757E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Ziemi jest dużo wody, to nie znaczy, że nie trzeba jej </w:t>
      </w:r>
      <w:r w:rsidR="005757E9">
        <w:rPr>
          <w:sz w:val="24"/>
          <w:szCs w:val="24"/>
        </w:rPr>
        <w:t xml:space="preserve">oszczędzać, jest cenna i potrzebna: do picia, mycia podlewania roślin. Po użyciu woda jest oczyszczana w oczyszczalniach ścieków. Gromadzi się ją budując tamy, zapory wodne. Jest też źródłem energii- wykorzystuje się jej siłę w młynach wodnych. Energie spadającej wody wykorzystuje się do wytwarzania elektryczności w elektrowniach wodnych. </w:t>
      </w:r>
    </w:p>
    <w:p w:rsidR="00DC08C8" w:rsidRDefault="005757E9" w:rsidP="005757E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Zastanowić się: </w:t>
      </w:r>
    </w:p>
    <w:p w:rsidR="005757E9" w:rsidRDefault="005757E9" w:rsidP="005757E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Jak można oszczędzać wodę ?</w:t>
      </w:r>
    </w:p>
    <w:p w:rsidR="00DC08C8" w:rsidRPr="005757E9" w:rsidRDefault="005757E9" w:rsidP="005757E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Co by było, gdyby nie byłoby wody?</w:t>
      </w:r>
    </w:p>
    <w:p w:rsidR="002864AD" w:rsidRDefault="002864AD" w:rsidP="005757E9">
      <w:pPr>
        <w:jc w:val="both"/>
      </w:pPr>
      <w:r w:rsidRPr="005757E9">
        <w:rPr>
          <w:b/>
          <w:sz w:val="28"/>
          <w:szCs w:val="28"/>
        </w:rPr>
        <w:t>Deszczowa chmurka</w:t>
      </w:r>
      <w:r w:rsidRPr="002C5560">
        <w:rPr>
          <w:sz w:val="28"/>
          <w:szCs w:val="28"/>
        </w:rPr>
        <w:t xml:space="preserve"> – praca plastyczna </w:t>
      </w:r>
      <w:r>
        <w:t>.Technika wykonania dowolna.</w:t>
      </w:r>
    </w:p>
    <w:p w:rsidR="002864AD" w:rsidRDefault="002864AD" w:rsidP="005757E9">
      <w:pPr>
        <w:jc w:val="both"/>
      </w:pPr>
      <w:r>
        <w:t>Zadanie dzieci polega na wykonaniu chmurki z wacików , białych lub niebieskich</w:t>
      </w:r>
      <w:r w:rsidR="002C5560">
        <w:t>, ewentualnie z płatków kosmetycznych</w:t>
      </w:r>
      <w:r>
        <w:t xml:space="preserve"> i domalowanie strużek deszczu. Jeśli dzieci nie mają wacików mogą chmurkę namalować farbami lub wykleić niebieską bibułą. </w:t>
      </w:r>
    </w:p>
    <w:p w:rsidR="00FB6DCC" w:rsidRDefault="002864AD" w:rsidP="005757E9">
      <w:r>
        <w:t>Dla chętnych dzieci – chmurka również może być pracą przestrzenną. Należy kontury chmurki wyciąć z bloku technicznego, pomalować delikatnie na niebiesko i doczepić krople deszczu na krepinie lub nitce. Całość można zawiesić w widoczn</w:t>
      </w:r>
      <w:r w:rsidR="00D820EE">
        <w:t>ym miejscu. Powodzenia.</w:t>
      </w:r>
      <w:r w:rsidR="00D820EE">
        <w:rPr>
          <w:noProof/>
          <w:lang w:eastAsia="pl-PL"/>
        </w:rPr>
        <w:lastRenderedPageBreak/>
        <w:drawing>
          <wp:inline distT="0" distB="0" distL="0" distR="0">
            <wp:extent cx="5762625" cy="8458200"/>
            <wp:effectExtent l="19050" t="0" r="9525" b="0"/>
            <wp:docPr id="1" name="Obraz 1" descr="C:\Users\Lucy\Documents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\Documents\Scan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FB6DCC" w:rsidSect="002C556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864AD"/>
    <w:rsid w:val="002864AD"/>
    <w:rsid w:val="002C5560"/>
    <w:rsid w:val="00320BF3"/>
    <w:rsid w:val="005757E9"/>
    <w:rsid w:val="00D820EE"/>
    <w:rsid w:val="00DC08C8"/>
    <w:rsid w:val="00FB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3</cp:revision>
  <dcterms:created xsi:type="dcterms:W3CDTF">2020-03-17T20:49:00Z</dcterms:created>
  <dcterms:modified xsi:type="dcterms:W3CDTF">2020-03-17T21:25:00Z</dcterms:modified>
</cp:coreProperties>
</file>